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CCB7" w14:textId="252DA8DD" w:rsidR="002851F6" w:rsidRPr="002851F6" w:rsidRDefault="002851F6" w:rsidP="002851F6">
      <w:pPr>
        <w:spacing w:after="20"/>
        <w:rPr>
          <w:b/>
          <w:bCs/>
          <w:lang w:val="sr-Cyrl-RS"/>
        </w:rPr>
      </w:pPr>
      <w:r w:rsidRPr="002851F6">
        <w:rPr>
          <w:b/>
          <w:bCs/>
          <w:lang w:val="sr-Cyrl-RS"/>
        </w:rPr>
        <w:t>Увод у педагогију</w:t>
      </w:r>
    </w:p>
    <w:p w14:paraId="086200BC" w14:textId="37349ACC" w:rsidR="002851F6" w:rsidRDefault="002851F6" w:rsidP="002851F6">
      <w:pPr>
        <w:spacing w:after="20"/>
        <w:rPr>
          <w:lang w:val="sr-Cyrl-RS"/>
        </w:rPr>
      </w:pPr>
      <w:r w:rsidRPr="002851F6">
        <w:rPr>
          <w:b/>
          <w:bCs/>
          <w:lang w:val="sr-Cyrl-RS"/>
        </w:rPr>
        <w:t>Студијски програм</w:t>
      </w:r>
      <w:r>
        <w:rPr>
          <w:lang w:val="sr-Cyrl-RS"/>
        </w:rPr>
        <w:t>: ОСС МСВ</w:t>
      </w:r>
    </w:p>
    <w:p w14:paraId="00D4F993" w14:textId="41D2E02C" w:rsidR="002851F6" w:rsidRDefault="002851F6" w:rsidP="002851F6">
      <w:pPr>
        <w:spacing w:after="20"/>
        <w:rPr>
          <w:lang w:val="sr-Cyrl-RS"/>
        </w:rPr>
      </w:pPr>
      <w:r w:rsidRPr="002851F6">
        <w:rPr>
          <w:b/>
          <w:bCs/>
          <w:lang w:val="sr-Cyrl-RS"/>
        </w:rPr>
        <w:t>Испитни рок</w:t>
      </w:r>
      <w:r>
        <w:rPr>
          <w:lang w:val="sr-Cyrl-RS"/>
        </w:rPr>
        <w:t>: надокнада јануарског испитног рока</w:t>
      </w:r>
    </w:p>
    <w:p w14:paraId="4F6ABA8D" w14:textId="64AFADFC" w:rsidR="002851F6" w:rsidRDefault="002851F6" w:rsidP="002851F6">
      <w:pPr>
        <w:spacing w:after="20"/>
        <w:rPr>
          <w:lang w:val="sr-Cyrl-RS"/>
        </w:rPr>
      </w:pPr>
      <w:r w:rsidRPr="002851F6">
        <w:rPr>
          <w:b/>
          <w:bCs/>
          <w:lang w:val="sr-Cyrl-RS"/>
        </w:rPr>
        <w:t>Предметни наставник</w:t>
      </w:r>
      <w:r>
        <w:rPr>
          <w:lang w:val="sr-Cyrl-RS"/>
        </w:rPr>
        <w:t>: проф.др Предраг Живковић</w:t>
      </w:r>
    </w:p>
    <w:p w14:paraId="6E0DB285" w14:textId="77777777" w:rsidR="002851F6" w:rsidRDefault="002851F6" w:rsidP="002851F6">
      <w:pPr>
        <w:spacing w:after="20"/>
        <w:rPr>
          <w:lang w:val="sr-Cyrl-RS"/>
        </w:rPr>
      </w:pPr>
    </w:p>
    <w:p w14:paraId="27F88D25" w14:textId="4E82F908" w:rsidR="002851F6" w:rsidRPr="002851F6" w:rsidRDefault="002851F6" w:rsidP="002851F6">
      <w:pPr>
        <w:spacing w:after="20"/>
        <w:jc w:val="center"/>
        <w:rPr>
          <w:b/>
          <w:bCs/>
          <w:lang w:val="sr-Cyrl-RS"/>
        </w:rPr>
      </w:pPr>
      <w:r w:rsidRPr="002851F6">
        <w:rPr>
          <w:b/>
          <w:bCs/>
          <w:lang w:val="sr-Cyrl-RS"/>
        </w:rPr>
        <w:t>РЕЗУЛТАТИ СА ПИСМЕНЕ ПРОВЕРЕ ЗНАЊА ИЗ УВОДА У ПЕДАГОГИЈУ (ОСС МСВ) ОД 25.7.2025.ГОДИНЕ</w:t>
      </w:r>
    </w:p>
    <w:p w14:paraId="256DEEC3" w14:textId="77777777" w:rsidR="002851F6" w:rsidRDefault="002851F6" w:rsidP="002851F6">
      <w:pPr>
        <w:spacing w:after="20"/>
        <w:jc w:val="both"/>
        <w:rPr>
          <w:lang w:val="sr-Cyrl-RS"/>
        </w:rPr>
      </w:pPr>
    </w:p>
    <w:p w14:paraId="5615CD66" w14:textId="5BA16E96" w:rsidR="002851F6" w:rsidRPr="002851F6" w:rsidRDefault="002851F6" w:rsidP="002851F6">
      <w:pPr>
        <w:spacing w:after="20"/>
        <w:jc w:val="both"/>
        <w:rPr>
          <w:b/>
          <w:bCs/>
          <w:lang w:val="sr-Cyrl-RS"/>
        </w:rPr>
      </w:pPr>
      <w:r w:rsidRPr="002851F6">
        <w:rPr>
          <w:b/>
          <w:bCs/>
          <w:lang w:val="sr-Cyrl-RS"/>
        </w:rPr>
        <w:t>Колоквијум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834"/>
        <w:gridCol w:w="2835"/>
      </w:tblGrid>
      <w:tr w:rsidR="002851F6" w14:paraId="49B425B7" w14:textId="77777777" w:rsidTr="002851F6">
        <w:tc>
          <w:tcPr>
            <w:tcW w:w="562" w:type="dxa"/>
            <w:shd w:val="clear" w:color="auto" w:fill="BFBFBF" w:themeFill="background1" w:themeFillShade="BF"/>
          </w:tcPr>
          <w:p w14:paraId="2C329956" w14:textId="77777777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2C313D41" w14:textId="192F9B0A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Број индекса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7807A540" w14:textId="0AEB0C73" w:rsidR="002851F6" w:rsidRDefault="002851F6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 (од 12)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85B82C2" w14:textId="231A3045" w:rsidR="002851F6" w:rsidRDefault="002851F6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2851F6" w14:paraId="3E22D2BE" w14:textId="77777777" w:rsidTr="002851F6">
        <w:tc>
          <w:tcPr>
            <w:tcW w:w="562" w:type="dxa"/>
          </w:tcPr>
          <w:p w14:paraId="1F17C422" w14:textId="4F813CCE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19" w:type="dxa"/>
          </w:tcPr>
          <w:p w14:paraId="6DCC2058" w14:textId="6E65B2A5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2024/1001</w:t>
            </w:r>
          </w:p>
        </w:tc>
        <w:tc>
          <w:tcPr>
            <w:tcW w:w="2834" w:type="dxa"/>
          </w:tcPr>
          <w:p w14:paraId="4B01C18F" w14:textId="2004E405" w:rsidR="002851F6" w:rsidRDefault="002851F6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2835" w:type="dxa"/>
          </w:tcPr>
          <w:p w14:paraId="1D6B72E1" w14:textId="40456C3A" w:rsidR="002851F6" w:rsidRDefault="002851F6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2851F6" w14:paraId="05631D04" w14:textId="77777777" w:rsidTr="002851F6">
        <w:tc>
          <w:tcPr>
            <w:tcW w:w="562" w:type="dxa"/>
          </w:tcPr>
          <w:p w14:paraId="58FB94EB" w14:textId="10001F53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119" w:type="dxa"/>
          </w:tcPr>
          <w:p w14:paraId="468CE9AA" w14:textId="62AF0239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2024/1002</w:t>
            </w:r>
          </w:p>
        </w:tc>
        <w:tc>
          <w:tcPr>
            <w:tcW w:w="2834" w:type="dxa"/>
          </w:tcPr>
          <w:p w14:paraId="26ED06FC" w14:textId="4C9C09CB" w:rsidR="002851F6" w:rsidRDefault="002851F6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2835" w:type="dxa"/>
          </w:tcPr>
          <w:p w14:paraId="6E31BE6C" w14:textId="4384CCF1" w:rsidR="002851F6" w:rsidRDefault="002851F6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2851F6" w14:paraId="4BFD3182" w14:textId="77777777" w:rsidTr="002851F6">
        <w:tc>
          <w:tcPr>
            <w:tcW w:w="562" w:type="dxa"/>
          </w:tcPr>
          <w:p w14:paraId="465CC598" w14:textId="7A08F6E7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119" w:type="dxa"/>
          </w:tcPr>
          <w:p w14:paraId="70153953" w14:textId="5E83A0EC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2024/1006</w:t>
            </w:r>
          </w:p>
        </w:tc>
        <w:tc>
          <w:tcPr>
            <w:tcW w:w="2834" w:type="dxa"/>
          </w:tcPr>
          <w:p w14:paraId="79450E93" w14:textId="7FA9DFC0" w:rsidR="002851F6" w:rsidRDefault="002851F6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7.5</w:t>
            </w:r>
          </w:p>
        </w:tc>
        <w:tc>
          <w:tcPr>
            <w:tcW w:w="2835" w:type="dxa"/>
          </w:tcPr>
          <w:p w14:paraId="694D0D1E" w14:textId="01BE2F1C" w:rsidR="002851F6" w:rsidRDefault="002851F6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2851F6" w14:paraId="0480FD63" w14:textId="77777777" w:rsidTr="002851F6">
        <w:tc>
          <w:tcPr>
            <w:tcW w:w="562" w:type="dxa"/>
          </w:tcPr>
          <w:p w14:paraId="4B611A7F" w14:textId="03E0D560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119" w:type="dxa"/>
          </w:tcPr>
          <w:p w14:paraId="674264E8" w14:textId="50FC2741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2024/1009</w:t>
            </w:r>
          </w:p>
        </w:tc>
        <w:tc>
          <w:tcPr>
            <w:tcW w:w="2834" w:type="dxa"/>
          </w:tcPr>
          <w:p w14:paraId="79261243" w14:textId="6990FA5F" w:rsidR="002851F6" w:rsidRDefault="00E40F82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8.5</w:t>
            </w:r>
          </w:p>
        </w:tc>
        <w:tc>
          <w:tcPr>
            <w:tcW w:w="2835" w:type="dxa"/>
          </w:tcPr>
          <w:p w14:paraId="44978974" w14:textId="0048C514" w:rsidR="002851F6" w:rsidRDefault="00E40F82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2851F6" w14:paraId="17EFA5DF" w14:textId="77777777" w:rsidTr="002851F6">
        <w:tc>
          <w:tcPr>
            <w:tcW w:w="562" w:type="dxa"/>
          </w:tcPr>
          <w:p w14:paraId="63857510" w14:textId="6F6D4D4D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119" w:type="dxa"/>
          </w:tcPr>
          <w:p w14:paraId="11E8C633" w14:textId="5CCE4FBB" w:rsidR="002851F6" w:rsidRDefault="00E40F82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2024/1010</w:t>
            </w:r>
          </w:p>
        </w:tc>
        <w:tc>
          <w:tcPr>
            <w:tcW w:w="2834" w:type="dxa"/>
          </w:tcPr>
          <w:p w14:paraId="2A084EC5" w14:textId="29B7443E" w:rsidR="002851F6" w:rsidRDefault="00E40F82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2835" w:type="dxa"/>
          </w:tcPr>
          <w:p w14:paraId="1BC2B6E8" w14:textId="688CD98B" w:rsidR="002851F6" w:rsidRDefault="00E40F82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2851F6" w14:paraId="690A78EE" w14:textId="77777777" w:rsidTr="002851F6">
        <w:tc>
          <w:tcPr>
            <w:tcW w:w="562" w:type="dxa"/>
          </w:tcPr>
          <w:p w14:paraId="36BF51F5" w14:textId="55678656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119" w:type="dxa"/>
          </w:tcPr>
          <w:p w14:paraId="64B800D7" w14:textId="35483A15" w:rsidR="002851F6" w:rsidRDefault="00E40F82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2024/1015</w:t>
            </w:r>
          </w:p>
        </w:tc>
        <w:tc>
          <w:tcPr>
            <w:tcW w:w="2834" w:type="dxa"/>
          </w:tcPr>
          <w:p w14:paraId="020513F9" w14:textId="2EE90255" w:rsidR="002851F6" w:rsidRDefault="00E40F82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2835" w:type="dxa"/>
          </w:tcPr>
          <w:p w14:paraId="17DBDF19" w14:textId="76C6ADBB" w:rsidR="002851F6" w:rsidRDefault="00E40F82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2851F6" w14:paraId="49170032" w14:textId="77777777" w:rsidTr="002851F6">
        <w:tc>
          <w:tcPr>
            <w:tcW w:w="562" w:type="dxa"/>
          </w:tcPr>
          <w:p w14:paraId="2D6DD78A" w14:textId="7F996875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3119" w:type="dxa"/>
          </w:tcPr>
          <w:p w14:paraId="69F2964F" w14:textId="79A46003" w:rsidR="002851F6" w:rsidRDefault="00E40F82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2024/1018</w:t>
            </w:r>
          </w:p>
        </w:tc>
        <w:tc>
          <w:tcPr>
            <w:tcW w:w="2834" w:type="dxa"/>
          </w:tcPr>
          <w:p w14:paraId="1A7D31FD" w14:textId="04499362" w:rsidR="002851F6" w:rsidRDefault="00E40F82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7.5</w:t>
            </w:r>
          </w:p>
        </w:tc>
        <w:tc>
          <w:tcPr>
            <w:tcW w:w="2835" w:type="dxa"/>
          </w:tcPr>
          <w:p w14:paraId="4FF36FDB" w14:textId="1D4ECDB8" w:rsidR="002851F6" w:rsidRDefault="00E40F82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2851F6" w14:paraId="1832F5CA" w14:textId="77777777" w:rsidTr="002851F6">
        <w:tc>
          <w:tcPr>
            <w:tcW w:w="562" w:type="dxa"/>
          </w:tcPr>
          <w:p w14:paraId="639EADFF" w14:textId="44943D8F" w:rsidR="002851F6" w:rsidRDefault="002851F6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119" w:type="dxa"/>
          </w:tcPr>
          <w:p w14:paraId="5985FF34" w14:textId="5722A12F" w:rsidR="002851F6" w:rsidRDefault="00E40F82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2024/1020</w:t>
            </w:r>
          </w:p>
        </w:tc>
        <w:tc>
          <w:tcPr>
            <w:tcW w:w="2834" w:type="dxa"/>
          </w:tcPr>
          <w:p w14:paraId="049C597E" w14:textId="4A045E0D" w:rsidR="002851F6" w:rsidRDefault="00E40F82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7.5</w:t>
            </w:r>
          </w:p>
        </w:tc>
        <w:tc>
          <w:tcPr>
            <w:tcW w:w="2835" w:type="dxa"/>
          </w:tcPr>
          <w:p w14:paraId="7D21E3F4" w14:textId="26CC6CBC" w:rsidR="002851F6" w:rsidRDefault="00E40F82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E40F82" w14:paraId="1E4BDD78" w14:textId="77777777" w:rsidTr="002851F6">
        <w:tc>
          <w:tcPr>
            <w:tcW w:w="562" w:type="dxa"/>
          </w:tcPr>
          <w:p w14:paraId="6BE94EBA" w14:textId="31646229" w:rsidR="00E40F82" w:rsidRDefault="00E40F82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119" w:type="dxa"/>
          </w:tcPr>
          <w:p w14:paraId="707E1E9E" w14:textId="25D8CCA0" w:rsidR="00E40F82" w:rsidRDefault="00E40F82" w:rsidP="002851F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С.М.</w:t>
            </w:r>
          </w:p>
        </w:tc>
        <w:tc>
          <w:tcPr>
            <w:tcW w:w="2834" w:type="dxa"/>
          </w:tcPr>
          <w:p w14:paraId="316986B7" w14:textId="092ED13F" w:rsidR="00E40F82" w:rsidRDefault="00E40F82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835" w:type="dxa"/>
          </w:tcPr>
          <w:p w14:paraId="3861E2F0" w14:textId="7328333F" w:rsidR="00E40F82" w:rsidRDefault="00E40F82" w:rsidP="002851F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</w:tbl>
    <w:p w14:paraId="66D276C2" w14:textId="77777777" w:rsidR="002851F6" w:rsidRDefault="002851F6" w:rsidP="002851F6">
      <w:pPr>
        <w:spacing w:after="20"/>
        <w:jc w:val="both"/>
        <w:rPr>
          <w:lang w:val="sr-Cyrl-RS"/>
        </w:rPr>
      </w:pPr>
    </w:p>
    <w:p w14:paraId="5579EE5B" w14:textId="6CB7BFF6" w:rsidR="002851F6" w:rsidRPr="002851F6" w:rsidRDefault="002851F6">
      <w:pPr>
        <w:rPr>
          <w:b/>
          <w:bCs/>
          <w:lang w:val="sr-Cyrl-RS"/>
        </w:rPr>
      </w:pPr>
      <w:r w:rsidRPr="002851F6">
        <w:rPr>
          <w:b/>
          <w:bCs/>
          <w:lang w:val="sr-Cyrl-RS"/>
        </w:rPr>
        <w:t>Колоквијум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2834"/>
      </w:tblGrid>
      <w:tr w:rsidR="002851F6" w14:paraId="7D7A6506" w14:textId="77777777" w:rsidTr="002851F6">
        <w:tc>
          <w:tcPr>
            <w:tcW w:w="562" w:type="dxa"/>
            <w:shd w:val="clear" w:color="auto" w:fill="BFBFBF" w:themeFill="background1" w:themeFillShade="BF"/>
          </w:tcPr>
          <w:p w14:paraId="7110833F" w14:textId="77777777" w:rsidR="002851F6" w:rsidRDefault="002851F6">
            <w:pPr>
              <w:rPr>
                <w:lang w:val="sr-Cyrl-RS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2187EDCB" w14:textId="0917E5A0" w:rsidR="002851F6" w:rsidRDefault="002851F6">
            <w:pPr>
              <w:rPr>
                <w:lang w:val="sr-Cyrl-RS"/>
              </w:rPr>
            </w:pPr>
            <w:r>
              <w:rPr>
                <w:lang w:val="sr-Cyrl-RS"/>
              </w:rPr>
              <w:t>Број индекса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6BA396B" w14:textId="1B282C4F" w:rsidR="002851F6" w:rsidRDefault="002851F6" w:rsidP="002851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 (од 12)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6139B24F" w14:textId="68DF3ADF" w:rsidR="002851F6" w:rsidRDefault="002851F6" w:rsidP="002851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2851F6" w14:paraId="14705613" w14:textId="77777777" w:rsidTr="002851F6">
        <w:tc>
          <w:tcPr>
            <w:tcW w:w="562" w:type="dxa"/>
          </w:tcPr>
          <w:p w14:paraId="5B829FB3" w14:textId="5A593E42" w:rsidR="002851F6" w:rsidRDefault="002851F6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19" w:type="dxa"/>
          </w:tcPr>
          <w:p w14:paraId="3D356E12" w14:textId="05602822" w:rsidR="002851F6" w:rsidRDefault="00E40F82">
            <w:pPr>
              <w:rPr>
                <w:lang w:val="sr-Cyrl-RS"/>
              </w:rPr>
            </w:pPr>
            <w:r>
              <w:rPr>
                <w:lang w:val="sr-Cyrl-RS"/>
              </w:rPr>
              <w:t>2024/1005</w:t>
            </w:r>
          </w:p>
        </w:tc>
        <w:tc>
          <w:tcPr>
            <w:tcW w:w="2835" w:type="dxa"/>
          </w:tcPr>
          <w:p w14:paraId="45CC6C6D" w14:textId="567E6945" w:rsidR="002851F6" w:rsidRDefault="00E40F82" w:rsidP="002851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7.5</w:t>
            </w:r>
          </w:p>
        </w:tc>
        <w:tc>
          <w:tcPr>
            <w:tcW w:w="2834" w:type="dxa"/>
          </w:tcPr>
          <w:p w14:paraId="4E685ACD" w14:textId="3F9C6289" w:rsidR="002851F6" w:rsidRDefault="00E40F82" w:rsidP="002851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2851F6" w14:paraId="0081E3E6" w14:textId="77777777" w:rsidTr="002851F6">
        <w:tc>
          <w:tcPr>
            <w:tcW w:w="562" w:type="dxa"/>
          </w:tcPr>
          <w:p w14:paraId="34A2C416" w14:textId="6B428D55" w:rsidR="002851F6" w:rsidRDefault="002851F6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119" w:type="dxa"/>
          </w:tcPr>
          <w:p w14:paraId="634947C6" w14:textId="1FB9DB08" w:rsidR="002851F6" w:rsidRDefault="00E40F82">
            <w:pPr>
              <w:rPr>
                <w:lang w:val="sr-Cyrl-RS"/>
              </w:rPr>
            </w:pPr>
            <w:r>
              <w:rPr>
                <w:lang w:val="sr-Cyrl-RS"/>
              </w:rPr>
              <w:t>С.М.</w:t>
            </w:r>
          </w:p>
        </w:tc>
        <w:tc>
          <w:tcPr>
            <w:tcW w:w="2835" w:type="dxa"/>
          </w:tcPr>
          <w:p w14:paraId="0D535139" w14:textId="7FD12DD0" w:rsidR="002851F6" w:rsidRDefault="00E40F82" w:rsidP="002851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8.5</w:t>
            </w:r>
          </w:p>
        </w:tc>
        <w:tc>
          <w:tcPr>
            <w:tcW w:w="2834" w:type="dxa"/>
          </w:tcPr>
          <w:p w14:paraId="505FA676" w14:textId="6FEF977D" w:rsidR="002851F6" w:rsidRDefault="00E40F82" w:rsidP="002851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</w:tbl>
    <w:p w14:paraId="654AF5C2" w14:textId="77777777" w:rsidR="002851F6" w:rsidRDefault="002851F6">
      <w:pPr>
        <w:rPr>
          <w:lang w:val="sr-Cyrl-RS"/>
        </w:rPr>
      </w:pPr>
    </w:p>
    <w:p w14:paraId="15F5459A" w14:textId="3F8626F6" w:rsidR="00E40F82" w:rsidRDefault="00E40F82" w:rsidP="00E40F82">
      <w:pPr>
        <w:jc w:val="both"/>
        <w:rPr>
          <w:lang w:val="sr-Cyrl-RS"/>
        </w:rPr>
      </w:pPr>
      <w:r w:rsidRPr="00E40F82">
        <w:rPr>
          <w:b/>
          <w:bCs/>
          <w:lang w:val="sr-Cyrl-RS"/>
        </w:rPr>
        <w:t>НАПОМЕНА</w:t>
      </w:r>
      <w:r>
        <w:rPr>
          <w:lang w:val="sr-Cyrl-RS"/>
        </w:rPr>
        <w:t>: Свођење завршних оцена и упис оцена – у термину испита у августу (надокнада фебруарског испитног рока).</w:t>
      </w:r>
    </w:p>
    <w:p w14:paraId="19684809" w14:textId="77777777" w:rsidR="002851F6" w:rsidRDefault="002851F6">
      <w:pPr>
        <w:rPr>
          <w:lang w:val="sr-Cyrl-RS"/>
        </w:rPr>
      </w:pPr>
    </w:p>
    <w:p w14:paraId="1C855321" w14:textId="77777777" w:rsidR="002851F6" w:rsidRPr="002851F6" w:rsidRDefault="002851F6">
      <w:pPr>
        <w:rPr>
          <w:lang w:val="sr-Cyrl-RS"/>
        </w:rPr>
      </w:pPr>
    </w:p>
    <w:sectPr w:rsidR="002851F6" w:rsidRPr="002851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F6"/>
    <w:rsid w:val="002851F6"/>
    <w:rsid w:val="00E40F82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91F8"/>
  <w15:chartTrackingRefBased/>
  <w15:docId w15:val="{198EAEF6-4E16-4CE4-99AC-65BE5DE0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1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1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1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1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1F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8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2025-07-26T04:01:00Z</dcterms:created>
  <dcterms:modified xsi:type="dcterms:W3CDTF">2025-07-26T04:23:00Z</dcterms:modified>
</cp:coreProperties>
</file>