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6335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Методологија педагошких истраживања</w:t>
      </w:r>
    </w:p>
    <w:p w14:paraId="1702B98E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szCs w:val="24"/>
          <w:lang w:val="sr-Latn-RS"/>
          <w14:ligatures w14:val="none"/>
        </w:rPr>
        <w:t>)</w:t>
      </w:r>
    </w:p>
    <w:p w14:paraId="5E953322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Испитни рок: јануарски рок (надокнада) 2025. године</w:t>
      </w:r>
    </w:p>
    <w:p w14:paraId="1CD7822F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12AA0EF5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210C843A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783979E3" w14:textId="77777777" w:rsidR="00B04F0E" w:rsidRDefault="00B04F0E" w:rsidP="00B04F0E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szCs w:val="24"/>
          <w:lang w:val="sr-Latn-RS"/>
          <w14:ligatures w14:val="none"/>
        </w:rPr>
        <w:t>)</w:t>
      </w: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 xml:space="preserve"> ОД 15.07.2025. ГОДИН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>Е</w:t>
      </w:r>
    </w:p>
    <w:p w14:paraId="5005EAFB" w14:textId="77777777" w:rsidR="00B04F0E" w:rsidRDefault="00B04F0E" w:rsidP="00B04F0E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0E148038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B04F0E" w14:paraId="7E0DC8A8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87A070" w14:textId="77777777" w:rsidR="00B04F0E" w:rsidRDefault="00B04F0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22B617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B05C2E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CD4A06" w14:textId="77777777" w:rsidR="00B04F0E" w:rsidRDefault="00B04F0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1. </w:t>
            </w:r>
            <w:r>
              <w:rPr>
                <w:szCs w:val="24"/>
              </w:rPr>
              <w:t>задатак</w:t>
            </w:r>
            <w:r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</w:rPr>
              <w:t xml:space="preserve">(t)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9D7E93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2. </w:t>
            </w:r>
            <w:r>
              <w:rPr>
                <w:szCs w:val="24"/>
              </w:rPr>
              <w:t xml:space="preserve">задатак </w:t>
            </w:r>
            <w:r>
              <w:rPr>
                <w:szCs w:val="24"/>
                <w:lang w:val="sr-Cyrl-RS"/>
              </w:rPr>
              <w:t>(χ²)</w:t>
            </w:r>
            <w:r>
              <w:rPr>
                <w:szCs w:val="24"/>
              </w:rPr>
              <w:t xml:space="preserve"> </w:t>
            </w:r>
          </w:p>
        </w:tc>
      </w:tr>
      <w:tr w:rsidR="00B04F0E" w14:paraId="3DFD1C27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CD83" w14:textId="77777777" w:rsidR="00B04F0E" w:rsidRDefault="00B04F0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1DC9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Уна Тодосијевић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A51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2020/0065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E0D5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2B84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</w:tr>
      <w:tr w:rsidR="00B04F0E" w14:paraId="5107409D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DCA9" w14:textId="77777777" w:rsidR="00B04F0E" w:rsidRDefault="00B04F0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06BA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Владимир Радошевић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46B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2020/0021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DFC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37B1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</w:tr>
      <w:tr w:rsidR="00B04F0E" w14:paraId="669A7815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389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2D9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Нина Стефановић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3B86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2019/0041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6276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4074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</w:tr>
      <w:tr w:rsidR="00B04F0E" w14:paraId="22D50BBA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A494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B1A1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Златана Марковић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4F5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2020/0066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46E" w14:textId="77777777" w:rsidR="00B04F0E" w:rsidRDefault="00B04F0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793E" w14:textId="77777777" w:rsidR="00B04F0E" w:rsidRDefault="00B04F0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+</w:t>
            </w:r>
          </w:p>
        </w:tc>
      </w:tr>
      <w:tr w:rsidR="00B04F0E" w14:paraId="7FD15615" w14:textId="77777777" w:rsidTr="00B04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DFE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D7CB" w14:textId="77777777" w:rsidR="00B04F0E" w:rsidRDefault="00B04F0E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Марија Белоица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D83" w14:textId="77777777" w:rsidR="00B04F0E" w:rsidRDefault="00B04F0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sr-Cyrl-RS"/>
              </w:rPr>
              <w:t>2020/0025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5178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B34" w14:textId="77777777" w:rsidR="00B04F0E" w:rsidRDefault="00B04F0E">
            <w:pPr>
              <w:spacing w:line="276" w:lineRule="auto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</w:t>
            </w:r>
          </w:p>
        </w:tc>
      </w:tr>
    </w:tbl>
    <w:p w14:paraId="1CE06EEC" w14:textId="77777777" w:rsidR="00B04F0E" w:rsidRDefault="00B04F0E" w:rsidP="00B04F0E">
      <w:pPr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</w:p>
    <w:p w14:paraId="690C20FC" w14:textId="77777777" w:rsidR="00B04F0E" w:rsidRDefault="00B04F0E" w:rsidP="00B04F0E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szCs w:val="24"/>
          <w:lang w:val="sr-Cyrl-RS"/>
          <w14:ligatures w14:val="none"/>
        </w:rPr>
        <w:t xml:space="preserve"> Увид у радове биће одржан у среду, 23. јула, у 11 часова.</w:t>
      </w:r>
    </w:p>
    <w:p w14:paraId="07788C92" w14:textId="77777777" w:rsidR="00B04F0E" w:rsidRPr="00B04F0E" w:rsidRDefault="00B04F0E">
      <w:pPr>
        <w:rPr>
          <w:lang w:val="sr-Cyrl-RS"/>
        </w:rPr>
      </w:pPr>
    </w:p>
    <w:sectPr w:rsidR="00B04F0E" w:rsidRPr="00B04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0E"/>
    <w:rsid w:val="00A15EB3"/>
    <w:rsid w:val="00B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A67A"/>
  <w15:chartTrackingRefBased/>
  <w15:docId w15:val="{15798AD3-5672-4ECC-B1B6-C9F48998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0E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F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F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F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F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F0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F0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F0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F0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F0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F0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4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F0E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04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4F0E"/>
    <w:pPr>
      <w:spacing w:after="0" w:line="240" w:lineRule="auto"/>
    </w:pPr>
    <w:rPr>
      <w:rFonts w:ascii="Times New Roman" w:eastAsia="Calibri" w:hAnsi="Times New Roman" w:cs="Times New Roman"/>
      <w:kern w:val="0"/>
      <w:szCs w:val="22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2025-07-16T06:10:00Z</dcterms:created>
  <dcterms:modified xsi:type="dcterms:W3CDTF">2025-07-16T06:10:00Z</dcterms:modified>
</cp:coreProperties>
</file>