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2791" w14:textId="4C3AD998" w:rsidR="00A032C5" w:rsidRPr="00A032C5" w:rsidRDefault="00A032C5" w:rsidP="007F062A">
      <w:pPr>
        <w:spacing w:after="20"/>
        <w:rPr>
          <w:b/>
          <w:bCs/>
          <w:lang w:val="sr-Cyrl-RS"/>
        </w:rPr>
      </w:pPr>
      <w:r>
        <w:rPr>
          <w:b/>
          <w:bCs/>
          <w:lang w:val="sr-Cyrl-RS"/>
        </w:rPr>
        <w:t>Методологија истраживања</w:t>
      </w:r>
      <w:r>
        <w:rPr>
          <w:b/>
          <w:bCs/>
          <w:lang w:val="sr-Latn-RS"/>
        </w:rPr>
        <w:t xml:space="preserve"> </w:t>
      </w:r>
      <w:r>
        <w:rPr>
          <w:b/>
          <w:bCs/>
          <w:lang w:val="sr-Cyrl-RS"/>
        </w:rPr>
        <w:t>у васпитно-образовном раду</w:t>
      </w:r>
    </w:p>
    <w:p w14:paraId="5E06B938" w14:textId="5F819BDA" w:rsidR="00A032C5" w:rsidRDefault="00A032C5" w:rsidP="007F062A">
      <w:pPr>
        <w:spacing w:after="20"/>
        <w:rPr>
          <w:lang w:val="sr-Cyrl-RS"/>
        </w:rPr>
      </w:pPr>
      <w:r>
        <w:rPr>
          <w:b/>
          <w:bCs/>
          <w:lang w:val="sr-Cyrl-RS"/>
        </w:rPr>
        <w:t>Студијски програм</w:t>
      </w:r>
      <w:r>
        <w:rPr>
          <w:lang w:val="sr-Cyrl-RS"/>
        </w:rPr>
        <w:t>: мастер академске студије</w:t>
      </w:r>
    </w:p>
    <w:p w14:paraId="42FC877D" w14:textId="77777777" w:rsidR="00A032C5" w:rsidRDefault="00A032C5" w:rsidP="007F062A">
      <w:pPr>
        <w:spacing w:after="20"/>
        <w:rPr>
          <w:lang w:val="sr-Cyrl-RS"/>
        </w:rPr>
      </w:pPr>
      <w:r>
        <w:rPr>
          <w:b/>
          <w:bCs/>
          <w:lang w:val="sr-Cyrl-RS"/>
        </w:rPr>
        <w:t>Испитни рок</w:t>
      </w:r>
      <w:r>
        <w:rPr>
          <w:lang w:val="sr-Cyrl-RS"/>
        </w:rPr>
        <w:t>: надокнада</w:t>
      </w:r>
      <w:r>
        <w:rPr>
          <w:lang w:val="sr-Latn-RS"/>
        </w:rPr>
        <w:t xml:space="preserve"> </w:t>
      </w:r>
      <w:r>
        <w:rPr>
          <w:lang w:val="sr-Cyrl-RS"/>
        </w:rPr>
        <w:t>јануарског испитног рока</w:t>
      </w:r>
    </w:p>
    <w:p w14:paraId="6CE6A0B2" w14:textId="6DFA7CD2" w:rsidR="00A032C5" w:rsidRDefault="00A032C5" w:rsidP="007F062A">
      <w:pPr>
        <w:spacing w:after="20"/>
        <w:rPr>
          <w:lang w:val="sr-Cyrl-RS"/>
        </w:rPr>
      </w:pPr>
      <w:r>
        <w:rPr>
          <w:b/>
          <w:bCs/>
          <w:lang w:val="sr-Cyrl-RS"/>
        </w:rPr>
        <w:t>Предметни наставници</w:t>
      </w:r>
      <w:r>
        <w:rPr>
          <w:lang w:val="sr-Cyrl-RS"/>
        </w:rPr>
        <w:t>: проф.др Предраг Живковић</w:t>
      </w:r>
    </w:p>
    <w:p w14:paraId="66AFC825" w14:textId="77777777" w:rsidR="00A032C5" w:rsidRDefault="00A032C5" w:rsidP="00A032C5">
      <w:pPr>
        <w:spacing w:after="40"/>
        <w:rPr>
          <w:lang w:val="sr-Cyrl-RS"/>
        </w:rPr>
      </w:pPr>
    </w:p>
    <w:p w14:paraId="009E1A79" w14:textId="25EF6AC9" w:rsidR="00A032C5" w:rsidRDefault="00A032C5" w:rsidP="00A032C5">
      <w:pPr>
        <w:spacing w:after="4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РЕЗУЛТАТИ СА ПИСМЕНЕ ПРОВЕРЕ ЗНАЊА ИЗ МЕТОДОЛОГИЈЕ ИСТРАЖИВАЊА У ВАСПИТНО-ОБРАЗОВНОМ РАДУ (МАС ППН)  ОД 23.7.2025.ГОДИНЕ (НАДОКНАДА ЈАНУАРСКОГ РОКА)</w:t>
      </w:r>
    </w:p>
    <w:p w14:paraId="4C6A3E11" w14:textId="77777777" w:rsidR="00A032C5" w:rsidRDefault="00A032C5" w:rsidP="00A032C5">
      <w:pPr>
        <w:spacing w:after="40"/>
        <w:jc w:val="center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178"/>
        <w:gridCol w:w="1870"/>
        <w:gridCol w:w="1870"/>
        <w:gridCol w:w="1870"/>
      </w:tblGrid>
      <w:tr w:rsidR="00A032C5" w14:paraId="69E81662" w14:textId="77777777" w:rsidTr="00035B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BEF2A" w14:textId="77777777" w:rsidR="00A032C5" w:rsidRPr="003A5A0D" w:rsidRDefault="00A032C5" w:rsidP="00035B5B">
            <w:pPr>
              <w:spacing w:after="40" w:line="240" w:lineRule="auto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72ED28" w14:textId="77777777" w:rsidR="00A032C5" w:rsidRPr="003A5A0D" w:rsidRDefault="00A032C5" w:rsidP="00035B5B">
            <w:pPr>
              <w:spacing w:after="40" w:line="240" w:lineRule="auto"/>
              <w:jc w:val="both"/>
              <w:rPr>
                <w:b/>
                <w:bCs/>
                <w:lang w:val="sr-Cyrl-RS"/>
              </w:rPr>
            </w:pPr>
            <w:r w:rsidRPr="003A5A0D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00FBA2" w14:textId="77777777" w:rsidR="00A032C5" w:rsidRPr="003A5A0D" w:rsidRDefault="00A032C5" w:rsidP="00035B5B">
            <w:pPr>
              <w:spacing w:after="40" w:line="240" w:lineRule="auto"/>
              <w:jc w:val="center"/>
              <w:rPr>
                <w:b/>
                <w:bCs/>
                <w:lang w:val="sr-Cyrl-RS"/>
              </w:rPr>
            </w:pPr>
            <w:r w:rsidRPr="003A5A0D">
              <w:rPr>
                <w:b/>
                <w:bCs/>
                <w:lang w:val="sr-Cyrl-RS"/>
              </w:rPr>
              <w:t>Индекс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C26976" w14:textId="77777777" w:rsidR="00A032C5" w:rsidRPr="003A5A0D" w:rsidRDefault="00A032C5" w:rsidP="00035B5B">
            <w:pPr>
              <w:spacing w:after="40" w:line="240" w:lineRule="auto"/>
              <w:jc w:val="center"/>
              <w:rPr>
                <w:b/>
                <w:bCs/>
                <w:lang w:val="sr-Cyrl-RS"/>
              </w:rPr>
            </w:pPr>
            <w:r w:rsidRPr="003A5A0D">
              <w:rPr>
                <w:b/>
                <w:bCs/>
                <w:lang w:val="sr-Cyrl-RS"/>
              </w:rPr>
              <w:t>Број поена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54DE7D" w14:textId="77777777" w:rsidR="00A032C5" w:rsidRPr="003A5A0D" w:rsidRDefault="00A032C5" w:rsidP="00035B5B">
            <w:pPr>
              <w:spacing w:after="40" w:line="240" w:lineRule="auto"/>
              <w:jc w:val="center"/>
              <w:rPr>
                <w:b/>
                <w:bCs/>
                <w:lang w:val="sr-Cyrl-RS"/>
              </w:rPr>
            </w:pPr>
            <w:r w:rsidRPr="003A5A0D">
              <w:rPr>
                <w:b/>
                <w:bCs/>
                <w:lang w:val="sr-Cyrl-RS"/>
              </w:rPr>
              <w:t>Оцена</w:t>
            </w:r>
          </w:p>
        </w:tc>
      </w:tr>
      <w:tr w:rsidR="00A032C5" w14:paraId="512C35AD" w14:textId="77777777" w:rsidTr="00035B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978E" w14:textId="77777777" w:rsidR="00A032C5" w:rsidRDefault="00A032C5" w:rsidP="00035B5B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6EB" w14:textId="4F331571" w:rsidR="00A032C5" w:rsidRDefault="00A032C5" w:rsidP="00035B5B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Катарина Капичић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863" w14:textId="0309F189" w:rsidR="00A032C5" w:rsidRPr="00A032C5" w:rsidRDefault="00A032C5" w:rsidP="00035B5B">
            <w:pPr>
              <w:spacing w:after="4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IV-18/2024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0EA" w14:textId="04B711E3" w:rsidR="00A032C5" w:rsidRDefault="00A032C5" w:rsidP="00035B5B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768" w14:textId="6F201104" w:rsidR="00A032C5" w:rsidRDefault="007F062A" w:rsidP="00035B5B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положила</w:t>
            </w:r>
          </w:p>
        </w:tc>
      </w:tr>
      <w:tr w:rsidR="00A032C5" w14:paraId="76076793" w14:textId="77777777" w:rsidTr="00035B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FFF9" w14:textId="77777777" w:rsidR="00A032C5" w:rsidRDefault="00A032C5" w:rsidP="00035B5B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9EF" w14:textId="500F37F4" w:rsidR="00A032C5" w:rsidRDefault="00A032C5" w:rsidP="00035B5B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Владимир Николић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EB52" w14:textId="6A2A0B2F" w:rsidR="00A032C5" w:rsidRDefault="00A032C5" w:rsidP="00035B5B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Latn-RS"/>
              </w:rPr>
              <w:t>IV</w:t>
            </w:r>
            <w:r>
              <w:rPr>
                <w:lang w:val="sr-Cyrl-RS"/>
              </w:rPr>
              <w:t>-13/2024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D28" w14:textId="5E572E93" w:rsidR="00A032C5" w:rsidRDefault="00A032C5" w:rsidP="00035B5B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E62" w14:textId="44BF195F" w:rsidR="00A032C5" w:rsidRDefault="007F062A" w:rsidP="00035B5B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положио</w:t>
            </w:r>
          </w:p>
        </w:tc>
      </w:tr>
    </w:tbl>
    <w:p w14:paraId="262113BC" w14:textId="72E13E14" w:rsidR="00A032C5" w:rsidRDefault="00A032C5">
      <w:pPr>
        <w:rPr>
          <w:sz w:val="20"/>
          <w:szCs w:val="20"/>
        </w:rPr>
      </w:pPr>
      <w:r w:rsidRPr="00A032C5">
        <w:rPr>
          <w:sz w:val="20"/>
          <w:szCs w:val="20"/>
        </w:rPr>
        <w:t>*</w:t>
      </w:r>
      <w:proofErr w:type="spellStart"/>
      <w:r w:rsidRPr="00A032C5">
        <w:rPr>
          <w:sz w:val="20"/>
          <w:szCs w:val="20"/>
        </w:rPr>
        <w:t>Максимални</w:t>
      </w:r>
      <w:proofErr w:type="spellEnd"/>
      <w:r w:rsidRPr="00A032C5">
        <w:rPr>
          <w:sz w:val="20"/>
          <w:szCs w:val="20"/>
        </w:rPr>
        <w:t xml:space="preserve"> </w:t>
      </w:r>
      <w:proofErr w:type="spellStart"/>
      <w:r w:rsidRPr="00A032C5">
        <w:rPr>
          <w:sz w:val="20"/>
          <w:szCs w:val="20"/>
        </w:rPr>
        <w:t>број</w:t>
      </w:r>
      <w:proofErr w:type="spellEnd"/>
      <w:r w:rsidRPr="00A032C5">
        <w:rPr>
          <w:sz w:val="20"/>
          <w:szCs w:val="20"/>
        </w:rPr>
        <w:t xml:space="preserve"> </w:t>
      </w:r>
      <w:proofErr w:type="spellStart"/>
      <w:r w:rsidRPr="00A032C5">
        <w:rPr>
          <w:sz w:val="20"/>
          <w:szCs w:val="20"/>
        </w:rPr>
        <w:t>поена</w:t>
      </w:r>
      <w:proofErr w:type="spellEnd"/>
      <w:r w:rsidRPr="00A032C5">
        <w:rPr>
          <w:sz w:val="20"/>
          <w:szCs w:val="20"/>
        </w:rPr>
        <w:t>: 18</w:t>
      </w:r>
    </w:p>
    <w:p w14:paraId="6A980DBC" w14:textId="73BE40DB" w:rsidR="00A032C5" w:rsidRPr="00A032C5" w:rsidRDefault="00A032C5" w:rsidP="009F2E20">
      <w:pPr>
        <w:spacing w:after="20"/>
        <w:jc w:val="both"/>
        <w:rPr>
          <w:lang w:val="sr-Cyrl-RS"/>
        </w:rPr>
      </w:pPr>
      <w:r w:rsidRPr="007F062A">
        <w:rPr>
          <w:b/>
          <w:bCs/>
          <w:lang w:val="sr-Cyrl-RS"/>
        </w:rPr>
        <w:t>НАПОМЕНА:</w:t>
      </w:r>
      <w:r w:rsidRPr="00A032C5">
        <w:rPr>
          <w:lang w:val="sr-Cyrl-RS"/>
        </w:rPr>
        <w:t xml:space="preserve"> </w:t>
      </w:r>
      <w:r>
        <w:rPr>
          <w:lang w:val="sr-Cyrl-RS"/>
        </w:rPr>
        <w:t xml:space="preserve">Приказани су резултати са писмене провере знања. Укупна оцена се обрачунава на основу изабраног нивоа диференцијације. Максималну оцену коју кандидат може добити за ниво </w:t>
      </w:r>
      <w:r w:rsidR="009F2E20">
        <w:rPr>
          <w:lang w:val="sr-Cyrl-RS"/>
        </w:rPr>
        <w:t>Ц</w:t>
      </w:r>
      <w:r>
        <w:rPr>
          <w:lang w:val="sr-Cyrl-RS"/>
        </w:rPr>
        <w:t xml:space="preserve"> </w:t>
      </w:r>
      <w:r w:rsidR="007F062A">
        <w:rPr>
          <w:lang w:val="sr-Cyrl-RS"/>
        </w:rPr>
        <w:t xml:space="preserve"> је оцена 6 (шест).</w:t>
      </w:r>
    </w:p>
    <w:sectPr w:rsidR="00A032C5" w:rsidRPr="00A032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C5"/>
    <w:rsid w:val="00547E8B"/>
    <w:rsid w:val="007F062A"/>
    <w:rsid w:val="009F2E20"/>
    <w:rsid w:val="00A032C5"/>
    <w:rsid w:val="00D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7C82"/>
  <w15:chartTrackingRefBased/>
  <w15:docId w15:val="{354E7C71-D486-4837-BC92-8ED2546B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C5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2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2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2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2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2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2C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2C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2C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2C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2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2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2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2C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2C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2C5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A032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2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2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32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2025-07-23T15:29:00Z</dcterms:created>
  <dcterms:modified xsi:type="dcterms:W3CDTF">2025-07-23T15:56:00Z</dcterms:modified>
</cp:coreProperties>
</file>