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E5F" w14:textId="7E1BCA16" w:rsidR="00347357" w:rsidRPr="00347357" w:rsidRDefault="00347357" w:rsidP="00347357">
      <w:pPr>
        <w:spacing w:after="20"/>
        <w:rPr>
          <w:b/>
          <w:bCs/>
          <w:lang w:val="sr-Cyrl-RS"/>
        </w:rPr>
      </w:pPr>
      <w:r w:rsidRPr="00347357">
        <w:rPr>
          <w:b/>
          <w:bCs/>
          <w:lang w:val="sr-Cyrl-RS"/>
        </w:rPr>
        <w:t>Квантитативна истраживања у васпитно-образовном раду</w:t>
      </w:r>
    </w:p>
    <w:p w14:paraId="15F42BAD" w14:textId="5E634DB4" w:rsidR="00347357" w:rsidRDefault="00347357" w:rsidP="00347357">
      <w:pPr>
        <w:spacing w:after="20"/>
        <w:rPr>
          <w:lang w:val="sr-Cyrl-RS"/>
        </w:rPr>
      </w:pPr>
      <w:r w:rsidRPr="00347357">
        <w:rPr>
          <w:b/>
          <w:bCs/>
          <w:lang w:val="sr-Cyrl-RS"/>
        </w:rPr>
        <w:t>Студијски програм</w:t>
      </w:r>
      <w:r>
        <w:rPr>
          <w:lang w:val="sr-Cyrl-RS"/>
        </w:rPr>
        <w:t>: докторске академске студије</w:t>
      </w:r>
    </w:p>
    <w:p w14:paraId="419B7A80" w14:textId="0E86E351" w:rsidR="00347357" w:rsidRDefault="00347357" w:rsidP="00347357">
      <w:pPr>
        <w:spacing w:after="20"/>
        <w:rPr>
          <w:lang w:val="sr-Cyrl-RS"/>
        </w:rPr>
      </w:pPr>
      <w:r w:rsidRPr="00347357"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 јануарског испитног рока</w:t>
      </w:r>
    </w:p>
    <w:p w14:paraId="7E783D14" w14:textId="0CC533E3" w:rsidR="00347357" w:rsidRDefault="00347357" w:rsidP="00347357">
      <w:pPr>
        <w:spacing w:after="20"/>
        <w:rPr>
          <w:lang w:val="sr-Cyrl-RS"/>
        </w:rPr>
      </w:pPr>
      <w:r w:rsidRPr="00347357">
        <w:rPr>
          <w:b/>
          <w:bCs/>
          <w:lang w:val="sr-Cyrl-RS"/>
        </w:rPr>
        <w:t>Предметни наставник</w:t>
      </w:r>
      <w:r>
        <w:rPr>
          <w:lang w:val="sr-Cyrl-RS"/>
        </w:rPr>
        <w:t>: проф.др Предраг Живковић</w:t>
      </w:r>
    </w:p>
    <w:p w14:paraId="01416B5A" w14:textId="77777777" w:rsidR="00347357" w:rsidRDefault="00347357" w:rsidP="00347357">
      <w:pPr>
        <w:spacing w:after="20"/>
        <w:rPr>
          <w:lang w:val="sr-Cyrl-RS"/>
        </w:rPr>
      </w:pPr>
    </w:p>
    <w:p w14:paraId="73D0BFA1" w14:textId="47332C67" w:rsidR="00347357" w:rsidRPr="00847D57" w:rsidRDefault="00347357" w:rsidP="00347357">
      <w:pPr>
        <w:spacing w:after="20"/>
        <w:jc w:val="center"/>
        <w:rPr>
          <w:b/>
          <w:bCs/>
          <w:lang w:val="sr-Cyrl-RS"/>
        </w:rPr>
      </w:pPr>
      <w:r w:rsidRPr="00847D57">
        <w:rPr>
          <w:b/>
          <w:bCs/>
          <w:lang w:val="sr-Cyrl-RS"/>
        </w:rPr>
        <w:t>РЕЗУЛТАТИ СА ИСПИТА КВАНТИТАТИВНА ИСТРАЖИВАЊА У ВАСПИТНО-ОБРАЗОВНОМ РАДУ (ДАС) ОД 26.7.2025.ГОДИНЕ</w:t>
      </w:r>
    </w:p>
    <w:p w14:paraId="2CCDE4C4" w14:textId="77777777" w:rsidR="00347357" w:rsidRDefault="00347357" w:rsidP="00347357">
      <w:pPr>
        <w:spacing w:after="20"/>
        <w:jc w:val="both"/>
        <w:rPr>
          <w:lang w:val="sr-Cyrl-RS"/>
        </w:rPr>
      </w:pPr>
    </w:p>
    <w:p w14:paraId="07F13B05" w14:textId="1BD209D8" w:rsidR="00347357" w:rsidRPr="00847D57" w:rsidRDefault="00347357" w:rsidP="00347357">
      <w:pPr>
        <w:spacing w:after="20"/>
        <w:jc w:val="both"/>
        <w:rPr>
          <w:b/>
          <w:bCs/>
          <w:lang w:val="sr-Latn-RS"/>
        </w:rPr>
      </w:pPr>
      <w:r w:rsidRPr="00847D57">
        <w:rPr>
          <w:b/>
          <w:bCs/>
          <w:lang w:val="sr-Latn-RS"/>
        </w:rPr>
        <w:t xml:space="preserve">SPSS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2268"/>
        <w:gridCol w:w="1417"/>
      </w:tblGrid>
      <w:tr w:rsidR="00560FFA" w14:paraId="4FA52823" w14:textId="77777777" w:rsidTr="00847D57">
        <w:tc>
          <w:tcPr>
            <w:tcW w:w="562" w:type="dxa"/>
            <w:shd w:val="clear" w:color="auto" w:fill="D9D9D9" w:themeFill="background1" w:themeFillShade="D9"/>
          </w:tcPr>
          <w:p w14:paraId="4C0F96D2" w14:textId="77777777" w:rsidR="00560FFA" w:rsidRDefault="00560FFA" w:rsidP="00347357">
            <w:pPr>
              <w:spacing w:after="20"/>
              <w:jc w:val="both"/>
              <w:rPr>
                <w:lang w:val="sr-Latn-R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0D19E14A" w14:textId="553E5BFD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E4960C" w14:textId="6BAB6DDE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5D0CBF" w14:textId="59DC9860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(од 11)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BED2AD" w14:textId="77777777" w:rsidR="00560FFA" w:rsidRDefault="00560FFA" w:rsidP="00560FFA">
            <w:pPr>
              <w:spacing w:after="20"/>
              <w:jc w:val="center"/>
              <w:rPr>
                <w:lang w:val="sr-Latn-RS"/>
              </w:rPr>
            </w:pPr>
          </w:p>
        </w:tc>
      </w:tr>
      <w:tr w:rsidR="00560FFA" w14:paraId="669603AB" w14:textId="77777777" w:rsidTr="00560FFA">
        <w:tc>
          <w:tcPr>
            <w:tcW w:w="562" w:type="dxa"/>
          </w:tcPr>
          <w:p w14:paraId="0E01B922" w14:textId="34880532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44" w:type="dxa"/>
          </w:tcPr>
          <w:p w14:paraId="73280ED6" w14:textId="41151B3D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Стефановић</w:t>
            </w:r>
          </w:p>
        </w:tc>
        <w:tc>
          <w:tcPr>
            <w:tcW w:w="1559" w:type="dxa"/>
          </w:tcPr>
          <w:p w14:paraId="62CE1E80" w14:textId="21D19491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2023/6504</w:t>
            </w:r>
          </w:p>
        </w:tc>
        <w:tc>
          <w:tcPr>
            <w:tcW w:w="2268" w:type="dxa"/>
          </w:tcPr>
          <w:p w14:paraId="187510F5" w14:textId="390C4350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8.8</w:t>
            </w:r>
          </w:p>
        </w:tc>
        <w:tc>
          <w:tcPr>
            <w:tcW w:w="1417" w:type="dxa"/>
          </w:tcPr>
          <w:p w14:paraId="5E185587" w14:textId="6F9B6D2B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560FFA" w14:paraId="5593C7BC" w14:textId="77777777" w:rsidTr="00560FFA">
        <w:tc>
          <w:tcPr>
            <w:tcW w:w="562" w:type="dxa"/>
          </w:tcPr>
          <w:p w14:paraId="241798FB" w14:textId="5D17905C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44" w:type="dxa"/>
          </w:tcPr>
          <w:p w14:paraId="38549134" w14:textId="6F62A0FB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Адиса Џанковић</w:t>
            </w:r>
          </w:p>
        </w:tc>
        <w:tc>
          <w:tcPr>
            <w:tcW w:w="1559" w:type="dxa"/>
          </w:tcPr>
          <w:p w14:paraId="1F533E53" w14:textId="45CC7F0E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2023/6505</w:t>
            </w:r>
          </w:p>
        </w:tc>
        <w:tc>
          <w:tcPr>
            <w:tcW w:w="2268" w:type="dxa"/>
          </w:tcPr>
          <w:p w14:paraId="578AC61A" w14:textId="1588C06B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6.2</w:t>
            </w:r>
          </w:p>
        </w:tc>
        <w:tc>
          <w:tcPr>
            <w:tcW w:w="1417" w:type="dxa"/>
          </w:tcPr>
          <w:p w14:paraId="01DEA605" w14:textId="0BCAFF1A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560FFA" w14:paraId="101FAC23" w14:textId="77777777" w:rsidTr="00560FFA">
        <w:tc>
          <w:tcPr>
            <w:tcW w:w="562" w:type="dxa"/>
          </w:tcPr>
          <w:p w14:paraId="216260CD" w14:textId="576C847D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544" w:type="dxa"/>
          </w:tcPr>
          <w:p w14:paraId="5628595C" w14:textId="76991A33" w:rsidR="00560FFA" w:rsidRP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Крстић Радојковић</w:t>
            </w:r>
          </w:p>
        </w:tc>
        <w:tc>
          <w:tcPr>
            <w:tcW w:w="1559" w:type="dxa"/>
          </w:tcPr>
          <w:p w14:paraId="64F903CC" w14:textId="59D0E2CD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2023/6506</w:t>
            </w:r>
          </w:p>
        </w:tc>
        <w:tc>
          <w:tcPr>
            <w:tcW w:w="2268" w:type="dxa"/>
          </w:tcPr>
          <w:p w14:paraId="4013A019" w14:textId="145C43A4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6.2</w:t>
            </w:r>
          </w:p>
        </w:tc>
        <w:tc>
          <w:tcPr>
            <w:tcW w:w="1417" w:type="dxa"/>
          </w:tcPr>
          <w:p w14:paraId="4BF1A3A4" w14:textId="20D7CED8" w:rsidR="00560FFA" w:rsidRP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</w:tbl>
    <w:p w14:paraId="4C873DDC" w14:textId="5AD75586" w:rsidR="00347357" w:rsidRPr="00847D57" w:rsidRDefault="00847D57" w:rsidP="00347357">
      <w:pPr>
        <w:spacing w:after="20"/>
        <w:jc w:val="both"/>
        <w:rPr>
          <w:sz w:val="20"/>
          <w:szCs w:val="20"/>
          <w:lang w:val="sr-Cyrl-RS"/>
        </w:rPr>
      </w:pPr>
      <w:r w:rsidRPr="00847D57">
        <w:rPr>
          <w:sz w:val="20"/>
          <w:szCs w:val="20"/>
          <w:lang w:val="sr-Cyrl-RS"/>
        </w:rPr>
        <w:t>*Персонализовани извештаји са детаљним приказом</w:t>
      </w:r>
      <w:r>
        <w:rPr>
          <w:sz w:val="20"/>
          <w:szCs w:val="20"/>
          <w:lang w:val="sr-Cyrl-RS"/>
        </w:rPr>
        <w:t xml:space="preserve"> резултата</w:t>
      </w:r>
      <w:r w:rsidRPr="00847D57">
        <w:rPr>
          <w:sz w:val="20"/>
          <w:szCs w:val="20"/>
          <w:lang w:val="sr-Cyrl-RS"/>
        </w:rPr>
        <w:t xml:space="preserve"> биће послати најкасније до 8.августа.</w:t>
      </w:r>
    </w:p>
    <w:p w14:paraId="15F19D6F" w14:textId="34B2E3BC" w:rsidR="00560FFA" w:rsidRPr="00847D57" w:rsidRDefault="00560FFA" w:rsidP="00347357">
      <w:pPr>
        <w:spacing w:after="20"/>
        <w:jc w:val="both"/>
        <w:rPr>
          <w:b/>
          <w:bCs/>
          <w:lang w:val="sr-Cyrl-RS"/>
        </w:rPr>
      </w:pPr>
      <w:r w:rsidRPr="00847D57">
        <w:rPr>
          <w:b/>
          <w:bCs/>
          <w:lang w:val="sr-Cyrl-RS"/>
        </w:rPr>
        <w:t>Писмена провера знања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2268"/>
        <w:gridCol w:w="1417"/>
      </w:tblGrid>
      <w:tr w:rsidR="00560FFA" w14:paraId="3FB93128" w14:textId="77777777" w:rsidTr="00847D57">
        <w:tc>
          <w:tcPr>
            <w:tcW w:w="562" w:type="dxa"/>
            <w:shd w:val="clear" w:color="auto" w:fill="D9D9D9" w:themeFill="background1" w:themeFillShade="D9"/>
          </w:tcPr>
          <w:p w14:paraId="5BDFD0DD" w14:textId="77777777" w:rsidR="00560FFA" w:rsidRDefault="00560FFA" w:rsidP="00347357">
            <w:pPr>
              <w:spacing w:after="20"/>
              <w:jc w:val="both"/>
              <w:rPr>
                <w:lang w:val="sr-Cyrl-R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45C983C" w14:textId="776F9EC4" w:rsid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49097D" w14:textId="292F916D" w:rsid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FDFC7F" w14:textId="732890A7" w:rsid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(од 21)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DCC3FD3" w14:textId="4DB7A84F" w:rsidR="00560FFA" w:rsidRDefault="00560FFA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560FFA" w14:paraId="4AF30006" w14:textId="77777777" w:rsidTr="00560FFA">
        <w:tc>
          <w:tcPr>
            <w:tcW w:w="562" w:type="dxa"/>
          </w:tcPr>
          <w:p w14:paraId="3E9FAB84" w14:textId="5334A07E" w:rsid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44" w:type="dxa"/>
          </w:tcPr>
          <w:p w14:paraId="0E83B495" w14:textId="240EA83A" w:rsidR="00560FFA" w:rsidRDefault="00560FFA" w:rsidP="0034735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Мелиса Пружљанин</w:t>
            </w:r>
          </w:p>
        </w:tc>
        <w:tc>
          <w:tcPr>
            <w:tcW w:w="1559" w:type="dxa"/>
          </w:tcPr>
          <w:p w14:paraId="6DB3727F" w14:textId="21BDE12E" w:rsidR="00560FFA" w:rsidRDefault="00847D57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2023/6508</w:t>
            </w:r>
          </w:p>
        </w:tc>
        <w:tc>
          <w:tcPr>
            <w:tcW w:w="2268" w:type="dxa"/>
          </w:tcPr>
          <w:p w14:paraId="183C5F16" w14:textId="1985AF54" w:rsidR="00560FFA" w:rsidRDefault="00847D57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417" w:type="dxa"/>
          </w:tcPr>
          <w:p w14:paraId="5F1886AA" w14:textId="6AA1CAFC" w:rsidR="00560FFA" w:rsidRDefault="00847D57" w:rsidP="00560FFA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14:paraId="5D3F0C87" w14:textId="77777777" w:rsidR="00560FFA" w:rsidRPr="00560FFA" w:rsidRDefault="00560FFA" w:rsidP="00347357">
      <w:pPr>
        <w:spacing w:after="20"/>
        <w:jc w:val="both"/>
        <w:rPr>
          <w:lang w:val="sr-Cyrl-RS"/>
        </w:rPr>
      </w:pPr>
    </w:p>
    <w:sectPr w:rsidR="00560FFA" w:rsidRPr="00560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57"/>
    <w:rsid w:val="000B1A40"/>
    <w:rsid w:val="00347357"/>
    <w:rsid w:val="00560FFA"/>
    <w:rsid w:val="005D639B"/>
    <w:rsid w:val="008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D0C"/>
  <w15:chartTrackingRefBased/>
  <w15:docId w15:val="{EAD95BDF-0999-411D-847E-E800562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2025-07-30T06:01:00Z</dcterms:created>
  <dcterms:modified xsi:type="dcterms:W3CDTF">2025-07-30T06:36:00Z</dcterms:modified>
</cp:coreProperties>
</file>