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CA" w:rsidRPr="004B714F" w:rsidRDefault="00EA1D35" w:rsidP="006142C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ИНКЛУЗИВНО ОБРАЗОВАЊЕ</w:t>
      </w:r>
      <w:r w:rsidR="004B714F">
        <w:rPr>
          <w:rFonts w:ascii="Times New Roman" w:hAnsi="Times New Roman" w:cs="Times New Roman"/>
          <w:b/>
          <w:lang w:val="sr-Cyrl-RS"/>
        </w:rPr>
        <w:t>–ТЕОРИЈА И ПРАКСА</w:t>
      </w:r>
    </w:p>
    <w:p w:rsidR="00BC5BAC" w:rsidRPr="006142CA" w:rsidRDefault="00BC5BAC" w:rsidP="006142CA">
      <w:pPr>
        <w:spacing w:after="0"/>
        <w:rPr>
          <w:rFonts w:ascii="Times New Roman" w:hAnsi="Times New Roman" w:cs="Times New Roman"/>
          <w:b/>
          <w:i/>
          <w:lang w:val="sr-Cyrl-RS"/>
        </w:rPr>
      </w:pPr>
      <w:r w:rsidRPr="006142CA">
        <w:rPr>
          <w:rFonts w:ascii="Times New Roman" w:hAnsi="Times New Roman" w:cs="Times New Roman"/>
          <w:b/>
          <w:i/>
          <w:lang w:val="sr-Cyrl-RS"/>
        </w:rPr>
        <w:t xml:space="preserve">      </w:t>
      </w:r>
    </w:p>
    <w:p w:rsidR="00F051F3" w:rsidRDefault="00F051F3">
      <w:pPr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Резултати – надокнада јануарског рока</w:t>
      </w:r>
    </w:p>
    <w:p w:rsidR="00F051F3" w:rsidRPr="00F051F3" w:rsidRDefault="00F051F3" w:rsidP="00F051F3">
      <w:pPr>
        <w:spacing w:after="0"/>
        <w:rPr>
          <w:rFonts w:ascii="Times New Roman" w:hAnsi="Times New Roman" w:cs="Times New Roman"/>
          <w:b/>
          <w:lang w:val="sr-Cyrl-RS"/>
        </w:rPr>
      </w:pPr>
      <w:r w:rsidRPr="00F76DE2">
        <w:rPr>
          <w:rFonts w:ascii="Times New Roman" w:hAnsi="Times New Roman" w:cs="Times New Roman"/>
          <w:b/>
          <w:lang w:val="sr-Cyrl-RS"/>
        </w:rPr>
        <w:t>19.07.2025.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1859"/>
        <w:gridCol w:w="1852"/>
        <w:gridCol w:w="1879"/>
        <w:gridCol w:w="1855"/>
        <w:gridCol w:w="1868"/>
        <w:gridCol w:w="1884"/>
        <w:gridCol w:w="2008"/>
      </w:tblGrid>
      <w:tr w:rsidR="00F051F3" w:rsidRPr="00F76DE2" w:rsidTr="00455214">
        <w:tc>
          <w:tcPr>
            <w:tcW w:w="1883" w:type="dxa"/>
          </w:tcPr>
          <w:p w:rsidR="00F051F3" w:rsidRPr="00F76DE2" w:rsidRDefault="00F051F3" w:rsidP="00455214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</w:rPr>
            </w:pPr>
          </w:p>
          <w:p w:rsidR="00F051F3" w:rsidRPr="00F76DE2" w:rsidRDefault="00F051F3" w:rsidP="0045521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F76DE2">
              <w:rPr>
                <w:rFonts w:asciiTheme="minorHAnsi" w:hAnsiTheme="minorHAnsi" w:cstheme="minorHAnsi"/>
              </w:rPr>
              <w:t>Презиме</w:t>
            </w:r>
            <w:proofErr w:type="spellEnd"/>
            <w:r w:rsidRPr="00F76D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6DE2">
              <w:rPr>
                <w:rFonts w:asciiTheme="minorHAnsi" w:hAnsiTheme="minorHAnsi" w:cstheme="minorHAnsi"/>
              </w:rPr>
              <w:t>и</w:t>
            </w:r>
            <w:r w:rsidRPr="00F76DE2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F76DE2">
              <w:rPr>
                <w:rFonts w:asciiTheme="minorHAnsi" w:hAnsiTheme="minorHAnsi" w:cstheme="minorHAnsi"/>
              </w:rPr>
              <w:t>име</w:t>
            </w:r>
            <w:proofErr w:type="spellEnd"/>
          </w:p>
        </w:tc>
        <w:tc>
          <w:tcPr>
            <w:tcW w:w="1883" w:type="dxa"/>
          </w:tcPr>
          <w:p w:rsidR="00F051F3" w:rsidRPr="00F76DE2" w:rsidRDefault="00F051F3" w:rsidP="0045521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83" w:type="dxa"/>
            <w:vAlign w:val="center"/>
          </w:tcPr>
          <w:p w:rsidR="00F051F3" w:rsidRPr="00F76DE2" w:rsidRDefault="00F051F3" w:rsidP="00455214">
            <w:pPr>
              <w:pStyle w:val="TableParagraph"/>
              <w:rPr>
                <w:rFonts w:asciiTheme="minorHAnsi" w:hAnsiTheme="minorHAnsi" w:cstheme="minorHAnsi"/>
                <w:lang w:val="sr-Cyrl-RS"/>
              </w:rPr>
            </w:pPr>
            <w:r w:rsidRPr="00F76DE2">
              <w:rPr>
                <w:rFonts w:asciiTheme="minorHAnsi" w:hAnsiTheme="minorHAnsi" w:cstheme="minorHAnsi"/>
                <w:lang w:val="sr-Cyrl-RS"/>
              </w:rPr>
              <w:t>часови</w:t>
            </w:r>
          </w:p>
        </w:tc>
        <w:tc>
          <w:tcPr>
            <w:tcW w:w="1883" w:type="dxa"/>
          </w:tcPr>
          <w:p w:rsidR="00F051F3" w:rsidRPr="00F76DE2" w:rsidRDefault="00F051F3" w:rsidP="00455214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F76DE2">
              <w:rPr>
                <w:rFonts w:asciiTheme="minorHAnsi" w:hAnsiTheme="minorHAnsi" w:cstheme="minorHAnsi"/>
                <w:lang w:val="sr-Cyrl-RS"/>
              </w:rPr>
              <w:t>задатак - дискрминација</w:t>
            </w:r>
          </w:p>
        </w:tc>
        <w:tc>
          <w:tcPr>
            <w:tcW w:w="1884" w:type="dxa"/>
          </w:tcPr>
          <w:p w:rsidR="00F051F3" w:rsidRPr="00F76DE2" w:rsidRDefault="00F051F3" w:rsidP="00455214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F76DE2">
              <w:rPr>
                <w:rFonts w:asciiTheme="minorHAnsi" w:hAnsiTheme="minorHAnsi" w:cstheme="minorHAnsi"/>
                <w:lang w:val="sr-Cyrl-RS"/>
              </w:rPr>
              <w:t>задатак - ПП</w:t>
            </w:r>
          </w:p>
        </w:tc>
        <w:tc>
          <w:tcPr>
            <w:tcW w:w="1884" w:type="dxa"/>
          </w:tcPr>
          <w:p w:rsidR="00F051F3" w:rsidRPr="00F76DE2" w:rsidRDefault="00F051F3" w:rsidP="00455214">
            <w:pPr>
              <w:pStyle w:val="TableParagraph"/>
              <w:spacing w:before="79"/>
              <w:rPr>
                <w:rFonts w:asciiTheme="minorHAnsi" w:hAnsiTheme="minorHAnsi" w:cstheme="minorHAnsi"/>
                <w:lang w:val="sr-Latn-RS"/>
              </w:rPr>
            </w:pPr>
            <w:r w:rsidRPr="00F76DE2">
              <w:rPr>
                <w:rFonts w:asciiTheme="minorHAnsi" w:hAnsiTheme="minorHAnsi" w:cstheme="minorHAnsi"/>
                <w:lang w:val="sr-Cyrl-RS"/>
              </w:rPr>
              <w:t>Колоквијум</w:t>
            </w:r>
          </w:p>
          <w:p w:rsidR="00F051F3" w:rsidRPr="00F76DE2" w:rsidRDefault="00F051F3" w:rsidP="0045521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F76DE2">
              <w:rPr>
                <w:rFonts w:asciiTheme="minorHAnsi" w:hAnsiTheme="minorHAnsi" w:cstheme="minorHAnsi"/>
                <w:lang w:val="sr-Latn-RS"/>
              </w:rPr>
              <w:t>21-40</w:t>
            </w:r>
          </w:p>
        </w:tc>
        <w:tc>
          <w:tcPr>
            <w:tcW w:w="1884" w:type="dxa"/>
            <w:vAlign w:val="center"/>
          </w:tcPr>
          <w:p w:rsidR="00F051F3" w:rsidRPr="00F76DE2" w:rsidRDefault="00F051F3" w:rsidP="00455214">
            <w:pPr>
              <w:pStyle w:val="TableParagraph"/>
              <w:ind w:left="1021"/>
              <w:rPr>
                <w:rFonts w:asciiTheme="minorHAnsi" w:hAnsiTheme="minorHAnsi" w:cstheme="minorHAnsi"/>
                <w:lang w:val="sr-Cyrl-RS"/>
              </w:rPr>
            </w:pPr>
            <w:r w:rsidRPr="00F76DE2">
              <w:rPr>
                <w:rFonts w:asciiTheme="minorHAnsi" w:hAnsiTheme="minorHAnsi" w:cstheme="minorHAnsi"/>
                <w:lang w:val="sr-Cyrl-RS"/>
              </w:rPr>
              <w:t>ИСПИТ</w:t>
            </w:r>
          </w:p>
          <w:p w:rsidR="00F051F3" w:rsidRPr="00F76DE2" w:rsidRDefault="00F051F3" w:rsidP="00455214">
            <w:pPr>
              <w:pStyle w:val="TableParagraph"/>
              <w:ind w:left="1021"/>
              <w:rPr>
                <w:rFonts w:asciiTheme="minorHAnsi" w:hAnsiTheme="minorHAnsi" w:cstheme="minorHAnsi"/>
                <w:lang w:val="sr-Cyrl-RS"/>
              </w:rPr>
            </w:pPr>
            <w:r w:rsidRPr="00F76DE2">
              <w:rPr>
                <w:rFonts w:asciiTheme="minorHAnsi" w:hAnsiTheme="minorHAnsi" w:cstheme="minorHAnsi"/>
                <w:lang w:val="sr-Cyrl-RS"/>
              </w:rPr>
              <w:t>до 45</w:t>
            </w:r>
          </w:p>
        </w:tc>
        <w:tc>
          <w:tcPr>
            <w:tcW w:w="1884" w:type="dxa"/>
            <w:vAlign w:val="center"/>
          </w:tcPr>
          <w:p w:rsidR="00F051F3" w:rsidRPr="00F76DE2" w:rsidRDefault="00F051F3" w:rsidP="00455214">
            <w:pPr>
              <w:pStyle w:val="TableParagraph"/>
              <w:ind w:left="1021"/>
              <w:rPr>
                <w:rFonts w:asciiTheme="minorHAnsi" w:hAnsiTheme="minorHAnsi" w:cstheme="minorHAnsi"/>
                <w:lang w:val="sr-Cyrl-RS"/>
              </w:rPr>
            </w:pPr>
            <w:r w:rsidRPr="00F76DE2">
              <w:rPr>
                <w:rFonts w:asciiTheme="minorHAnsi" w:hAnsiTheme="minorHAnsi" w:cstheme="minorHAnsi"/>
                <w:lang w:val="sr-Cyrl-RS"/>
              </w:rPr>
              <w:t>УКУПНО</w:t>
            </w:r>
          </w:p>
        </w:tc>
      </w:tr>
      <w:tr w:rsidR="00F051F3" w:rsidRPr="00F76DE2" w:rsidTr="00455214">
        <w:tc>
          <w:tcPr>
            <w:tcW w:w="1883" w:type="dxa"/>
          </w:tcPr>
          <w:p w:rsidR="00F051F3" w:rsidRPr="00F76DE2" w:rsidRDefault="00F051F3" w:rsidP="00455214">
            <w:pPr>
              <w:pStyle w:val="TableParagraph"/>
              <w:spacing w:before="56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F76DE2">
              <w:rPr>
                <w:rFonts w:asciiTheme="minorHAnsi" w:hAnsiTheme="minorHAnsi" w:cstheme="minorHAnsi"/>
              </w:rPr>
              <w:t>Марковић</w:t>
            </w:r>
            <w:proofErr w:type="spellEnd"/>
            <w:r w:rsidRPr="00F76D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6DE2">
              <w:rPr>
                <w:rFonts w:asciiTheme="minorHAnsi" w:hAnsiTheme="minorHAnsi" w:cstheme="minorHAnsi"/>
              </w:rPr>
              <w:t>С.</w:t>
            </w:r>
            <w:r w:rsidRPr="00F76DE2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F76DE2">
              <w:rPr>
                <w:rFonts w:asciiTheme="minorHAnsi" w:hAnsiTheme="minorHAnsi" w:cstheme="minorHAnsi"/>
              </w:rPr>
              <w:t>Анђела</w:t>
            </w:r>
            <w:proofErr w:type="spellEnd"/>
          </w:p>
        </w:tc>
        <w:tc>
          <w:tcPr>
            <w:tcW w:w="1883" w:type="dxa"/>
          </w:tcPr>
          <w:p w:rsidR="00F051F3" w:rsidRPr="00F76DE2" w:rsidRDefault="00F051F3" w:rsidP="00455214">
            <w:pPr>
              <w:pStyle w:val="TableParagraph"/>
              <w:spacing w:before="79"/>
              <w:ind w:left="56" w:right="98"/>
              <w:jc w:val="center"/>
              <w:rPr>
                <w:rFonts w:asciiTheme="minorHAnsi" w:hAnsiTheme="minorHAnsi" w:cstheme="minorHAnsi"/>
              </w:rPr>
            </w:pPr>
            <w:r w:rsidRPr="00F76DE2">
              <w:rPr>
                <w:rFonts w:asciiTheme="minorHAnsi" w:hAnsiTheme="minorHAnsi" w:cstheme="minorHAnsi"/>
              </w:rPr>
              <w:t>II-47/2023-МС</w:t>
            </w:r>
          </w:p>
        </w:tc>
        <w:tc>
          <w:tcPr>
            <w:tcW w:w="1883" w:type="dxa"/>
          </w:tcPr>
          <w:p w:rsidR="00F051F3" w:rsidRPr="00F76DE2" w:rsidRDefault="00F051F3" w:rsidP="00455214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F76DE2">
              <w:rPr>
                <w:rFonts w:asciiTheme="minorHAnsi" w:hAnsiTheme="minorHAnsi" w:cstheme="minorHAnsi"/>
                <w:lang w:val="sr-Cyrl-RS"/>
              </w:rPr>
              <w:t>1</w:t>
            </w:r>
          </w:p>
        </w:tc>
        <w:tc>
          <w:tcPr>
            <w:tcW w:w="1883" w:type="dxa"/>
          </w:tcPr>
          <w:p w:rsidR="00F051F3" w:rsidRPr="00F76DE2" w:rsidRDefault="00F051F3" w:rsidP="00455214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F76DE2">
              <w:rPr>
                <w:rFonts w:asciiTheme="minorHAnsi" w:hAnsiTheme="minorHAnsi" w:cstheme="minorHAnsi"/>
                <w:lang w:val="sr-Cyrl-RS"/>
              </w:rPr>
              <w:t>1.5</w:t>
            </w:r>
          </w:p>
        </w:tc>
        <w:tc>
          <w:tcPr>
            <w:tcW w:w="1884" w:type="dxa"/>
          </w:tcPr>
          <w:p w:rsidR="00F051F3" w:rsidRPr="00F76DE2" w:rsidRDefault="00F051F3" w:rsidP="00455214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F76DE2">
              <w:rPr>
                <w:rFonts w:asciiTheme="minorHAnsi" w:hAnsiTheme="minorHAnsi" w:cstheme="minorHAnsi"/>
                <w:lang w:val="sr-Cyrl-RS"/>
              </w:rPr>
              <w:t>4</w:t>
            </w:r>
          </w:p>
        </w:tc>
        <w:tc>
          <w:tcPr>
            <w:tcW w:w="1884" w:type="dxa"/>
          </w:tcPr>
          <w:p w:rsidR="00F051F3" w:rsidRPr="00F76DE2" w:rsidRDefault="00F051F3" w:rsidP="00455214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F76DE2">
              <w:rPr>
                <w:rFonts w:asciiTheme="minorHAnsi" w:hAnsiTheme="minorHAnsi" w:cstheme="minorHAnsi"/>
                <w:lang w:val="sr-Cyrl-RS"/>
              </w:rPr>
              <w:t>19</w:t>
            </w:r>
          </w:p>
        </w:tc>
        <w:tc>
          <w:tcPr>
            <w:tcW w:w="1884" w:type="dxa"/>
          </w:tcPr>
          <w:p w:rsidR="00F051F3" w:rsidRPr="00F76DE2" w:rsidRDefault="00F051F3" w:rsidP="00455214">
            <w:pPr>
              <w:pStyle w:val="TableParagraph"/>
              <w:spacing w:before="79"/>
              <w:rPr>
                <w:rFonts w:asciiTheme="minorHAnsi" w:hAnsiTheme="minorHAnsi" w:cstheme="minorHAnsi"/>
                <w:lang w:val="sr-Cyrl-RS"/>
              </w:rPr>
            </w:pPr>
            <w:r w:rsidRPr="00F76DE2">
              <w:rPr>
                <w:rFonts w:asciiTheme="minorHAnsi" w:hAnsiTheme="minorHAnsi" w:cstheme="minorHAnsi"/>
                <w:lang w:val="sr-Cyrl-RS"/>
              </w:rPr>
              <w:t>43</w:t>
            </w:r>
          </w:p>
        </w:tc>
        <w:tc>
          <w:tcPr>
            <w:tcW w:w="1884" w:type="dxa"/>
          </w:tcPr>
          <w:p w:rsidR="00F051F3" w:rsidRPr="00F76DE2" w:rsidRDefault="00F051F3" w:rsidP="00455214">
            <w:pPr>
              <w:pStyle w:val="TableParagraph"/>
              <w:spacing w:before="79"/>
              <w:ind w:left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68.5, </w:t>
            </w:r>
            <w:r w:rsidR="00663BFF">
              <w:rPr>
                <w:rFonts w:asciiTheme="minorHAnsi" w:hAnsiTheme="minorHAnsi" w:cstheme="minorHAnsi"/>
                <w:lang w:val="sr-Cyrl-RS"/>
              </w:rPr>
              <w:t xml:space="preserve">71 </w:t>
            </w:r>
            <w:r w:rsidR="00663BFF" w:rsidRPr="00663BFF">
              <w:t>=</w:t>
            </w:r>
            <w:r w:rsidR="00663BFF">
              <w:rPr>
                <w:lang w:val="sr-Cyrl-RS"/>
              </w:rPr>
              <w:t xml:space="preserve"> </w:t>
            </w:r>
            <w:r w:rsidR="00663BFF"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</w:tr>
    </w:tbl>
    <w:p w:rsidR="00F051F3" w:rsidRPr="00231B41" w:rsidRDefault="00F051F3">
      <w:pPr>
        <w:rPr>
          <w:rFonts w:ascii="Times New Roman" w:hAnsi="Times New Roman" w:cs="Times New Roman"/>
          <w:b/>
          <w:i/>
          <w:lang w:val="sr-Cyrl-R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227"/>
        <w:gridCol w:w="1702"/>
        <w:gridCol w:w="1558"/>
        <w:gridCol w:w="850"/>
        <w:gridCol w:w="1700"/>
        <w:gridCol w:w="1561"/>
        <w:gridCol w:w="1700"/>
        <w:gridCol w:w="1278"/>
        <w:gridCol w:w="1492"/>
      </w:tblGrid>
      <w:tr w:rsidR="00663BFF" w:rsidRPr="00663BFF" w:rsidTr="00663BFF">
        <w:tc>
          <w:tcPr>
            <w:tcW w:w="1071" w:type="pct"/>
          </w:tcPr>
          <w:p w:rsidR="00EB4222" w:rsidRPr="00663BFF" w:rsidRDefault="00EB4222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663BFF">
              <w:rPr>
                <w:rFonts w:ascii="Times New Roman" w:hAnsi="Times New Roman" w:cs="Times New Roman"/>
                <w:i/>
                <w:lang w:val="sr-Cyrl-RS"/>
              </w:rPr>
              <w:t>Име и презиме</w:t>
            </w:r>
          </w:p>
        </w:tc>
        <w:tc>
          <w:tcPr>
            <w:tcW w:w="565" w:type="pct"/>
          </w:tcPr>
          <w:p w:rsidR="00EB4222" w:rsidRPr="00663BFF" w:rsidRDefault="00EB4222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663BFF">
              <w:rPr>
                <w:rFonts w:ascii="Times New Roman" w:hAnsi="Times New Roman" w:cs="Times New Roman"/>
                <w:i/>
                <w:lang w:val="sr-Cyrl-RS"/>
              </w:rPr>
              <w:t>Број индекса</w:t>
            </w:r>
          </w:p>
        </w:tc>
        <w:tc>
          <w:tcPr>
            <w:tcW w:w="517" w:type="pct"/>
          </w:tcPr>
          <w:p w:rsidR="00EB4222" w:rsidRPr="00663BFF" w:rsidRDefault="00663BFF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>
              <w:rPr>
                <w:rFonts w:ascii="Times New Roman" w:hAnsi="Times New Roman" w:cs="Times New Roman"/>
                <w:i/>
                <w:lang w:val="sr-Cyrl-RS"/>
              </w:rPr>
              <w:t>остале акт.</w:t>
            </w:r>
            <w:r w:rsidR="00F931E9" w:rsidRPr="00663BFF">
              <w:rPr>
                <w:rFonts w:ascii="Times New Roman" w:hAnsi="Times New Roman" w:cs="Times New Roman"/>
                <w:i/>
                <w:lang w:val="sr-Cyrl-RS"/>
              </w:rPr>
              <w:t xml:space="preserve"> на часу</w:t>
            </w:r>
          </w:p>
        </w:tc>
        <w:tc>
          <w:tcPr>
            <w:tcW w:w="282" w:type="pct"/>
          </w:tcPr>
          <w:p w:rsidR="00EB4222" w:rsidRPr="00663BFF" w:rsidRDefault="00663BFF" w:rsidP="00A3690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shd w:val="clear" w:color="auto" w:fill="FCFCFC"/>
                <w:lang w:val="sr-Cyrl-RS"/>
              </w:rPr>
              <w:t>ПП</w:t>
            </w:r>
          </w:p>
        </w:tc>
        <w:tc>
          <w:tcPr>
            <w:tcW w:w="564" w:type="pct"/>
          </w:tcPr>
          <w:p w:rsidR="00EB4222" w:rsidRPr="00663BFF" w:rsidRDefault="00EB4222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индивидуализација</w:t>
            </w:r>
          </w:p>
        </w:tc>
        <w:tc>
          <w:tcPr>
            <w:tcW w:w="518" w:type="pct"/>
          </w:tcPr>
          <w:p w:rsidR="00EB4222" w:rsidRPr="00663BFF" w:rsidRDefault="00EB4222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презентација</w:t>
            </w:r>
          </w:p>
        </w:tc>
        <w:tc>
          <w:tcPr>
            <w:tcW w:w="564" w:type="pct"/>
          </w:tcPr>
          <w:p w:rsidR="00F931E9" w:rsidRPr="00663BFF" w:rsidRDefault="00F931E9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к</w:t>
            </w:r>
            <w:r w:rsidR="00EB4222" w:rsidRPr="00663BFF">
              <w:rPr>
                <w:rFonts w:ascii="Times New Roman" w:hAnsi="Times New Roman" w:cs="Times New Roman"/>
                <w:lang w:val="sr-Cyrl-RS"/>
              </w:rPr>
              <w:t>олоквијум</w:t>
            </w:r>
            <w:r w:rsidRPr="00663BFF">
              <w:rPr>
                <w:rFonts w:ascii="Times New Roman" w:hAnsi="Times New Roman" w:cs="Times New Roman"/>
                <w:lang w:val="sr-Cyrl-RS"/>
              </w:rPr>
              <w:t>-</w:t>
            </w:r>
          </w:p>
          <w:p w:rsidR="00EB4222" w:rsidRPr="00663BFF" w:rsidRDefault="00F931E9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ски део</w:t>
            </w:r>
          </w:p>
          <w:p w:rsidR="002011F8" w:rsidRPr="00663BFF" w:rsidRDefault="002011F8" w:rsidP="00A3690B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EB4222" w:rsidRPr="00663BFF" w:rsidRDefault="00EB4222" w:rsidP="00A3690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24" w:type="pct"/>
          </w:tcPr>
          <w:p w:rsidR="00EB4222" w:rsidRPr="00663BFF" w:rsidRDefault="002011F8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испитни део</w:t>
            </w:r>
          </w:p>
        </w:tc>
        <w:tc>
          <w:tcPr>
            <w:tcW w:w="495" w:type="pct"/>
          </w:tcPr>
          <w:p w:rsidR="00EB4222" w:rsidRPr="00663BFF" w:rsidRDefault="00EB4222" w:rsidP="00A3690B">
            <w:pPr>
              <w:rPr>
                <w:rFonts w:ascii="Times New Roman" w:hAnsi="Times New Roman" w:cs="Times New Roman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lang w:val="sr-Cyrl-R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Мирјана М. Миливојевић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lang w:val="sr-Cyrl-RS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2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2011F8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en-US"/>
              </w:rPr>
            </w:pPr>
            <w:r w:rsidRPr="00663BFF">
              <w:rPr>
                <w:rFonts w:ascii="Times New Roman" w:hAnsi="Times New Roman" w:cs="Times New Roman"/>
                <w:lang w:val="en-US"/>
              </w:rPr>
              <w:t>1.5</w:t>
            </w: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19.5</w:t>
            </w:r>
          </w:p>
        </w:tc>
        <w:tc>
          <w:tcPr>
            <w:tcW w:w="424" w:type="pct"/>
          </w:tcPr>
          <w:p w:rsidR="00EB4222" w:rsidRPr="00663BFF" w:rsidRDefault="002011F8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5" w:type="pct"/>
          </w:tcPr>
          <w:p w:rsidR="00EB4222" w:rsidRPr="00663BFF" w:rsidRDefault="002011F8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67.5, 71 = 8</w:t>
            </w: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lang w:val="sr-Cyrl-R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Јелена С. Петровић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lang w:val="sr-Cyrl-RS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3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1</w:t>
            </w:r>
            <w:r w:rsidR="002011F8" w:rsidRPr="00663BFF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424" w:type="pct"/>
          </w:tcPr>
          <w:p w:rsidR="00EB4222" w:rsidRPr="00663BFF" w:rsidRDefault="002011F8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5" w:type="pct"/>
          </w:tcPr>
          <w:p w:rsidR="00EB4222" w:rsidRPr="00663BFF" w:rsidRDefault="002011F8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80.5, 81 =9</w:t>
            </w: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lang w:val="sr-Cyrl-R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Ана М. Стефановић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lang w:val="sr-Cyrl-RS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4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1.5</w:t>
            </w: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  <w:tc>
          <w:tcPr>
            <w:tcW w:w="424" w:type="pct"/>
          </w:tcPr>
          <w:p w:rsidR="00EB4222" w:rsidRPr="00663BFF" w:rsidRDefault="00A3690B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495" w:type="pct"/>
          </w:tcPr>
          <w:p w:rsidR="00EB4222" w:rsidRPr="00663BFF" w:rsidRDefault="00A3690B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60.5, 61 = 7</w:t>
            </w: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Милена С. Девић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lang w:val="sr-Cyrl-RS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10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pct"/>
          </w:tcPr>
          <w:p w:rsidR="00EB4222" w:rsidRPr="00663BFF" w:rsidRDefault="0082543D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Софија Г. Јовановић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13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424" w:type="pct"/>
          </w:tcPr>
          <w:p w:rsidR="00EB4222" w:rsidRPr="00663BFF" w:rsidRDefault="002011F8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5" w:type="pct"/>
          </w:tcPr>
          <w:p w:rsidR="00EB4222" w:rsidRPr="00663BFF" w:rsidRDefault="002011F8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65.5, 66 = 7</w:t>
            </w: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Јованка М. Николић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14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  <w:tc>
          <w:tcPr>
            <w:tcW w:w="42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Марија Г. Николић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15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pct"/>
          </w:tcPr>
          <w:p w:rsidR="00EB422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  <w:tc>
          <w:tcPr>
            <w:tcW w:w="42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Јована Д. Ивковић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17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1.5</w:t>
            </w: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24</w:t>
            </w:r>
          </w:p>
        </w:tc>
        <w:tc>
          <w:tcPr>
            <w:tcW w:w="424" w:type="pct"/>
          </w:tcPr>
          <w:p w:rsidR="00EB4222" w:rsidRPr="00663BFF" w:rsidRDefault="006C2C9A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23</w:t>
            </w:r>
          </w:p>
        </w:tc>
        <w:tc>
          <w:tcPr>
            <w:tcW w:w="495" w:type="pct"/>
          </w:tcPr>
          <w:p w:rsidR="00EB4222" w:rsidRPr="00663BFF" w:rsidRDefault="00A3690B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 xml:space="preserve">48.5, </w:t>
            </w:r>
            <w:r w:rsidR="00663BFF">
              <w:rPr>
                <w:rFonts w:ascii="Times New Roman" w:hAnsi="Times New Roman" w:cs="Times New Roman"/>
                <w:lang w:val="sr-Cyrl-RS"/>
              </w:rPr>
              <w:t xml:space="preserve">51 </w:t>
            </w:r>
            <w:r w:rsidR="00663BFF" w:rsidRPr="00663BFF">
              <w:rPr>
                <w:rFonts w:ascii="Times New Roman" w:hAnsi="Times New Roman" w:cs="Times New Roman"/>
              </w:rPr>
              <w:t>=</w:t>
            </w:r>
            <w:r w:rsidR="00663BFF">
              <w:rPr>
                <w:rFonts w:ascii="Times New Roman" w:hAnsi="Times New Roman" w:cs="Times New Roman"/>
                <w:lang w:val="sr-Cyrl-RS"/>
              </w:rPr>
              <w:t xml:space="preserve"> 6</w:t>
            </w: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Сања Ј. Миливојевић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23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19</w:t>
            </w:r>
            <w:r w:rsidR="00EB4222" w:rsidRPr="00663BFF">
              <w:rPr>
                <w:rFonts w:ascii="Times New Roman" w:hAnsi="Times New Roman" w:cs="Times New Roman"/>
                <w:lang w:val="sr-Cyrl-RS"/>
              </w:rPr>
              <w:t>.5</w:t>
            </w:r>
          </w:p>
        </w:tc>
        <w:tc>
          <w:tcPr>
            <w:tcW w:w="42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Тамара Д. Томић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25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663BFF" w:rsidRDefault="00000DFF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13</w:t>
            </w:r>
            <w:r w:rsidR="00663BF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63BFF" w:rsidRPr="00663BFF">
              <w:rPr>
                <w:rFonts w:ascii="Times New Roman" w:hAnsi="Times New Roman" w:cs="Times New Roman"/>
                <w:lang w:val="sr-Cyrl-RS"/>
              </w:rPr>
              <w:t>(н.п.)</w:t>
            </w:r>
          </w:p>
        </w:tc>
        <w:tc>
          <w:tcPr>
            <w:tcW w:w="424" w:type="pct"/>
          </w:tcPr>
          <w:p w:rsidR="00EB4222" w:rsidRPr="00663BFF" w:rsidRDefault="00000DFF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13</w:t>
            </w:r>
            <w:r w:rsidR="00663BF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63BFF" w:rsidRPr="00663BFF">
              <w:rPr>
                <w:rFonts w:ascii="Times New Roman" w:hAnsi="Times New Roman" w:cs="Times New Roman"/>
                <w:lang w:val="sr-Cyrl-RS"/>
              </w:rPr>
              <w:t>(н.п.)</w:t>
            </w: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Милица Д. Радосављевић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26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21</w:t>
            </w:r>
          </w:p>
        </w:tc>
        <w:tc>
          <w:tcPr>
            <w:tcW w:w="424" w:type="pct"/>
          </w:tcPr>
          <w:p w:rsidR="00EB4222" w:rsidRPr="00663BFF" w:rsidRDefault="00A3690B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23</w:t>
            </w:r>
          </w:p>
        </w:tc>
        <w:tc>
          <w:tcPr>
            <w:tcW w:w="495" w:type="pct"/>
          </w:tcPr>
          <w:p w:rsidR="00EB4222" w:rsidRPr="00663BFF" w:rsidRDefault="00A3690B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50.5, 51 = 6</w:t>
            </w: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Јелена Б. Станичић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27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B4222" w:rsidRPr="00663BFF" w:rsidRDefault="00000DFF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4</w:t>
            </w:r>
            <w:r w:rsidR="00663BF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63BFF" w:rsidRPr="00663BFF">
              <w:rPr>
                <w:rFonts w:ascii="Times New Roman" w:hAnsi="Times New Roman" w:cs="Times New Roman"/>
                <w:lang w:val="sr-Cyrl-RS"/>
              </w:rPr>
              <w:t>(н.п.)</w:t>
            </w:r>
          </w:p>
        </w:tc>
        <w:tc>
          <w:tcPr>
            <w:tcW w:w="424" w:type="pct"/>
          </w:tcPr>
          <w:p w:rsidR="00EB4222" w:rsidRPr="00663BFF" w:rsidRDefault="00000DFF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6.5</w:t>
            </w:r>
            <w:r w:rsidR="00663BF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63BFF" w:rsidRPr="00663BFF">
              <w:rPr>
                <w:rFonts w:ascii="Times New Roman" w:hAnsi="Times New Roman" w:cs="Times New Roman"/>
                <w:lang w:val="sr-Cyrl-RS"/>
              </w:rPr>
              <w:t>(н.п.)</w:t>
            </w: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Јелена Ј. Кончар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28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1.5</w:t>
            </w: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29.5</w:t>
            </w:r>
          </w:p>
        </w:tc>
        <w:tc>
          <w:tcPr>
            <w:tcW w:w="424" w:type="pct"/>
          </w:tcPr>
          <w:p w:rsidR="00EB4222" w:rsidRPr="00663BFF" w:rsidRDefault="00A3690B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27.5</w:t>
            </w:r>
          </w:p>
        </w:tc>
        <w:tc>
          <w:tcPr>
            <w:tcW w:w="495" w:type="pct"/>
          </w:tcPr>
          <w:p w:rsidR="00EB4222" w:rsidRPr="00663BFF" w:rsidRDefault="00A3690B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73.5, 74 = 8</w:t>
            </w: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Јована Д. Илић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32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B4222" w:rsidRPr="00663BFF" w:rsidRDefault="004B5E8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4.5</w:t>
            </w:r>
            <w:r w:rsidR="00663BF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63BFF" w:rsidRPr="00663BFF">
              <w:rPr>
                <w:rFonts w:ascii="Times New Roman" w:hAnsi="Times New Roman" w:cs="Times New Roman"/>
                <w:lang w:val="sr-Cyrl-RS"/>
              </w:rPr>
              <w:t>(н.п.)</w:t>
            </w:r>
          </w:p>
        </w:tc>
        <w:tc>
          <w:tcPr>
            <w:tcW w:w="424" w:type="pct"/>
          </w:tcPr>
          <w:p w:rsidR="00EB4222" w:rsidRPr="00663BFF" w:rsidRDefault="004B5E8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7</w:t>
            </w:r>
            <w:r w:rsidR="00663BF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63BFF" w:rsidRPr="00663BFF">
              <w:rPr>
                <w:rFonts w:ascii="Times New Roman" w:hAnsi="Times New Roman" w:cs="Times New Roman"/>
                <w:lang w:val="sr-Cyrl-RS"/>
              </w:rPr>
              <w:t>(н.п.)</w:t>
            </w: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Јелена С. Лазић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33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663BFF" w:rsidRDefault="004B5E8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14 (н.п.)</w:t>
            </w:r>
          </w:p>
        </w:tc>
        <w:tc>
          <w:tcPr>
            <w:tcW w:w="42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С</w:t>
            </w:r>
            <w:r w:rsidRPr="00663BFF">
              <w:rPr>
                <w:rFonts w:ascii="Times New Roman" w:eastAsia="Times New Roman" w:hAnsi="Times New Roman" w:cs="Times New Roman"/>
                <w:lang w:val="sr-Cyrl-RS" w:eastAsia="sr-Latn-CS"/>
              </w:rPr>
              <w:t>а</w:t>
            </w: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ња Г. Вучковић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35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37</w:t>
            </w:r>
          </w:p>
        </w:tc>
        <w:tc>
          <w:tcPr>
            <w:tcW w:w="424" w:type="pct"/>
          </w:tcPr>
          <w:p w:rsidR="00EB4222" w:rsidRPr="00663BFF" w:rsidRDefault="007D2E59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35.5</w:t>
            </w:r>
          </w:p>
        </w:tc>
        <w:tc>
          <w:tcPr>
            <w:tcW w:w="495" w:type="pct"/>
          </w:tcPr>
          <w:p w:rsidR="00EB4222" w:rsidRPr="00663BFF" w:rsidRDefault="002011F8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80, 81 = 9</w:t>
            </w: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Сандра Б. Деспотовић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36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663BFF" w:rsidRDefault="00DB50E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24</w:t>
            </w:r>
          </w:p>
        </w:tc>
        <w:tc>
          <w:tcPr>
            <w:tcW w:w="424" w:type="pct"/>
          </w:tcPr>
          <w:p w:rsidR="00EB4222" w:rsidRPr="00663BFF" w:rsidRDefault="007D2E59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27</w:t>
            </w:r>
          </w:p>
        </w:tc>
        <w:tc>
          <w:tcPr>
            <w:tcW w:w="495" w:type="pct"/>
          </w:tcPr>
          <w:p w:rsidR="00EB4222" w:rsidRPr="00663BFF" w:rsidRDefault="007D2E59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67.5, 71 = 8</w:t>
            </w: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Марија Д. Васић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40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663BFF" w:rsidRDefault="004B5E80" w:rsidP="0082543D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17.5</w:t>
            </w:r>
            <w:r w:rsidR="0082543D" w:rsidRPr="00663BFF">
              <w:rPr>
                <w:rFonts w:ascii="Times New Roman" w:hAnsi="Times New Roman" w:cs="Times New Roman"/>
              </w:rPr>
              <w:t xml:space="preserve"> </w:t>
            </w:r>
            <w:r w:rsidR="0082543D" w:rsidRPr="00663BFF">
              <w:rPr>
                <w:rFonts w:ascii="Times New Roman" w:hAnsi="Times New Roman" w:cs="Times New Roman"/>
                <w:lang w:val="sr-Cyrl-RS"/>
              </w:rPr>
              <w:t>(н.п.)</w:t>
            </w:r>
          </w:p>
        </w:tc>
        <w:tc>
          <w:tcPr>
            <w:tcW w:w="42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lastRenderedPageBreak/>
              <w:t>Јелена М. Николић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41</w:t>
            </w:r>
            <w:r w:rsidRPr="00663BFF">
              <w:rPr>
                <w:rFonts w:ascii="Times New Roman" w:hAnsi="Times New Roman" w:cs="Times New Roman"/>
              </w:rPr>
              <w:t>/2024-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1.5</w:t>
            </w: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663BFF" w:rsidRDefault="004B5E8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5 (н.п.)</w:t>
            </w:r>
          </w:p>
        </w:tc>
        <w:tc>
          <w:tcPr>
            <w:tcW w:w="42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Јасмина Р. Ристић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47/</w:t>
            </w:r>
            <w:r w:rsidRPr="00663BFF">
              <w:rPr>
                <w:rFonts w:ascii="Times New Roman" w:hAnsi="Times New Roman" w:cs="Times New Roman"/>
              </w:rPr>
              <w:t>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64" w:type="pct"/>
          </w:tcPr>
          <w:p w:rsidR="00EB4222" w:rsidRPr="00663BFF" w:rsidRDefault="0082543D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Љиљана Д. Јанојлић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48/</w:t>
            </w:r>
            <w:r w:rsidRPr="00663BFF">
              <w:rPr>
                <w:rFonts w:ascii="Times New Roman" w:hAnsi="Times New Roman" w:cs="Times New Roman"/>
              </w:rPr>
              <w:t>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663BFF" w:rsidRDefault="004B5E80" w:rsidP="0082543D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16</w:t>
            </w:r>
            <w:r w:rsidR="00663BF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63BFF" w:rsidRPr="00663BFF">
              <w:rPr>
                <w:rFonts w:ascii="Times New Roman" w:hAnsi="Times New Roman" w:cs="Times New Roman"/>
                <w:lang w:val="sr-Cyrl-RS"/>
              </w:rPr>
              <w:t>(н.п.)</w:t>
            </w:r>
          </w:p>
        </w:tc>
        <w:tc>
          <w:tcPr>
            <w:tcW w:w="42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  <w:lang w:val="sr-Cyrl-RS"/>
              </w:rPr>
            </w:pPr>
            <w:r w:rsidRPr="00663BFF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  <w:lang w:val="sr-Cyrl-RS"/>
              </w:rPr>
              <w:t>Тијана Д. Јанковић</w:t>
            </w:r>
          </w:p>
        </w:tc>
        <w:tc>
          <w:tcPr>
            <w:tcW w:w="565" w:type="pct"/>
          </w:tcPr>
          <w:p w:rsidR="00EB4222" w:rsidRPr="00663BFF" w:rsidRDefault="00EB4222" w:rsidP="004718E1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54/</w:t>
            </w:r>
            <w:r w:rsidRPr="00663BFF">
              <w:rPr>
                <w:rFonts w:ascii="Times New Roman" w:hAnsi="Times New Roman" w:cs="Times New Roman"/>
              </w:rPr>
              <w:t>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663BFF" w:rsidRDefault="00DB50E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564" w:type="pct"/>
          </w:tcPr>
          <w:p w:rsidR="00EB4222" w:rsidRPr="00663BFF" w:rsidRDefault="004B5E8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11.5 (н.п.)</w:t>
            </w:r>
          </w:p>
        </w:tc>
        <w:tc>
          <w:tcPr>
            <w:tcW w:w="42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Cyrl-RS" w:eastAsia="sr-Latn-CS"/>
              </w:rPr>
              <w:t>Николина Н. Недељковић</w:t>
            </w:r>
          </w:p>
        </w:tc>
        <w:tc>
          <w:tcPr>
            <w:tcW w:w="56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57/</w:t>
            </w:r>
            <w:r w:rsidRPr="00663BFF">
              <w:rPr>
                <w:rFonts w:ascii="Times New Roman" w:hAnsi="Times New Roman" w:cs="Times New Roman"/>
              </w:rPr>
              <w:t>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8B6084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663BFF" w:rsidRDefault="004B5E8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18 (положила)</w:t>
            </w:r>
          </w:p>
        </w:tc>
        <w:tc>
          <w:tcPr>
            <w:tcW w:w="424" w:type="pct"/>
          </w:tcPr>
          <w:p w:rsidR="00EB4222" w:rsidRPr="00663BFF" w:rsidRDefault="004B5E8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12.5 (н.п.)</w:t>
            </w: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Cyrl-RS" w:eastAsia="sr-Latn-CS"/>
              </w:rPr>
              <w:t xml:space="preserve">Јована </w:t>
            </w:r>
            <w:r w:rsidRPr="00663BFF">
              <w:rPr>
                <w:rFonts w:ascii="Times New Roman" w:eastAsia="Times New Roman" w:hAnsi="Times New Roman" w:cs="Times New Roman"/>
                <w:lang w:val="sr-Latn-CS" w:eastAsia="sr-Latn-CS"/>
              </w:rPr>
              <w:t>Радосављевић</w:t>
            </w:r>
          </w:p>
        </w:tc>
        <w:tc>
          <w:tcPr>
            <w:tcW w:w="565" w:type="pct"/>
          </w:tcPr>
          <w:p w:rsidR="00EB4222" w:rsidRPr="00663BFF" w:rsidRDefault="00F503F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58/</w:t>
            </w:r>
            <w:r w:rsidRPr="00663BFF">
              <w:rPr>
                <w:rFonts w:ascii="Times New Roman" w:hAnsi="Times New Roman" w:cs="Times New Roman"/>
              </w:rPr>
              <w:t>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 xml:space="preserve">20 </w:t>
            </w:r>
          </w:p>
        </w:tc>
        <w:tc>
          <w:tcPr>
            <w:tcW w:w="42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F503F2" w:rsidRPr="00663BFF" w:rsidRDefault="00F503F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Cyrl-RS" w:eastAsia="sr-Latn-CS"/>
              </w:rPr>
              <w:t>Тамара Живковић</w:t>
            </w:r>
          </w:p>
        </w:tc>
        <w:tc>
          <w:tcPr>
            <w:tcW w:w="565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59/</w:t>
            </w:r>
            <w:r w:rsidRPr="00663BFF">
              <w:rPr>
                <w:rFonts w:ascii="Times New Roman" w:hAnsi="Times New Roman" w:cs="Times New Roman"/>
              </w:rPr>
              <w:t>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23.5</w:t>
            </w:r>
          </w:p>
        </w:tc>
        <w:tc>
          <w:tcPr>
            <w:tcW w:w="424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F503F2" w:rsidRPr="00663BFF" w:rsidRDefault="00F503F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Cyrl-RS" w:eastAsia="sr-Latn-CS"/>
              </w:rPr>
              <w:t>Ана Аничић Бјелић</w:t>
            </w:r>
          </w:p>
        </w:tc>
        <w:tc>
          <w:tcPr>
            <w:tcW w:w="565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61/</w:t>
            </w:r>
            <w:r w:rsidRPr="00663BFF">
              <w:rPr>
                <w:rFonts w:ascii="Times New Roman" w:hAnsi="Times New Roman" w:cs="Times New Roman"/>
              </w:rPr>
              <w:t>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29</w:t>
            </w:r>
          </w:p>
        </w:tc>
        <w:tc>
          <w:tcPr>
            <w:tcW w:w="424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5" w:type="pct"/>
          </w:tcPr>
          <w:p w:rsidR="00F503F2" w:rsidRPr="00663BFF" w:rsidRDefault="00F503F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63BFF" w:rsidRPr="00663BFF" w:rsidTr="00663BFF">
        <w:tc>
          <w:tcPr>
            <w:tcW w:w="1071" w:type="pct"/>
          </w:tcPr>
          <w:p w:rsidR="00EB4222" w:rsidRPr="00663BFF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663BFF">
              <w:rPr>
                <w:rFonts w:ascii="Times New Roman" w:eastAsia="Times New Roman" w:hAnsi="Times New Roman" w:cs="Times New Roman"/>
                <w:lang w:val="sr-Cyrl-RS" w:eastAsia="sr-Latn-CS"/>
              </w:rPr>
              <w:t>Ивана Р. Мирковић</w:t>
            </w:r>
          </w:p>
        </w:tc>
        <w:tc>
          <w:tcPr>
            <w:tcW w:w="565" w:type="pct"/>
          </w:tcPr>
          <w:p w:rsidR="00EB4222" w:rsidRPr="00663BFF" w:rsidRDefault="004B5E80" w:rsidP="00900A3A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</w:rPr>
              <w:t>II-</w:t>
            </w:r>
            <w:r w:rsidRPr="00663BFF">
              <w:rPr>
                <w:rFonts w:ascii="Times New Roman" w:hAnsi="Times New Roman" w:cs="Times New Roman"/>
                <w:lang w:val="sr-Cyrl-RS"/>
              </w:rPr>
              <w:t>62/</w:t>
            </w:r>
            <w:r w:rsidRPr="00663BFF">
              <w:rPr>
                <w:rFonts w:ascii="Times New Roman" w:hAnsi="Times New Roman" w:cs="Times New Roman"/>
              </w:rPr>
              <w:t>2024-</w:t>
            </w:r>
            <w:r w:rsidRPr="00663BF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517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663BFF" w:rsidRDefault="004B5E80" w:rsidP="0082543D">
            <w:pPr>
              <w:rPr>
                <w:rFonts w:ascii="Times New Roman" w:hAnsi="Times New Roman" w:cs="Times New Roman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16.5</w:t>
            </w:r>
            <w:r w:rsidR="00EE2CF4" w:rsidRPr="00663BFF">
              <w:rPr>
                <w:rFonts w:ascii="Times New Roman" w:hAnsi="Times New Roman" w:cs="Times New Roman"/>
              </w:rPr>
              <w:t xml:space="preserve"> </w:t>
            </w:r>
            <w:r w:rsidR="00EE2CF4" w:rsidRPr="00663BFF">
              <w:rPr>
                <w:rFonts w:ascii="Times New Roman" w:hAnsi="Times New Roman" w:cs="Times New Roman"/>
                <w:lang w:val="sr-Cyrl-RS"/>
              </w:rPr>
              <w:t>(н.п.)</w:t>
            </w:r>
          </w:p>
        </w:tc>
        <w:tc>
          <w:tcPr>
            <w:tcW w:w="424" w:type="pct"/>
          </w:tcPr>
          <w:p w:rsidR="00EB4222" w:rsidRPr="00663BFF" w:rsidRDefault="004B5E8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663BFF">
              <w:rPr>
                <w:rFonts w:ascii="Times New Roman" w:hAnsi="Times New Roman" w:cs="Times New Roman"/>
                <w:lang w:val="sr-Cyrl-RS"/>
              </w:rPr>
              <w:t>11.5 (н.п.)</w:t>
            </w:r>
          </w:p>
        </w:tc>
        <w:tc>
          <w:tcPr>
            <w:tcW w:w="495" w:type="pct"/>
          </w:tcPr>
          <w:p w:rsidR="00EB4222" w:rsidRPr="00663BF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6142CA" w:rsidRDefault="006142CA">
      <w:pPr>
        <w:rPr>
          <w:lang w:val="sr-Cyrl-RS"/>
        </w:rPr>
      </w:pPr>
      <w:bookmarkStart w:id="0" w:name="_GoBack"/>
      <w:bookmarkEnd w:id="0"/>
    </w:p>
    <w:sectPr w:rsidR="006142CA" w:rsidSect="00320FEB">
      <w:pgSz w:w="16838" w:h="11906" w:orient="landscape"/>
      <w:pgMar w:top="1417" w:right="99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1723"/>
    <w:multiLevelType w:val="hybridMultilevel"/>
    <w:tmpl w:val="206E85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AC"/>
    <w:rsid w:val="00000DFF"/>
    <w:rsid w:val="00006E6E"/>
    <w:rsid w:val="00026BA4"/>
    <w:rsid w:val="000B4564"/>
    <w:rsid w:val="000D29E2"/>
    <w:rsid w:val="000F2930"/>
    <w:rsid w:val="000F3455"/>
    <w:rsid w:val="00111E19"/>
    <w:rsid w:val="001536DD"/>
    <w:rsid w:val="00163B3F"/>
    <w:rsid w:val="001A413A"/>
    <w:rsid w:val="001A79E3"/>
    <w:rsid w:val="002011F8"/>
    <w:rsid w:val="00205DD9"/>
    <w:rsid w:val="00231B41"/>
    <w:rsid w:val="00245376"/>
    <w:rsid w:val="0026031A"/>
    <w:rsid w:val="00265AC0"/>
    <w:rsid w:val="00275B30"/>
    <w:rsid w:val="00280AB5"/>
    <w:rsid w:val="002A22B7"/>
    <w:rsid w:val="002E0B2C"/>
    <w:rsid w:val="002E1813"/>
    <w:rsid w:val="00317B0F"/>
    <w:rsid w:val="00320FEB"/>
    <w:rsid w:val="0034041B"/>
    <w:rsid w:val="00347135"/>
    <w:rsid w:val="00360519"/>
    <w:rsid w:val="003632C7"/>
    <w:rsid w:val="00363A61"/>
    <w:rsid w:val="00374B77"/>
    <w:rsid w:val="00375B43"/>
    <w:rsid w:val="00375EFC"/>
    <w:rsid w:val="003910E8"/>
    <w:rsid w:val="003B3138"/>
    <w:rsid w:val="003C5479"/>
    <w:rsid w:val="00413A04"/>
    <w:rsid w:val="004718E1"/>
    <w:rsid w:val="004A4285"/>
    <w:rsid w:val="004A6D74"/>
    <w:rsid w:val="004B5E80"/>
    <w:rsid w:val="004B714F"/>
    <w:rsid w:val="004C58BB"/>
    <w:rsid w:val="00525A66"/>
    <w:rsid w:val="00533010"/>
    <w:rsid w:val="00560E6D"/>
    <w:rsid w:val="00562721"/>
    <w:rsid w:val="0057768D"/>
    <w:rsid w:val="00590DF3"/>
    <w:rsid w:val="005A569F"/>
    <w:rsid w:val="005E28E1"/>
    <w:rsid w:val="00610C82"/>
    <w:rsid w:val="006131F9"/>
    <w:rsid w:val="006142CA"/>
    <w:rsid w:val="00615D52"/>
    <w:rsid w:val="006300CC"/>
    <w:rsid w:val="0064767D"/>
    <w:rsid w:val="00663BFF"/>
    <w:rsid w:val="006719DB"/>
    <w:rsid w:val="00683631"/>
    <w:rsid w:val="006B07EA"/>
    <w:rsid w:val="006B18AE"/>
    <w:rsid w:val="006C2C9A"/>
    <w:rsid w:val="006C6D37"/>
    <w:rsid w:val="006D1B0C"/>
    <w:rsid w:val="006F09A5"/>
    <w:rsid w:val="00706330"/>
    <w:rsid w:val="007578F9"/>
    <w:rsid w:val="00780616"/>
    <w:rsid w:val="007A652E"/>
    <w:rsid w:val="007D2E59"/>
    <w:rsid w:val="0082543D"/>
    <w:rsid w:val="008329E1"/>
    <w:rsid w:val="00850C9F"/>
    <w:rsid w:val="008B0540"/>
    <w:rsid w:val="008B37E8"/>
    <w:rsid w:val="008B4239"/>
    <w:rsid w:val="008B6084"/>
    <w:rsid w:val="008F6CFE"/>
    <w:rsid w:val="00900A3A"/>
    <w:rsid w:val="009504FF"/>
    <w:rsid w:val="00976951"/>
    <w:rsid w:val="009836BE"/>
    <w:rsid w:val="009B4378"/>
    <w:rsid w:val="009B6445"/>
    <w:rsid w:val="009C551E"/>
    <w:rsid w:val="009E6AEF"/>
    <w:rsid w:val="009E6C5C"/>
    <w:rsid w:val="00A3690B"/>
    <w:rsid w:val="00A3743A"/>
    <w:rsid w:val="00A432AB"/>
    <w:rsid w:val="00A5147E"/>
    <w:rsid w:val="00A53052"/>
    <w:rsid w:val="00A64B8D"/>
    <w:rsid w:val="00A73859"/>
    <w:rsid w:val="00A74082"/>
    <w:rsid w:val="00AA4AF1"/>
    <w:rsid w:val="00B52791"/>
    <w:rsid w:val="00B7205A"/>
    <w:rsid w:val="00B97CB9"/>
    <w:rsid w:val="00BA7CAA"/>
    <w:rsid w:val="00BC5BAC"/>
    <w:rsid w:val="00BD12B9"/>
    <w:rsid w:val="00BD6B11"/>
    <w:rsid w:val="00C3216F"/>
    <w:rsid w:val="00C33B00"/>
    <w:rsid w:val="00C43883"/>
    <w:rsid w:val="00C46DD6"/>
    <w:rsid w:val="00CB6500"/>
    <w:rsid w:val="00CE6DF5"/>
    <w:rsid w:val="00D14CA3"/>
    <w:rsid w:val="00D17BDD"/>
    <w:rsid w:val="00D311E5"/>
    <w:rsid w:val="00D36D13"/>
    <w:rsid w:val="00D400EB"/>
    <w:rsid w:val="00D533ED"/>
    <w:rsid w:val="00D83CA7"/>
    <w:rsid w:val="00D941FC"/>
    <w:rsid w:val="00DB50E0"/>
    <w:rsid w:val="00DE3487"/>
    <w:rsid w:val="00DE5B72"/>
    <w:rsid w:val="00DF306C"/>
    <w:rsid w:val="00DF4BED"/>
    <w:rsid w:val="00DF628E"/>
    <w:rsid w:val="00E012DC"/>
    <w:rsid w:val="00E173BD"/>
    <w:rsid w:val="00E331C7"/>
    <w:rsid w:val="00E34F33"/>
    <w:rsid w:val="00E516FD"/>
    <w:rsid w:val="00E57933"/>
    <w:rsid w:val="00EA1D35"/>
    <w:rsid w:val="00EB1319"/>
    <w:rsid w:val="00EB4222"/>
    <w:rsid w:val="00EE2CF4"/>
    <w:rsid w:val="00EF6610"/>
    <w:rsid w:val="00F051F3"/>
    <w:rsid w:val="00F2289B"/>
    <w:rsid w:val="00F46B81"/>
    <w:rsid w:val="00F503F2"/>
    <w:rsid w:val="00F64006"/>
    <w:rsid w:val="00F73626"/>
    <w:rsid w:val="00F931E9"/>
    <w:rsid w:val="00F96FAB"/>
    <w:rsid w:val="00FA5DCF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AC"/>
    <w:pPr>
      <w:ind w:left="720"/>
      <w:contextualSpacing/>
    </w:pPr>
  </w:style>
  <w:style w:type="table" w:styleId="TableGrid">
    <w:name w:val="Table Grid"/>
    <w:basedOn w:val="TableNormal"/>
    <w:uiPriority w:val="59"/>
    <w:rsid w:val="00BC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051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AC"/>
    <w:pPr>
      <w:ind w:left="720"/>
      <w:contextualSpacing/>
    </w:pPr>
  </w:style>
  <w:style w:type="table" w:styleId="TableGrid">
    <w:name w:val="Table Grid"/>
    <w:basedOn w:val="TableNormal"/>
    <w:uiPriority w:val="59"/>
    <w:rsid w:val="00BC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051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Reviewer</cp:lastModifiedBy>
  <cp:revision>10</cp:revision>
  <dcterms:created xsi:type="dcterms:W3CDTF">2025-07-22T13:26:00Z</dcterms:created>
  <dcterms:modified xsi:type="dcterms:W3CDTF">2025-07-25T19:17:00Z</dcterms:modified>
</cp:coreProperties>
</file>