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B0A7" w14:textId="77777777" w:rsidR="005342E3" w:rsidRPr="00055DDE" w:rsidRDefault="005342E3" w:rsidP="005342E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  <w:r w:rsidRPr="00055DDE">
        <w:rPr>
          <w:rFonts w:ascii="Cambria" w:eastAsia="Times New Roman" w:hAnsi="Cambria" w:cs="Times New Roman"/>
          <w:b/>
          <w:sz w:val="24"/>
          <w:szCs w:val="24"/>
          <w:lang w:val="sr-Cyrl-RS"/>
        </w:rPr>
        <w:t xml:space="preserve">Резултати првог колоквијума из наставног предмета </w:t>
      </w:r>
    </w:p>
    <w:p w14:paraId="2AA7EFC1" w14:textId="1A090610" w:rsidR="005342E3" w:rsidRPr="00055DDE" w:rsidRDefault="005342E3" w:rsidP="005342E3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iCs/>
          <w:sz w:val="24"/>
          <w:szCs w:val="24"/>
          <w:lang w:val="sr-Cyrl-RS"/>
        </w:rPr>
      </w:pPr>
      <w:r w:rsidRPr="00055DDE">
        <w:rPr>
          <w:rFonts w:ascii="Cambria" w:eastAsia="Times New Roman" w:hAnsi="Cambria" w:cs="Times New Roman"/>
          <w:b/>
          <w:i/>
          <w:iCs/>
          <w:sz w:val="24"/>
          <w:szCs w:val="24"/>
          <w:lang w:val="sr-Cyrl-RS"/>
        </w:rPr>
        <w:t xml:space="preserve">Увод и педагогију (ОАС </w:t>
      </w:r>
      <w:r w:rsidR="00515C11">
        <w:rPr>
          <w:rFonts w:ascii="Cambria" w:eastAsia="Times New Roman" w:hAnsi="Cambria" w:cs="Times New Roman"/>
          <w:b/>
          <w:i/>
          <w:iCs/>
          <w:sz w:val="24"/>
          <w:szCs w:val="24"/>
          <w:lang w:val="sr-Cyrl-RS"/>
        </w:rPr>
        <w:t>Васпитач у предшколским установама, ОАС Васпитач у домовима</w:t>
      </w:r>
      <w:r w:rsidRPr="00055DDE">
        <w:rPr>
          <w:rFonts w:ascii="Cambria" w:eastAsia="Times New Roman" w:hAnsi="Cambria" w:cs="Times New Roman"/>
          <w:b/>
          <w:i/>
          <w:iCs/>
          <w:sz w:val="24"/>
          <w:szCs w:val="24"/>
          <w:lang w:val="sr-Cyrl-RS"/>
        </w:rPr>
        <w:t>)</w:t>
      </w:r>
    </w:p>
    <w:p w14:paraId="7D7A5F64" w14:textId="77777777" w:rsidR="00865EDE" w:rsidRPr="00055DDE" w:rsidRDefault="00865EDE" w:rsidP="005342E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sr-Cyrl-RS"/>
        </w:rPr>
      </w:pPr>
    </w:p>
    <w:p w14:paraId="07A586F9" w14:textId="77777777" w:rsidR="005342E3" w:rsidRPr="00055DDE" w:rsidRDefault="005342E3" w:rsidP="005342E3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Latn-RS"/>
        </w:rPr>
      </w:pPr>
    </w:p>
    <w:p w14:paraId="18CE82B2" w14:textId="77777777" w:rsidR="005342E3" w:rsidRPr="00055DDE" w:rsidRDefault="005342E3" w:rsidP="005342E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797"/>
        <w:gridCol w:w="1788"/>
        <w:gridCol w:w="1864"/>
        <w:gridCol w:w="1642"/>
        <w:gridCol w:w="1701"/>
      </w:tblGrid>
      <w:tr w:rsidR="00515C11" w:rsidRPr="00055DDE" w14:paraId="3996AAC0" w14:textId="77777777" w:rsidTr="00515C11">
        <w:trPr>
          <w:trHeight w:val="380"/>
          <w:tblHeader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B80D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 w:rsidRPr="00055DDE">
              <w:rPr>
                <w:rFonts w:eastAsia="Times New Roman"/>
                <w:szCs w:val="24"/>
                <w:lang w:val="sr-Cyrl-RS"/>
              </w:rPr>
              <w:t>Р.Б.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A3291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 w:rsidRPr="00055DDE">
              <w:rPr>
                <w:rFonts w:eastAsia="Times New Roman"/>
                <w:szCs w:val="24"/>
                <w:lang w:val="sr-Cyrl-RS"/>
              </w:rPr>
              <w:t>Име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28737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 w:rsidRPr="00055DDE">
              <w:rPr>
                <w:rFonts w:eastAsia="Times New Roman"/>
                <w:szCs w:val="24"/>
                <w:lang w:val="sr-Cyrl-RS"/>
              </w:rPr>
              <w:t>Презиме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A3F12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 w:rsidRPr="00055DDE">
              <w:rPr>
                <w:rFonts w:eastAsia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25EA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 w:rsidRPr="00055DDE">
              <w:rPr>
                <w:rFonts w:eastAsia="Times New Roman"/>
                <w:szCs w:val="24"/>
                <w:lang w:val="sr-Cyrl-RS"/>
              </w:rPr>
              <w:t>Број поена</w:t>
            </w:r>
          </w:p>
        </w:tc>
      </w:tr>
      <w:tr w:rsidR="00515C11" w:rsidRPr="00055DDE" w14:paraId="0BFA9D84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F6A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65346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Лана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5A89A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Ашанин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205AC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64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9,5</w:t>
            </w:r>
          </w:p>
        </w:tc>
      </w:tr>
      <w:tr w:rsidR="00515C11" w:rsidRPr="00055DDE" w14:paraId="2EF97941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284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A951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Кристина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A80B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Грујић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A7DE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7E1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9,5</w:t>
            </w:r>
          </w:p>
        </w:tc>
      </w:tr>
      <w:tr w:rsidR="00515C11" w:rsidRPr="00055DDE" w14:paraId="53AD3F2D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407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910FA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D17E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Богдановић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A7433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15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9,5</w:t>
            </w:r>
          </w:p>
        </w:tc>
      </w:tr>
      <w:tr w:rsidR="00515C11" w:rsidRPr="00055DDE" w14:paraId="214A2B93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980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0B968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5B6AE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Благојевић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FA44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05D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9,5</w:t>
            </w:r>
          </w:p>
        </w:tc>
      </w:tr>
      <w:tr w:rsidR="00515C11" w:rsidRPr="00055DDE" w14:paraId="4E1E9CE3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D6F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11CA9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Миљана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310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Станковић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89EA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9B2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9</w:t>
            </w:r>
          </w:p>
        </w:tc>
      </w:tr>
      <w:tr w:rsidR="00515C11" w:rsidRPr="00055DDE" w14:paraId="6EFA9BD3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89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D48CB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Јана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6C29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Милосављевић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479E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9B9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8,5</w:t>
            </w:r>
          </w:p>
        </w:tc>
      </w:tr>
      <w:tr w:rsidR="00515C11" w:rsidRPr="00055DDE" w14:paraId="49B7E8EF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3E4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6D94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Стефана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7B91B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Савић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521B0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7D2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8,5</w:t>
            </w:r>
          </w:p>
        </w:tc>
      </w:tr>
      <w:tr w:rsidR="00515C11" w:rsidRPr="00055DDE" w14:paraId="610EF7D1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3E7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EEE7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 xml:space="preserve">Ема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19E4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Матић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10FA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5C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8,5</w:t>
            </w:r>
          </w:p>
        </w:tc>
      </w:tr>
      <w:tr w:rsidR="00515C11" w:rsidRPr="00055DDE" w14:paraId="2A36F05E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C6C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7981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Марија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FB2A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Ђорђевић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6680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26F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8,5</w:t>
            </w:r>
          </w:p>
        </w:tc>
      </w:tr>
      <w:tr w:rsidR="00515C11" w:rsidRPr="00055DDE" w14:paraId="31D9D365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07CA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885B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Марија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D8D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Стокић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9520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B22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8,5</w:t>
            </w:r>
          </w:p>
        </w:tc>
      </w:tr>
      <w:tr w:rsidR="00515C11" w:rsidRPr="00055DDE" w14:paraId="7E7C2A50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FE7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04BF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Сара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EFB4E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Мијалковић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983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DEC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</w:t>
            </w:r>
          </w:p>
        </w:tc>
      </w:tr>
      <w:tr w:rsidR="00515C11" w:rsidRPr="00055DDE" w14:paraId="62E4F4C6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842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56D13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Катарина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670E8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Петковић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649A0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4B1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</w:t>
            </w:r>
          </w:p>
        </w:tc>
      </w:tr>
      <w:tr w:rsidR="00515C11" w:rsidRPr="00055DDE" w14:paraId="403D320D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E0B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14DF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5D52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Ристић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D002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F8F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8</w:t>
            </w:r>
          </w:p>
        </w:tc>
      </w:tr>
      <w:tr w:rsidR="00515C11" w:rsidRPr="00055DDE" w14:paraId="545EC9D0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5E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C60F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Тијана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4D5AF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Перић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892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45C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7,5</w:t>
            </w:r>
          </w:p>
        </w:tc>
      </w:tr>
      <w:tr w:rsidR="00515C11" w:rsidRPr="00055DDE" w14:paraId="1212C88C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9D6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913EA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Урош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C46F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Цветковић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BAA7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AD3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7,5</w:t>
            </w:r>
          </w:p>
        </w:tc>
      </w:tr>
      <w:tr w:rsidR="00515C11" w:rsidRPr="00055DDE" w14:paraId="52D5FABC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8CE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CEA6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Аријана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77ADD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Димитријевић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151D8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1F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7,5</w:t>
            </w:r>
          </w:p>
        </w:tc>
      </w:tr>
      <w:tr w:rsidR="00515C11" w:rsidRPr="00055DDE" w14:paraId="5C0E7821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31B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59D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Анђела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002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Аранђеловић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550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8E4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7</w:t>
            </w:r>
          </w:p>
        </w:tc>
      </w:tr>
      <w:tr w:rsidR="00515C11" w:rsidRPr="00055DDE" w14:paraId="29C46CA7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A02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6769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E1F6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Прокић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8AC2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000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6,5</w:t>
            </w:r>
          </w:p>
        </w:tc>
      </w:tr>
      <w:tr w:rsidR="00515C11" w:rsidRPr="00055DDE" w14:paraId="57033D26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589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C24EC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Наталија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1713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Павловић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173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F4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6,5</w:t>
            </w:r>
          </w:p>
        </w:tc>
      </w:tr>
      <w:tr w:rsidR="00515C11" w:rsidRPr="00055DDE" w14:paraId="57C05FE8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A26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EA7F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Теодора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0EA0B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Ђорђевић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9504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F4F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6,5</w:t>
            </w:r>
          </w:p>
        </w:tc>
      </w:tr>
      <w:tr w:rsidR="00515C11" w:rsidRPr="00055DDE" w14:paraId="22F3C842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8B1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1C6DF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Мирјана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7382C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Ђорђевић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BDB0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A4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</w:t>
            </w:r>
          </w:p>
        </w:tc>
      </w:tr>
      <w:tr w:rsidR="00515C11" w:rsidRPr="00055DDE" w14:paraId="72CCE8D6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3DF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AF2E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Миљана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6A93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Матић Бркић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474C7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503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</w:t>
            </w:r>
          </w:p>
        </w:tc>
      </w:tr>
      <w:tr w:rsidR="00515C11" w:rsidRPr="00055DDE" w14:paraId="6B520F66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526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72F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Љиљана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3CC1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Миленковић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6A3D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3DB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</w:t>
            </w:r>
          </w:p>
        </w:tc>
      </w:tr>
      <w:tr w:rsidR="00515C11" w:rsidRPr="00055DDE" w14:paraId="7ECE3CA2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9E6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C17C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Лазар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27F38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Радисављевић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8AFF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1A9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6</w:t>
            </w:r>
          </w:p>
        </w:tc>
      </w:tr>
      <w:tr w:rsidR="00515C11" w:rsidRPr="00055DDE" w14:paraId="0612F278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48D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4F4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Маја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FE8D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Јовић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438D1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2B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32F55199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A9C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E522C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Невена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311B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Марковић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D1D1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641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450147A4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716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03BED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Сара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D122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Раденовић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EDD9E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F30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7390A07C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B4C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91F4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Николина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145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Миленковић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E0C9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6C0A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35CC1F23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19F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A0BE2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Анђела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9CA4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Вучићевић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1A9E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D79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3D38A864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602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771D4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Јелисавета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6A975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Јанковић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C65E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E53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76C9B765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DAF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F85BE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Невена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ABBB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Благојевић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F3DD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7A0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32764602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877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910ED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Катарина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B29D0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Ђурђевић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008FA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E66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  <w:tr w:rsidR="00515C11" w:rsidRPr="00055DDE" w14:paraId="6D2BE7AC" w14:textId="77777777" w:rsidTr="00515C11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461" w14:textId="77777777" w:rsidR="00515C11" w:rsidRPr="00055DDE" w:rsidRDefault="00515C11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eastAsia="Times New Roman"/>
                <w:szCs w:val="24"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6C49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Селена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E77C" w14:textId="77777777" w:rsidR="00515C11" w:rsidRPr="00055DDE" w:rsidRDefault="00515C11" w:rsidP="005342E3">
            <w:pPr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Дрндаревић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7E5F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2024/0226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C4F" w14:textId="77777777" w:rsidR="00515C11" w:rsidRPr="00055DDE" w:rsidRDefault="00515C11" w:rsidP="005342E3">
            <w:pPr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5,5</w:t>
            </w:r>
          </w:p>
        </w:tc>
      </w:tr>
    </w:tbl>
    <w:p w14:paraId="037A968E" w14:textId="77777777" w:rsidR="005342E3" w:rsidRPr="00055DDE" w:rsidRDefault="005342E3" w:rsidP="005342E3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Cyrl-RS"/>
        </w:rPr>
      </w:pPr>
    </w:p>
    <w:p w14:paraId="10EE8341" w14:textId="77777777" w:rsidR="005342E3" w:rsidRPr="00055DDE" w:rsidRDefault="005342E3" w:rsidP="005342E3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sr-Cyrl-RS"/>
        </w:rPr>
      </w:pPr>
    </w:p>
    <w:p w14:paraId="292E1AE6" w14:textId="77777777" w:rsidR="005342E3" w:rsidRPr="00055DDE" w:rsidRDefault="005342E3" w:rsidP="005342E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Cyrl-RS"/>
        </w:rPr>
      </w:pPr>
    </w:p>
    <w:p w14:paraId="4224B47D" w14:textId="77777777" w:rsidR="005342E3" w:rsidRPr="00055DDE" w:rsidRDefault="005342E3" w:rsidP="005342E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sr-Latn-RS"/>
        </w:rPr>
      </w:pPr>
    </w:p>
    <w:p w14:paraId="152CFEF2" w14:textId="77777777" w:rsidR="005342E3" w:rsidRPr="00055DDE" w:rsidRDefault="005342E3" w:rsidP="005342E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val="sr-Cyrl-RS"/>
        </w:rPr>
      </w:pPr>
    </w:p>
    <w:p w14:paraId="7A3D5417" w14:textId="5CD9481F" w:rsidR="005342E3" w:rsidRPr="00055DDE" w:rsidRDefault="005342E3" w:rsidP="005342E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sr-Cyrl-RS"/>
        </w:rPr>
      </w:pPr>
      <w:r w:rsidRPr="00055DDE">
        <w:rPr>
          <w:rFonts w:ascii="Cambria" w:eastAsia="Times New Roman" w:hAnsi="Cambria" w:cs="Times New Roman"/>
          <w:sz w:val="24"/>
          <w:szCs w:val="24"/>
          <w:lang w:val="sr-Latn-RS"/>
        </w:rPr>
        <w:t>2</w:t>
      </w:r>
      <w:r w:rsidR="00055DDE">
        <w:rPr>
          <w:rFonts w:ascii="Cambria" w:eastAsia="Times New Roman" w:hAnsi="Cambria" w:cs="Times New Roman"/>
          <w:sz w:val="24"/>
          <w:szCs w:val="24"/>
        </w:rPr>
        <w:t>7</w:t>
      </w:r>
      <w:r w:rsidRPr="00055DDE">
        <w:rPr>
          <w:rFonts w:ascii="Cambria" w:eastAsia="Times New Roman" w:hAnsi="Cambria" w:cs="Times New Roman"/>
          <w:sz w:val="24"/>
          <w:szCs w:val="24"/>
          <w:lang w:val="sr-Latn-RS"/>
        </w:rPr>
        <w:t>.11.202</w:t>
      </w:r>
      <w:r w:rsidR="00692E69" w:rsidRPr="00055DDE">
        <w:rPr>
          <w:rFonts w:ascii="Cambria" w:eastAsia="Times New Roman" w:hAnsi="Cambria" w:cs="Times New Roman"/>
          <w:sz w:val="24"/>
          <w:szCs w:val="24"/>
          <w:lang w:val="sr-Cyrl-RS"/>
        </w:rPr>
        <w:t>4</w:t>
      </w:r>
      <w:r w:rsidRPr="00055DDE">
        <w:rPr>
          <w:rFonts w:ascii="Cambria" w:eastAsia="Times New Roman" w:hAnsi="Cambria" w:cs="Times New Roman"/>
          <w:sz w:val="24"/>
          <w:szCs w:val="24"/>
          <w:lang w:val="sr-Latn-RS"/>
        </w:rPr>
        <w:t xml:space="preserve">. </w:t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>год.</w:t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ab/>
        <w:t>Доц. др Ненад Стевановић</w:t>
      </w:r>
    </w:p>
    <w:p w14:paraId="1DCFEFD1" w14:textId="6EAFC8EE" w:rsidR="005342E3" w:rsidRPr="00055DDE" w:rsidRDefault="005342E3" w:rsidP="005342E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val="sr-Cyrl-RS"/>
        </w:rPr>
      </w:pP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 xml:space="preserve">Асс. МА </w:t>
      </w:r>
      <w:r w:rsidR="00055DDE" w:rsidRPr="00055DDE">
        <w:rPr>
          <w:rFonts w:ascii="Cambria" w:eastAsia="Times New Roman" w:hAnsi="Cambria" w:cs="Times New Roman"/>
          <w:sz w:val="24"/>
          <w:szCs w:val="24"/>
          <w:lang w:val="sr-Cyrl-RS"/>
        </w:rPr>
        <w:t>Милан Комненовић</w:t>
      </w:r>
    </w:p>
    <w:p w14:paraId="4D2FE956" w14:textId="64676C3A" w:rsidR="006A0E2E" w:rsidRPr="00055DDE" w:rsidRDefault="005342E3" w:rsidP="005342E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val="sr-Latn-RS"/>
        </w:rPr>
      </w:pPr>
      <w:r w:rsidRPr="00055DDE">
        <w:rPr>
          <w:rFonts w:ascii="Cambria" w:eastAsia="Times New Roman" w:hAnsi="Cambria" w:cs="Times New Roman"/>
          <w:sz w:val="24"/>
          <w:szCs w:val="24"/>
        </w:rPr>
        <w:t>A</w:t>
      </w:r>
      <w:r w:rsidRPr="00055DDE">
        <w:rPr>
          <w:rFonts w:ascii="Cambria" w:eastAsia="Times New Roman" w:hAnsi="Cambria" w:cs="Times New Roman"/>
          <w:sz w:val="24"/>
          <w:szCs w:val="24"/>
          <w:lang w:val="sr-Cyrl-RS"/>
        </w:rPr>
        <w:t xml:space="preserve">сс. МА </w:t>
      </w:r>
      <w:r w:rsidR="00055DDE" w:rsidRPr="00055DDE">
        <w:rPr>
          <w:rFonts w:ascii="Cambria" w:eastAsia="Times New Roman" w:hAnsi="Cambria" w:cs="Times New Roman"/>
          <w:sz w:val="24"/>
          <w:szCs w:val="24"/>
          <w:lang w:val="sr-Cyrl-RS"/>
        </w:rPr>
        <w:t>Недељко М</w:t>
      </w:r>
      <w:bookmarkStart w:id="0" w:name="_GoBack"/>
      <w:bookmarkEnd w:id="0"/>
      <w:r w:rsidR="00055DDE" w:rsidRPr="00055DDE">
        <w:rPr>
          <w:rFonts w:ascii="Cambria" w:eastAsia="Times New Roman" w:hAnsi="Cambria" w:cs="Times New Roman"/>
          <w:sz w:val="24"/>
          <w:szCs w:val="24"/>
          <w:lang w:val="sr-Cyrl-RS"/>
        </w:rPr>
        <w:t>илановић</w:t>
      </w:r>
      <w:r w:rsidR="00055DDE" w:rsidRPr="00055DDE">
        <w:rPr>
          <w:rFonts w:ascii="Cambria" w:eastAsia="Times New Roman" w:hAnsi="Cambria" w:cs="Times New Roman"/>
          <w:sz w:val="24"/>
          <w:szCs w:val="24"/>
          <w:lang w:val="sr-Cyrl-RS"/>
        </w:rPr>
        <w:t xml:space="preserve"> </w:t>
      </w:r>
    </w:p>
    <w:sectPr w:rsidR="006A0E2E" w:rsidRPr="00055DDE" w:rsidSect="00865ED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BD8"/>
    <w:rsid w:val="00055DDE"/>
    <w:rsid w:val="000A37DD"/>
    <w:rsid w:val="001E0F6B"/>
    <w:rsid w:val="00255870"/>
    <w:rsid w:val="003C2B62"/>
    <w:rsid w:val="00485FBC"/>
    <w:rsid w:val="00515C11"/>
    <w:rsid w:val="005342E3"/>
    <w:rsid w:val="00671918"/>
    <w:rsid w:val="00690CBB"/>
    <w:rsid w:val="00692E69"/>
    <w:rsid w:val="006A0E2E"/>
    <w:rsid w:val="00816BD8"/>
    <w:rsid w:val="00865EDE"/>
    <w:rsid w:val="00A507F7"/>
    <w:rsid w:val="00B86B12"/>
    <w:rsid w:val="00BC00BF"/>
    <w:rsid w:val="00E113B5"/>
    <w:rsid w:val="00E24A21"/>
    <w:rsid w:val="00E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C0A"/>
  <w15:docId w15:val="{B41D1723-F314-4C22-A1DA-8B1B7CAE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Milan Komnenović</cp:lastModifiedBy>
  <cp:revision>12</cp:revision>
  <dcterms:created xsi:type="dcterms:W3CDTF">2023-11-27T20:26:00Z</dcterms:created>
  <dcterms:modified xsi:type="dcterms:W3CDTF">2024-11-27T11:37:00Z</dcterms:modified>
</cp:coreProperties>
</file>