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331B" w14:textId="075028CD" w:rsidR="00BB38A1" w:rsidRPr="00B8079B" w:rsidRDefault="00BB38A1" w:rsidP="00B8079B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0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2D08FD34" w14:textId="26DF8222" w:rsidR="00BB38A1" w:rsidRDefault="00BB38A1" w:rsidP="00B8079B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програми: ОАС</w:t>
      </w:r>
    </w:p>
    <w:p w14:paraId="1DDD096D" w14:textId="771E45B9" w:rsidR="00BB38A1" w:rsidRDefault="00BB38A1" w:rsidP="00B8079B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новембарски (апсолвентски) рок</w:t>
      </w:r>
    </w:p>
    <w:p w14:paraId="5BF0F3E6" w14:textId="0BFC3B0A" w:rsidR="00BB38A1" w:rsidRDefault="00BB38A1" w:rsidP="00B8079B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Милановић</w:t>
      </w:r>
    </w:p>
    <w:p w14:paraId="31D7AD29" w14:textId="77777777" w:rsidR="00BB38A1" w:rsidRDefault="00BB38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93B04E" w14:textId="05C54F07" w:rsidR="00BB38A1" w:rsidRDefault="00BB38A1" w:rsidP="00B807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0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ПИСМЕНЕ ПРОВЕРЕ ЗНАЊА ИЗ МЕТОДОЛОГИЈЕ ПЕДАГОШКИХ ИСТРАЖИВАЊА ОД 21.11.2024.ГОДИНЕ</w:t>
      </w:r>
    </w:p>
    <w:p w14:paraId="52DE2072" w14:textId="77777777" w:rsidR="00B8079B" w:rsidRPr="00B8079B" w:rsidRDefault="00B8079B" w:rsidP="00B807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48"/>
        <w:gridCol w:w="1748"/>
        <w:gridCol w:w="1748"/>
      </w:tblGrid>
      <w:tr w:rsidR="00BB38A1" w14:paraId="2DB568B5" w14:textId="77777777" w:rsidTr="00B8079B">
        <w:tc>
          <w:tcPr>
            <w:tcW w:w="562" w:type="dxa"/>
            <w:shd w:val="clear" w:color="auto" w:fill="BFBFBF" w:themeFill="background1" w:themeFillShade="BF"/>
          </w:tcPr>
          <w:p w14:paraId="35628F63" w14:textId="77777777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2123A02F" w14:textId="5B2A6203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6EC4EF08" w14:textId="62C83269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1412FC72" w14:textId="3C5D116E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  <w:r w:rsidR="00B807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376B62AD" w14:textId="0DF7506B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BB38A1" w14:paraId="6E34C9F5" w14:textId="77777777" w:rsidTr="00BB38A1">
        <w:tc>
          <w:tcPr>
            <w:tcW w:w="562" w:type="dxa"/>
          </w:tcPr>
          <w:p w14:paraId="237EA3C6" w14:textId="77EC4A44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44" w:type="dxa"/>
          </w:tcPr>
          <w:p w14:paraId="4C5DA95D" w14:textId="6EBC18ED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Пајић</w:t>
            </w:r>
          </w:p>
        </w:tc>
        <w:tc>
          <w:tcPr>
            <w:tcW w:w="1748" w:type="dxa"/>
          </w:tcPr>
          <w:p w14:paraId="403724BC" w14:textId="25932D6A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2020/0262</w:t>
            </w:r>
          </w:p>
        </w:tc>
        <w:tc>
          <w:tcPr>
            <w:tcW w:w="1748" w:type="dxa"/>
          </w:tcPr>
          <w:p w14:paraId="1E8912DF" w14:textId="71936786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748" w:type="dxa"/>
          </w:tcPr>
          <w:p w14:paraId="0BA5AEEF" w14:textId="44A68CBE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BB38A1" w14:paraId="7236D19E" w14:textId="77777777" w:rsidTr="00BB38A1">
        <w:tc>
          <w:tcPr>
            <w:tcW w:w="562" w:type="dxa"/>
          </w:tcPr>
          <w:p w14:paraId="7A34B29D" w14:textId="32A819B1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44" w:type="dxa"/>
          </w:tcPr>
          <w:p w14:paraId="52B51F8E" w14:textId="04844573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 Станојковић</w:t>
            </w:r>
          </w:p>
        </w:tc>
        <w:tc>
          <w:tcPr>
            <w:tcW w:w="1748" w:type="dxa"/>
          </w:tcPr>
          <w:p w14:paraId="0988616E" w14:textId="6A94607F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2019/0241</w:t>
            </w:r>
          </w:p>
        </w:tc>
        <w:tc>
          <w:tcPr>
            <w:tcW w:w="1748" w:type="dxa"/>
          </w:tcPr>
          <w:p w14:paraId="500E8071" w14:textId="70BE4E42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14.75</w:t>
            </w:r>
          </w:p>
        </w:tc>
        <w:tc>
          <w:tcPr>
            <w:tcW w:w="1748" w:type="dxa"/>
          </w:tcPr>
          <w:p w14:paraId="576253D4" w14:textId="32B9EDF3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BB38A1" w14:paraId="019CCE09" w14:textId="77777777" w:rsidTr="00BB38A1">
        <w:tc>
          <w:tcPr>
            <w:tcW w:w="562" w:type="dxa"/>
          </w:tcPr>
          <w:p w14:paraId="3C147FED" w14:textId="546A81C8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44" w:type="dxa"/>
          </w:tcPr>
          <w:p w14:paraId="797C85BB" w14:textId="3BD2BD24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Селена Радовановић</w:t>
            </w:r>
          </w:p>
        </w:tc>
        <w:tc>
          <w:tcPr>
            <w:tcW w:w="1748" w:type="dxa"/>
          </w:tcPr>
          <w:p w14:paraId="39234095" w14:textId="66E94D69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2020/0224</w:t>
            </w:r>
          </w:p>
        </w:tc>
        <w:tc>
          <w:tcPr>
            <w:tcW w:w="1748" w:type="dxa"/>
          </w:tcPr>
          <w:p w14:paraId="18717277" w14:textId="31BBDF95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48" w:type="dxa"/>
          </w:tcPr>
          <w:p w14:paraId="53410D01" w14:textId="5A4BF258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BB38A1" w14:paraId="7A5C98B0" w14:textId="77777777" w:rsidTr="00BB38A1">
        <w:tc>
          <w:tcPr>
            <w:tcW w:w="562" w:type="dxa"/>
          </w:tcPr>
          <w:p w14:paraId="7798ED9B" w14:textId="7C26B346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544" w:type="dxa"/>
          </w:tcPr>
          <w:p w14:paraId="40E0584F" w14:textId="776ABD19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Петровић</w:t>
            </w:r>
          </w:p>
        </w:tc>
        <w:tc>
          <w:tcPr>
            <w:tcW w:w="1748" w:type="dxa"/>
          </w:tcPr>
          <w:p w14:paraId="79A89D98" w14:textId="094DEBD1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2018/0234</w:t>
            </w:r>
          </w:p>
        </w:tc>
        <w:tc>
          <w:tcPr>
            <w:tcW w:w="1748" w:type="dxa"/>
          </w:tcPr>
          <w:p w14:paraId="54B2DAAF" w14:textId="278AF55A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11.25</w:t>
            </w:r>
          </w:p>
        </w:tc>
        <w:tc>
          <w:tcPr>
            <w:tcW w:w="1748" w:type="dxa"/>
          </w:tcPr>
          <w:p w14:paraId="6C7C5F30" w14:textId="232517DD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BB38A1" w14:paraId="3D0B4FD5" w14:textId="77777777" w:rsidTr="00BB38A1">
        <w:tc>
          <w:tcPr>
            <w:tcW w:w="562" w:type="dxa"/>
          </w:tcPr>
          <w:p w14:paraId="4D5A99A3" w14:textId="05163705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544" w:type="dxa"/>
          </w:tcPr>
          <w:p w14:paraId="27C4EC3D" w14:textId="6BBCA5B9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Пауновић</w:t>
            </w:r>
          </w:p>
        </w:tc>
        <w:tc>
          <w:tcPr>
            <w:tcW w:w="1748" w:type="dxa"/>
          </w:tcPr>
          <w:p w14:paraId="48A7BAD3" w14:textId="243563A4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2019/0411</w:t>
            </w:r>
          </w:p>
        </w:tc>
        <w:tc>
          <w:tcPr>
            <w:tcW w:w="1748" w:type="dxa"/>
          </w:tcPr>
          <w:p w14:paraId="65B7023F" w14:textId="50E708CB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748" w:type="dxa"/>
          </w:tcPr>
          <w:p w14:paraId="38DE23AC" w14:textId="0C6EED51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BB38A1" w14:paraId="4A32401C" w14:textId="77777777" w:rsidTr="00BB38A1">
        <w:tc>
          <w:tcPr>
            <w:tcW w:w="562" w:type="dxa"/>
          </w:tcPr>
          <w:p w14:paraId="760269C1" w14:textId="5E6EEA04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544" w:type="dxa"/>
          </w:tcPr>
          <w:p w14:paraId="55A006F9" w14:textId="0789891F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Милић</w:t>
            </w:r>
          </w:p>
        </w:tc>
        <w:tc>
          <w:tcPr>
            <w:tcW w:w="1748" w:type="dxa"/>
          </w:tcPr>
          <w:p w14:paraId="77387404" w14:textId="3EE3BF77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2021/0278</w:t>
            </w:r>
          </w:p>
        </w:tc>
        <w:tc>
          <w:tcPr>
            <w:tcW w:w="1748" w:type="dxa"/>
          </w:tcPr>
          <w:p w14:paraId="4BC7BD6E" w14:textId="3B089425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8.25</w:t>
            </w:r>
          </w:p>
        </w:tc>
        <w:tc>
          <w:tcPr>
            <w:tcW w:w="1748" w:type="dxa"/>
          </w:tcPr>
          <w:p w14:paraId="48BB0817" w14:textId="0DF4B6BB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B38A1" w14:paraId="1D05D96E" w14:textId="77777777" w:rsidTr="00BB38A1">
        <w:tc>
          <w:tcPr>
            <w:tcW w:w="562" w:type="dxa"/>
          </w:tcPr>
          <w:p w14:paraId="04D23F47" w14:textId="0F99253E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544" w:type="dxa"/>
          </w:tcPr>
          <w:p w14:paraId="10D236C0" w14:textId="4C925180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Ивковић</w:t>
            </w:r>
          </w:p>
        </w:tc>
        <w:tc>
          <w:tcPr>
            <w:tcW w:w="1748" w:type="dxa"/>
          </w:tcPr>
          <w:p w14:paraId="6B8B20D0" w14:textId="5E4FFC85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2017/0289</w:t>
            </w:r>
          </w:p>
        </w:tc>
        <w:tc>
          <w:tcPr>
            <w:tcW w:w="1748" w:type="dxa"/>
          </w:tcPr>
          <w:p w14:paraId="5376CD30" w14:textId="3D9754FB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48" w:type="dxa"/>
          </w:tcPr>
          <w:p w14:paraId="0FAA8D92" w14:textId="5001BAC9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B38A1" w14:paraId="612F5B96" w14:textId="77777777" w:rsidTr="00BB38A1">
        <w:tc>
          <w:tcPr>
            <w:tcW w:w="562" w:type="dxa"/>
          </w:tcPr>
          <w:p w14:paraId="15BD5884" w14:textId="02A4D381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544" w:type="dxa"/>
          </w:tcPr>
          <w:p w14:paraId="1BF970CF" w14:textId="6598CA8C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Живковић</w:t>
            </w:r>
          </w:p>
        </w:tc>
        <w:tc>
          <w:tcPr>
            <w:tcW w:w="1748" w:type="dxa"/>
          </w:tcPr>
          <w:p w14:paraId="4B697929" w14:textId="27A2201E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2020/0022</w:t>
            </w:r>
          </w:p>
        </w:tc>
        <w:tc>
          <w:tcPr>
            <w:tcW w:w="1748" w:type="dxa"/>
          </w:tcPr>
          <w:p w14:paraId="2859EA12" w14:textId="11B6E350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48" w:type="dxa"/>
          </w:tcPr>
          <w:p w14:paraId="1C7575A7" w14:textId="0CB1B7E8" w:rsidR="00BB38A1" w:rsidRDefault="00BB38A1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B38A1" w14:paraId="3D82B4F3" w14:textId="77777777" w:rsidTr="00BB38A1">
        <w:tc>
          <w:tcPr>
            <w:tcW w:w="562" w:type="dxa"/>
          </w:tcPr>
          <w:p w14:paraId="74688224" w14:textId="6562C232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544" w:type="dxa"/>
          </w:tcPr>
          <w:p w14:paraId="68559CE1" w14:textId="4C455BAB" w:rsidR="00BB38A1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Гојковић</w:t>
            </w:r>
          </w:p>
        </w:tc>
        <w:tc>
          <w:tcPr>
            <w:tcW w:w="1748" w:type="dxa"/>
          </w:tcPr>
          <w:p w14:paraId="3770630B" w14:textId="68A13E4B" w:rsidR="00BB38A1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2017/0285</w:t>
            </w:r>
          </w:p>
        </w:tc>
        <w:tc>
          <w:tcPr>
            <w:tcW w:w="1748" w:type="dxa"/>
          </w:tcPr>
          <w:p w14:paraId="6D9467C6" w14:textId="0CDFA46E" w:rsidR="00BB38A1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48" w:type="dxa"/>
          </w:tcPr>
          <w:p w14:paraId="715DFB68" w14:textId="3D62E40C" w:rsidR="00BB38A1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B38A1" w14:paraId="54306F16" w14:textId="77777777" w:rsidTr="00BB38A1">
        <w:tc>
          <w:tcPr>
            <w:tcW w:w="562" w:type="dxa"/>
          </w:tcPr>
          <w:p w14:paraId="799EA6B4" w14:textId="22A70226" w:rsidR="00BB38A1" w:rsidRDefault="00BB38A1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544" w:type="dxa"/>
          </w:tcPr>
          <w:p w14:paraId="566E4CB0" w14:textId="66052D62" w:rsidR="00BB38A1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Виријевић</w:t>
            </w:r>
          </w:p>
        </w:tc>
        <w:tc>
          <w:tcPr>
            <w:tcW w:w="1748" w:type="dxa"/>
          </w:tcPr>
          <w:p w14:paraId="6080DB2B" w14:textId="343C65A7" w:rsidR="00BB38A1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2019/0415</w:t>
            </w:r>
          </w:p>
        </w:tc>
        <w:tc>
          <w:tcPr>
            <w:tcW w:w="1748" w:type="dxa"/>
          </w:tcPr>
          <w:p w14:paraId="4A64FBA7" w14:textId="0C14970E" w:rsidR="00BB38A1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48" w:type="dxa"/>
          </w:tcPr>
          <w:p w14:paraId="1F171940" w14:textId="7CA7D7DB" w:rsidR="00BB38A1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8079B" w14:paraId="62EAD052" w14:textId="77777777" w:rsidTr="00BB38A1">
        <w:tc>
          <w:tcPr>
            <w:tcW w:w="562" w:type="dxa"/>
          </w:tcPr>
          <w:p w14:paraId="7C78A504" w14:textId="56271249" w:rsidR="00B8079B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544" w:type="dxa"/>
          </w:tcPr>
          <w:p w14:paraId="3B5F833D" w14:textId="081145DF" w:rsidR="00B8079B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Ђурић</w:t>
            </w:r>
          </w:p>
        </w:tc>
        <w:tc>
          <w:tcPr>
            <w:tcW w:w="1748" w:type="dxa"/>
          </w:tcPr>
          <w:p w14:paraId="5A3A8D81" w14:textId="338EA918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2018/0227</w:t>
            </w:r>
          </w:p>
        </w:tc>
        <w:tc>
          <w:tcPr>
            <w:tcW w:w="1748" w:type="dxa"/>
          </w:tcPr>
          <w:p w14:paraId="13537F9C" w14:textId="0E10F67E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0.5</w:t>
            </w:r>
          </w:p>
        </w:tc>
        <w:tc>
          <w:tcPr>
            <w:tcW w:w="1748" w:type="dxa"/>
          </w:tcPr>
          <w:p w14:paraId="05532CD0" w14:textId="314811D9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8079B" w14:paraId="680FB3B5" w14:textId="77777777" w:rsidTr="00BB38A1">
        <w:tc>
          <w:tcPr>
            <w:tcW w:w="562" w:type="dxa"/>
          </w:tcPr>
          <w:p w14:paraId="2A553624" w14:textId="6574FE61" w:rsidR="00B8079B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544" w:type="dxa"/>
          </w:tcPr>
          <w:p w14:paraId="220ABA3A" w14:textId="6F6276F3" w:rsidR="00B8079B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Радојковић</w:t>
            </w:r>
          </w:p>
        </w:tc>
        <w:tc>
          <w:tcPr>
            <w:tcW w:w="1748" w:type="dxa"/>
          </w:tcPr>
          <w:p w14:paraId="109710ED" w14:textId="37FCAA9D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2019/0038</w:t>
            </w:r>
          </w:p>
        </w:tc>
        <w:tc>
          <w:tcPr>
            <w:tcW w:w="1748" w:type="dxa"/>
          </w:tcPr>
          <w:p w14:paraId="0E70FD03" w14:textId="0CB0C7E0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0.25</w:t>
            </w:r>
          </w:p>
        </w:tc>
        <w:tc>
          <w:tcPr>
            <w:tcW w:w="1748" w:type="dxa"/>
          </w:tcPr>
          <w:p w14:paraId="1FA71650" w14:textId="01A2E0B7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B8079B" w14:paraId="74A24F44" w14:textId="77777777" w:rsidTr="00BB38A1">
        <w:tc>
          <w:tcPr>
            <w:tcW w:w="562" w:type="dxa"/>
          </w:tcPr>
          <w:p w14:paraId="3815EDA2" w14:textId="59580C47" w:rsidR="00B8079B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544" w:type="dxa"/>
          </w:tcPr>
          <w:p w14:paraId="3C4A1FEA" w14:textId="17CA9199" w:rsidR="00B8079B" w:rsidRDefault="00B8079B" w:rsidP="00B80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Пауновић</w:t>
            </w:r>
          </w:p>
        </w:tc>
        <w:tc>
          <w:tcPr>
            <w:tcW w:w="1748" w:type="dxa"/>
          </w:tcPr>
          <w:p w14:paraId="02B73977" w14:textId="5DA085A6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2017/0223</w:t>
            </w:r>
          </w:p>
        </w:tc>
        <w:tc>
          <w:tcPr>
            <w:tcW w:w="1748" w:type="dxa"/>
          </w:tcPr>
          <w:p w14:paraId="4A243B75" w14:textId="7234103C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48" w:type="dxa"/>
          </w:tcPr>
          <w:p w14:paraId="6B09DE4E" w14:textId="481BF706" w:rsidR="00B8079B" w:rsidRDefault="00B8079B" w:rsidP="00B807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1AF5F915" w14:textId="5EBA0BB9" w:rsidR="00BB38A1" w:rsidRPr="00B8079B" w:rsidRDefault="00B8079B" w:rsidP="00BB38A1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B8079B">
        <w:rPr>
          <w:rFonts w:ascii="Times New Roman" w:hAnsi="Times New Roman" w:cs="Times New Roman"/>
          <w:sz w:val="20"/>
          <w:szCs w:val="20"/>
          <w:lang w:val="sr-Cyrl-RS"/>
        </w:rPr>
        <w:t>*Максимални број поена: 21. За прелазну оцену: 10.50 поена.</w:t>
      </w:r>
    </w:p>
    <w:p w14:paraId="7E7FC34A" w14:textId="77777777" w:rsidR="00B8079B" w:rsidRDefault="00B8079B" w:rsidP="00BB38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1417CE" w14:textId="3806F8B3" w:rsidR="00B8079B" w:rsidRPr="00BB38A1" w:rsidRDefault="00B8079B" w:rsidP="00BB38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07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Увид у радове у среду 27.новембра у 11 сати.</w:t>
      </w:r>
    </w:p>
    <w:sectPr w:rsidR="00B8079B" w:rsidRPr="00BB3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A1"/>
    <w:rsid w:val="00621CD5"/>
    <w:rsid w:val="00B8079B"/>
    <w:rsid w:val="00B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4F90"/>
  <w15:chartTrackingRefBased/>
  <w15:docId w15:val="{95B145AA-262F-4C43-95EF-9735DA22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2024-11-25T12:39:00Z</dcterms:created>
  <dcterms:modified xsi:type="dcterms:W3CDTF">2024-11-25T12:57:00Z</dcterms:modified>
</cp:coreProperties>
</file>