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08AF" w14:textId="6D933903" w:rsidR="006A50D3" w:rsidRPr="006A50D3" w:rsidRDefault="006A50D3" w:rsidP="006A50D3">
      <w:pPr>
        <w:spacing w:after="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A50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Академско писање</w:t>
      </w:r>
    </w:p>
    <w:p w14:paraId="2C07B608" w14:textId="05097633" w:rsidR="006A50D3" w:rsidRDefault="006A50D3" w:rsidP="006A50D3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Студијски програм: мастер академске студије</w:t>
      </w:r>
    </w:p>
    <w:p w14:paraId="72BBD9A1" w14:textId="6973B586" w:rsidR="006A50D3" w:rsidRDefault="006A50D3" w:rsidP="006A50D3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новембарски рок</w:t>
      </w:r>
    </w:p>
    <w:p w14:paraId="21324175" w14:textId="4F8F70C4" w:rsidR="006A50D3" w:rsidRDefault="006A50D3" w:rsidP="006A50D3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асс.Милан Комненовић</w:t>
      </w:r>
    </w:p>
    <w:p w14:paraId="29D9CBCD" w14:textId="77777777" w:rsidR="006A50D3" w:rsidRDefault="006A50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EBB918" w14:textId="41FADDD2" w:rsidR="006A50D3" w:rsidRDefault="006A50D3" w:rsidP="006A50D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A50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СА ПИСМЕНЕ ПРОВЕРЕ ЗНАЊА ИЗ АКАДЕМСКОГ ПИСАЊА ОД 21.11.2024.ГОДИНЕ</w:t>
      </w:r>
    </w:p>
    <w:p w14:paraId="155BE812" w14:textId="77777777" w:rsidR="006A50D3" w:rsidRPr="006A50D3" w:rsidRDefault="006A50D3" w:rsidP="006A50D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2172"/>
        <w:gridCol w:w="1796"/>
      </w:tblGrid>
      <w:tr w:rsidR="006A50D3" w14:paraId="42CC7F1B" w14:textId="77777777" w:rsidTr="006A50D3">
        <w:tc>
          <w:tcPr>
            <w:tcW w:w="562" w:type="dxa"/>
            <w:shd w:val="clear" w:color="auto" w:fill="BFBFBF" w:themeFill="background1" w:themeFillShade="BF"/>
          </w:tcPr>
          <w:p w14:paraId="1321A1F3" w14:textId="77777777" w:rsidR="006A50D3" w:rsidRDefault="006A50D3" w:rsidP="006A50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0C4EAF70" w14:textId="2F6188A5" w:rsidR="006A50D3" w:rsidRDefault="006A50D3" w:rsidP="006A50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1AD0C17" w14:textId="30B3521D" w:rsidR="006A50D3" w:rsidRDefault="006A50D3" w:rsidP="006A50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2172" w:type="dxa"/>
            <w:shd w:val="clear" w:color="auto" w:fill="BFBFBF" w:themeFill="background1" w:themeFillShade="BF"/>
          </w:tcPr>
          <w:p w14:paraId="26B5B53C" w14:textId="52DEA098" w:rsidR="006A50D3" w:rsidRDefault="006A50D3" w:rsidP="006A50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14:paraId="23F68156" w14:textId="5F3A4EAD" w:rsidR="006A50D3" w:rsidRDefault="006A50D3" w:rsidP="006A50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6A50D3" w14:paraId="22B9ECD8" w14:textId="77777777" w:rsidTr="006A50D3">
        <w:tc>
          <w:tcPr>
            <w:tcW w:w="562" w:type="dxa"/>
          </w:tcPr>
          <w:p w14:paraId="3A3517DC" w14:textId="389099FA" w:rsidR="006A50D3" w:rsidRDefault="006A50D3" w:rsidP="006A50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</w:tcPr>
          <w:p w14:paraId="21E11FBA" w14:textId="35B2A4B4" w:rsidR="006A50D3" w:rsidRDefault="006A50D3" w:rsidP="006A50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Вељковић</w:t>
            </w:r>
          </w:p>
        </w:tc>
        <w:tc>
          <w:tcPr>
            <w:tcW w:w="1418" w:type="dxa"/>
          </w:tcPr>
          <w:p w14:paraId="548ADD03" w14:textId="1D68487D" w:rsidR="006A50D3" w:rsidRDefault="006A50D3" w:rsidP="006A50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3-3/2019</w:t>
            </w:r>
          </w:p>
        </w:tc>
        <w:tc>
          <w:tcPr>
            <w:tcW w:w="2172" w:type="dxa"/>
          </w:tcPr>
          <w:p w14:paraId="6E4DB000" w14:textId="70C79705" w:rsidR="006A50D3" w:rsidRDefault="006A50D3" w:rsidP="006A50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 (колоквијум 2)*</w:t>
            </w:r>
          </w:p>
        </w:tc>
        <w:tc>
          <w:tcPr>
            <w:tcW w:w="1796" w:type="dxa"/>
          </w:tcPr>
          <w:p w14:paraId="3565F021" w14:textId="18AE4631" w:rsidR="006A50D3" w:rsidRDefault="006A50D3" w:rsidP="006A50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</w:tbl>
    <w:p w14:paraId="758366A1" w14:textId="1E61F701" w:rsidR="006A50D3" w:rsidRPr="006A50D3" w:rsidRDefault="006A50D3" w:rsidP="001E67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6A50D3">
        <w:rPr>
          <w:rFonts w:ascii="Times New Roman" w:hAnsi="Times New Roman" w:cs="Times New Roman"/>
          <w:sz w:val="20"/>
          <w:szCs w:val="20"/>
          <w:lang w:val="sr-Cyrl-RS"/>
        </w:rPr>
        <w:t>Кандидати са годинама уписа пре 2020. полажу испит преко колоквијума. Како су га полагали и сви други са овим годинама уписа.</w:t>
      </w:r>
      <w:r w:rsidR="001E6724">
        <w:rPr>
          <w:rFonts w:ascii="Times New Roman" w:hAnsi="Times New Roman" w:cs="Times New Roman"/>
          <w:sz w:val="20"/>
          <w:szCs w:val="20"/>
          <w:lang w:val="sr-Cyrl-RS"/>
        </w:rPr>
        <w:t xml:space="preserve"> Како сви, тако и колегиница Јелена Вељковић. Њој недостаје резултат са колоквијума 1.</w:t>
      </w:r>
    </w:p>
    <w:sectPr w:rsidR="006A50D3" w:rsidRPr="006A5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D3"/>
    <w:rsid w:val="001E6724"/>
    <w:rsid w:val="006A50D3"/>
    <w:rsid w:val="00B2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A573"/>
  <w15:chartTrackingRefBased/>
  <w15:docId w15:val="{A4B9F6BF-8168-496C-9E2F-30BC662A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2024-11-28T04:24:00Z</dcterms:created>
  <dcterms:modified xsi:type="dcterms:W3CDTF">2024-11-28T04:37:00Z</dcterms:modified>
</cp:coreProperties>
</file>