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9FDA" w14:textId="1AC29690" w:rsidR="00141960" w:rsidRPr="00970E3B" w:rsidRDefault="00970E3B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970E3B">
        <w:rPr>
          <w:rFonts w:ascii="Times New Roman" w:hAnsi="Times New Roman" w:cs="Times New Roman"/>
          <w:sz w:val="32"/>
          <w:szCs w:val="32"/>
          <w:lang w:val="sr-Cyrl-RS"/>
        </w:rPr>
        <w:t>Резултати испита из предмета Методика наставе српског језика и књижевности у септембар 2 року</w:t>
      </w:r>
    </w:p>
    <w:p w14:paraId="23D3DADE" w14:textId="77777777" w:rsidR="00970E3B" w:rsidRPr="00970E3B" w:rsidRDefault="00970E3B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7D0ADD39" w14:textId="7D6E935B" w:rsidR="00970E3B" w:rsidRPr="00970E3B" w:rsidRDefault="00970E3B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970E3B">
        <w:rPr>
          <w:rFonts w:ascii="Times New Roman" w:hAnsi="Times New Roman" w:cs="Times New Roman"/>
          <w:sz w:val="32"/>
          <w:szCs w:val="32"/>
          <w:lang w:val="sr-Cyrl-RS"/>
        </w:rPr>
        <w:t>1.. Нада Радевић 55/2021......................6</w:t>
      </w:r>
    </w:p>
    <w:p w14:paraId="09FF2220" w14:textId="2AD90B70" w:rsidR="00970E3B" w:rsidRPr="00970E3B" w:rsidRDefault="00970E3B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970E3B">
        <w:rPr>
          <w:rFonts w:ascii="Times New Roman" w:hAnsi="Times New Roman" w:cs="Times New Roman"/>
          <w:sz w:val="32"/>
          <w:szCs w:val="32"/>
          <w:lang w:val="sr-Cyrl-RS"/>
        </w:rPr>
        <w:t>2. Јована Трифуновић 47/2021..............6 (трећи колоквијум)</w:t>
      </w:r>
    </w:p>
    <w:p w14:paraId="710C4EA0" w14:textId="77777777" w:rsidR="00970E3B" w:rsidRPr="00970E3B" w:rsidRDefault="00970E3B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7F4AF39A" w14:textId="77777777" w:rsidR="00970E3B" w:rsidRPr="00970E3B" w:rsidRDefault="00970E3B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68232CD1" w14:textId="56245165" w:rsidR="00970E3B" w:rsidRPr="00970E3B" w:rsidRDefault="00970E3B" w:rsidP="00970E3B">
      <w:pPr>
        <w:jc w:val="right"/>
        <w:rPr>
          <w:rFonts w:ascii="Times New Roman" w:hAnsi="Times New Roman" w:cs="Times New Roman"/>
          <w:sz w:val="32"/>
          <w:szCs w:val="32"/>
          <w:lang w:val="sr-Cyrl-RS"/>
        </w:rPr>
      </w:pPr>
      <w:r w:rsidRPr="00970E3B">
        <w:rPr>
          <w:rFonts w:ascii="Times New Roman" w:hAnsi="Times New Roman" w:cs="Times New Roman"/>
          <w:sz w:val="32"/>
          <w:szCs w:val="32"/>
          <w:lang w:val="sr-Cyrl-RS"/>
        </w:rPr>
        <w:t>Предметни наставник,</w:t>
      </w:r>
    </w:p>
    <w:p w14:paraId="7F2C3F3E" w14:textId="272683A8" w:rsidR="00970E3B" w:rsidRPr="00970E3B" w:rsidRDefault="00970E3B" w:rsidP="00970E3B">
      <w:pPr>
        <w:jc w:val="right"/>
        <w:rPr>
          <w:rFonts w:ascii="Times New Roman" w:hAnsi="Times New Roman" w:cs="Times New Roman"/>
          <w:sz w:val="32"/>
          <w:szCs w:val="32"/>
          <w:lang w:val="sr-Cyrl-RS"/>
        </w:rPr>
      </w:pPr>
      <w:r w:rsidRPr="00970E3B">
        <w:rPr>
          <w:rFonts w:ascii="Times New Roman" w:hAnsi="Times New Roman" w:cs="Times New Roman"/>
          <w:sz w:val="32"/>
          <w:szCs w:val="32"/>
          <w:lang w:val="sr-Cyrl-RS"/>
        </w:rPr>
        <w:t>Проф. др Снежана Марковић</w:t>
      </w:r>
    </w:p>
    <w:p w14:paraId="350B5218" w14:textId="7AF26968" w:rsidR="00970E3B" w:rsidRPr="00970E3B" w:rsidRDefault="00970E3B">
      <w:pPr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970E3B" w:rsidRPr="0097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3B"/>
    <w:rsid w:val="00141960"/>
    <w:rsid w:val="00152597"/>
    <w:rsid w:val="00970E3B"/>
    <w:rsid w:val="00A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CA67"/>
  <w15:chartTrackingRefBased/>
  <w15:docId w15:val="{52AD576A-716D-4011-8B45-B69AA77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2024-09-29T19:52:00Z</dcterms:created>
  <dcterms:modified xsi:type="dcterms:W3CDTF">2024-09-29T21:41:00Z</dcterms:modified>
</cp:coreProperties>
</file>