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5C0C3" w14:textId="42091BB9" w:rsidR="004F5B96" w:rsidRPr="008362DA" w:rsidRDefault="009476A0">
      <w:pPr>
        <w:rPr>
          <w:b/>
          <w:sz w:val="28"/>
          <w:szCs w:val="28"/>
        </w:rPr>
      </w:pPr>
      <w:r w:rsidRPr="008362DA">
        <w:rPr>
          <w:b/>
          <w:sz w:val="28"/>
          <w:szCs w:val="28"/>
          <w:lang w:val="sr-Cyrl-RS"/>
        </w:rPr>
        <w:t>И</w:t>
      </w:r>
      <w:r w:rsidR="00F340D9" w:rsidRPr="008362DA">
        <w:rPr>
          <w:b/>
          <w:sz w:val="28"/>
          <w:szCs w:val="28"/>
        </w:rPr>
        <w:t xml:space="preserve">спитни рок </w:t>
      </w:r>
      <w:r w:rsidRPr="008362DA">
        <w:rPr>
          <w:b/>
          <w:sz w:val="28"/>
          <w:szCs w:val="28"/>
          <w:lang w:val="sr-Cyrl-RS"/>
        </w:rPr>
        <w:t xml:space="preserve">Септембар </w:t>
      </w:r>
      <w:r w:rsidR="00F340D9" w:rsidRPr="008362DA">
        <w:rPr>
          <w:b/>
          <w:sz w:val="28"/>
          <w:szCs w:val="28"/>
        </w:rPr>
        <w:t xml:space="preserve">– </w:t>
      </w:r>
      <w:r w:rsidR="004F5B96" w:rsidRPr="008362DA">
        <w:rPr>
          <w:b/>
          <w:sz w:val="28"/>
          <w:szCs w:val="28"/>
        </w:rPr>
        <w:t>Методика наст</w:t>
      </w:r>
      <w:r w:rsidR="00D37BD3" w:rsidRPr="008362DA">
        <w:rPr>
          <w:b/>
          <w:sz w:val="28"/>
          <w:szCs w:val="28"/>
        </w:rPr>
        <w:t>а</w:t>
      </w:r>
      <w:r w:rsidR="004F5B96" w:rsidRPr="008362DA">
        <w:rPr>
          <w:b/>
          <w:sz w:val="28"/>
          <w:szCs w:val="28"/>
        </w:rPr>
        <w:t>ве м</w:t>
      </w:r>
      <w:r w:rsidR="00D37BD3" w:rsidRPr="008362DA">
        <w:rPr>
          <w:b/>
          <w:sz w:val="28"/>
          <w:szCs w:val="28"/>
        </w:rPr>
        <w:t>а</w:t>
      </w:r>
      <w:r w:rsidR="004F5B96" w:rsidRPr="008362DA">
        <w:rPr>
          <w:b/>
          <w:sz w:val="28"/>
          <w:szCs w:val="28"/>
        </w:rPr>
        <w:t>темати</w:t>
      </w:r>
      <w:r w:rsidR="00D37BD3" w:rsidRPr="008362DA">
        <w:rPr>
          <w:b/>
          <w:sz w:val="28"/>
          <w:szCs w:val="28"/>
        </w:rPr>
        <w:t>к</w:t>
      </w:r>
      <w:r w:rsidR="004F5B96" w:rsidRPr="008362DA">
        <w:rPr>
          <w:b/>
          <w:sz w:val="28"/>
          <w:szCs w:val="28"/>
        </w:rPr>
        <w:t>е</w:t>
      </w:r>
    </w:p>
    <w:p w14:paraId="50EEE788" w14:textId="512910A7" w:rsidR="00F340D9" w:rsidRPr="00CC2AF0" w:rsidRDefault="00D37BD3">
      <w:pPr>
        <w:rPr>
          <w:lang w:val="sr-Cyrl-RS"/>
        </w:rPr>
      </w:pPr>
      <w:r>
        <w:t>Р</w:t>
      </w:r>
      <w:r w:rsidR="00F340D9">
        <w:t>езултати испита и колоквијума</w:t>
      </w:r>
      <w:r w:rsidR="008E0F82">
        <w:rPr>
          <w:lang w:val="sr-Cyrl-RS"/>
        </w:rPr>
        <w:t xml:space="preserve"> одржаних 15</w:t>
      </w:r>
      <w:r w:rsidR="00CC2AF0">
        <w:rPr>
          <w:lang w:val="sr-Cyrl-RS"/>
        </w:rPr>
        <w:t>. септембра</w:t>
      </w:r>
    </w:p>
    <w:p w14:paraId="78352AAA" w14:textId="37766662" w:rsidR="00F340D9" w:rsidRPr="00990314" w:rsidRDefault="00F340D9">
      <w:pPr>
        <w:rPr>
          <w:lang w:val="sr-Cyrl-RS"/>
        </w:rPr>
      </w:pPr>
    </w:p>
    <w:p w14:paraId="6F91D709" w14:textId="10994761" w:rsidR="00CC2AF0" w:rsidRPr="0053693B" w:rsidRDefault="00CC2AF0" w:rsidP="009476A0">
      <w:pPr>
        <w:rPr>
          <w:b/>
          <w:lang w:val="sr-Cyrl-RS"/>
        </w:rPr>
      </w:pPr>
      <w:r w:rsidRPr="0053693B">
        <w:rPr>
          <w:b/>
          <w:lang w:val="sr-Cyrl-RS"/>
        </w:rPr>
        <w:t xml:space="preserve">1) </w:t>
      </w:r>
      <w:r w:rsidRPr="0053693B">
        <w:rPr>
          <w:b/>
        </w:rPr>
        <w:t>Преко трећег колоквијума испит положила</w:t>
      </w:r>
      <w:r w:rsidRPr="0053693B">
        <w:rPr>
          <w:b/>
          <w:lang w:val="sr-Cyrl-RS"/>
        </w:rPr>
        <w:t>:</w:t>
      </w:r>
    </w:p>
    <w:p w14:paraId="6B962DA8" w14:textId="55C4B2DE" w:rsidR="00CC2AF0" w:rsidRDefault="00CC2AF0" w:rsidP="009476A0">
      <w:pPr>
        <w:rPr>
          <w:lang w:val="sr-Cyrl-RS"/>
        </w:rPr>
      </w:pPr>
      <w:r>
        <w:rPr>
          <w:lang w:val="sr-Cyrl-RS"/>
        </w:rPr>
        <w:t xml:space="preserve">2021/0023 Несторовић Александра 12,75 бодова (укупно </w:t>
      </w:r>
    </w:p>
    <w:p w14:paraId="0E14F9ED" w14:textId="7221A072" w:rsidR="00CC2AF0" w:rsidRDefault="0053693B" w:rsidP="009476A0">
      <w:pPr>
        <w:rPr>
          <w:lang w:val="sr-Cyrl-RS"/>
        </w:rPr>
      </w:pPr>
      <w:r>
        <w:rPr>
          <w:lang w:val="sr-Cyrl-RS"/>
        </w:rPr>
        <w:t>Уписује оцену у испитном року у ком пријави испит.</w:t>
      </w:r>
    </w:p>
    <w:p w14:paraId="4BB4CCCD" w14:textId="77777777" w:rsidR="0053693B" w:rsidRPr="0053693B" w:rsidRDefault="0053693B" w:rsidP="009476A0">
      <w:pPr>
        <w:rPr>
          <w:lang w:val="sr-Cyrl-RS"/>
        </w:rPr>
      </w:pPr>
    </w:p>
    <w:p w14:paraId="760ECA35" w14:textId="34BDA1BD" w:rsidR="00CC2AF0" w:rsidRPr="00D070FF" w:rsidRDefault="00CC2AF0" w:rsidP="009476A0">
      <w:pPr>
        <w:rPr>
          <w:b/>
          <w:lang w:val="sr-Cyrl-RS"/>
        </w:rPr>
      </w:pPr>
      <w:r w:rsidRPr="00D070FF">
        <w:rPr>
          <w:b/>
          <w:lang w:val="sr-Cyrl-RS"/>
        </w:rPr>
        <w:t>Нису положили (за пролаз потребно имати минимум 9,5 бодова):</w:t>
      </w:r>
    </w:p>
    <w:p w14:paraId="3070521C" w14:textId="0618F372" w:rsidR="00CC2AF0" w:rsidRDefault="00CC2AF0" w:rsidP="009476A0">
      <w:pPr>
        <w:rPr>
          <w:lang w:val="sr-Cyrl-RS"/>
        </w:rPr>
      </w:pPr>
      <w:r>
        <w:rPr>
          <w:lang w:val="sr-Cyrl-RS"/>
        </w:rPr>
        <w:t>2021/0028 Цветковић Р. 4,25 бод.</w:t>
      </w:r>
    </w:p>
    <w:p w14:paraId="1EF708CA" w14:textId="61BA1A7E" w:rsidR="00CC2AF0" w:rsidRDefault="00CC2AF0" w:rsidP="009476A0">
      <w:pPr>
        <w:rPr>
          <w:lang w:val="sr-Cyrl-RS"/>
        </w:rPr>
      </w:pPr>
      <w:r>
        <w:rPr>
          <w:lang w:val="sr-Cyrl-RS"/>
        </w:rPr>
        <w:t>2021/0051 Перић Р. 0 бод.</w:t>
      </w:r>
    </w:p>
    <w:p w14:paraId="1E969112" w14:textId="3E530BA7" w:rsidR="00784DD3" w:rsidRDefault="00784DD3" w:rsidP="009476A0">
      <w:pPr>
        <w:rPr>
          <w:lang w:val="sr-Cyrl-RS"/>
        </w:rPr>
      </w:pPr>
    </w:p>
    <w:p w14:paraId="06400986" w14:textId="4EB2E638" w:rsidR="00CC2AF0" w:rsidRPr="00784DD3" w:rsidRDefault="005568C3" w:rsidP="009476A0">
      <w:pPr>
        <w:rPr>
          <w:lang w:val="sr-Cyrl-RS"/>
        </w:rPr>
      </w:pPr>
      <w:r w:rsidRPr="00D070FF">
        <w:rPr>
          <w:b/>
          <w:lang w:val="sr-Cyrl-RS"/>
        </w:rPr>
        <w:t>УВИД у р</w:t>
      </w:r>
      <w:r w:rsidR="00D81767">
        <w:rPr>
          <w:b/>
          <w:lang w:val="sr-Cyrl-RS"/>
        </w:rPr>
        <w:t>ад је у уторак 17. септембра у 11.00</w:t>
      </w:r>
      <w:r w:rsidRPr="00D070FF">
        <w:rPr>
          <w:b/>
        </w:rPr>
        <w:t>h</w:t>
      </w:r>
      <w:r w:rsidRPr="00D070FF">
        <w:rPr>
          <w:b/>
          <w:lang w:val="sr-Cyrl-RS"/>
        </w:rPr>
        <w:t>.</w:t>
      </w:r>
      <w:r w:rsidR="00784DD3" w:rsidRPr="00D070FF">
        <w:rPr>
          <w:b/>
          <w:lang w:val="sr-Cyrl-RS"/>
        </w:rPr>
        <w:t xml:space="preserve"> </w:t>
      </w:r>
      <w:r w:rsidR="00784DD3" w:rsidRPr="00D070FF">
        <w:rPr>
          <w:u w:val="single"/>
          <w:lang w:val="sr-Cyrl-RS"/>
        </w:rPr>
        <w:t>Обавезно потврдити долазак</w:t>
      </w:r>
      <w:r w:rsidR="00784DD3">
        <w:rPr>
          <w:lang w:val="sr-Cyrl-RS"/>
        </w:rPr>
        <w:t xml:space="preserve"> </w:t>
      </w:r>
      <w:r w:rsidR="00E46F7D">
        <w:rPr>
          <w:lang w:val="sr-Cyrl-RS"/>
        </w:rPr>
        <w:t xml:space="preserve">на увид у рад </w:t>
      </w:r>
      <w:r w:rsidR="00784DD3">
        <w:rPr>
          <w:lang w:val="sr-Cyrl-RS"/>
        </w:rPr>
        <w:t xml:space="preserve">слањем имејла на </w:t>
      </w:r>
      <w:hyperlink r:id="rId5" w:history="1">
        <w:r w:rsidR="00784DD3" w:rsidRPr="008B77F3">
          <w:rPr>
            <w:rStyle w:val="Hyperlink"/>
          </w:rPr>
          <w:t>amathematica@gmail.com</w:t>
        </w:r>
      </w:hyperlink>
      <w:r w:rsidR="001D519F">
        <w:rPr>
          <w:lang w:val="sr-Cyrl-RS"/>
        </w:rPr>
        <w:t xml:space="preserve"> у току данашњег дана.</w:t>
      </w:r>
    </w:p>
    <w:p w14:paraId="3B97322F" w14:textId="4DDB69E2" w:rsidR="00CC2AF0" w:rsidRDefault="00990314" w:rsidP="009476A0">
      <w:pPr>
        <w:rPr>
          <w:lang w:val="sr-Cyrl-RS"/>
        </w:rPr>
      </w:pPr>
      <w:r>
        <w:rPr>
          <w:lang w:val="sr-Cyrl-RS"/>
        </w:rPr>
        <w:t xml:space="preserve">НАПОМЕНА: </w:t>
      </w:r>
      <w:r w:rsidR="00CC2AF0">
        <w:rPr>
          <w:lang w:val="sr-Cyrl-RS"/>
        </w:rPr>
        <w:t>У испитном року Септембар 2 могу да још једном полажу поправни трећи колоквијум.</w:t>
      </w:r>
    </w:p>
    <w:p w14:paraId="7528D5FF" w14:textId="12F2E8CD" w:rsidR="00CC2AF0" w:rsidRDefault="00CC2AF0" w:rsidP="009476A0">
      <w:pPr>
        <w:rPr>
          <w:lang w:val="sr-Cyrl-RS"/>
        </w:rPr>
      </w:pPr>
    </w:p>
    <w:p w14:paraId="0071FD00" w14:textId="6B34B1E6" w:rsidR="009476A0" w:rsidRPr="00D070FF" w:rsidRDefault="00CC2AF0" w:rsidP="009476A0">
      <w:pPr>
        <w:rPr>
          <w:b/>
          <w:lang w:val="sr-Cyrl-RS"/>
        </w:rPr>
      </w:pPr>
      <w:r w:rsidRPr="00D070FF">
        <w:rPr>
          <w:b/>
          <w:lang w:val="sr-Cyrl-RS"/>
        </w:rPr>
        <w:t>2) Резултати полагања п</w:t>
      </w:r>
      <w:r w:rsidRPr="00D070FF">
        <w:rPr>
          <w:b/>
        </w:rPr>
        <w:t>исменог дела</w:t>
      </w:r>
      <w:r w:rsidRPr="00D070FF">
        <w:rPr>
          <w:b/>
          <w:lang w:val="sr-Cyrl-RS"/>
        </w:rPr>
        <w:t xml:space="preserve"> испита (за пролаз потребно имати минимум 16 поена</w:t>
      </w:r>
      <w:r w:rsidR="00F66382" w:rsidRPr="00D070FF">
        <w:rPr>
          <w:b/>
          <w:lang w:val="sr-Cyrl-RS"/>
        </w:rPr>
        <w:t xml:space="preserve"> од максималних 30 поена</w:t>
      </w:r>
      <w:r w:rsidRPr="00D070FF">
        <w:rPr>
          <w:b/>
          <w:lang w:val="sr-Cyrl-RS"/>
        </w:rPr>
        <w:t>)</w:t>
      </w:r>
      <w:r w:rsidR="009476A0" w:rsidRPr="00D070FF">
        <w:rPr>
          <w:b/>
          <w:lang w:val="sr-Cyrl-RS"/>
        </w:rPr>
        <w:t>:</w:t>
      </w:r>
    </w:p>
    <w:p w14:paraId="75D1216E" w14:textId="6685F634" w:rsidR="009476A0" w:rsidRDefault="00CC2AF0" w:rsidP="009476A0">
      <w:pPr>
        <w:rPr>
          <w:lang w:val="sr-Cyrl-RS"/>
        </w:rPr>
      </w:pPr>
      <w:r>
        <w:rPr>
          <w:lang w:val="sr-Cyrl-RS"/>
        </w:rPr>
        <w:t>2019/0027 Дамјановић А. 9,5 поена</w:t>
      </w:r>
    </w:p>
    <w:p w14:paraId="501C3E11" w14:textId="6F049340" w:rsidR="00CC2AF0" w:rsidRDefault="00CC2AF0" w:rsidP="009476A0">
      <w:pPr>
        <w:rPr>
          <w:lang w:val="sr-Cyrl-RS"/>
        </w:rPr>
      </w:pPr>
      <w:r>
        <w:rPr>
          <w:lang w:val="sr-Cyrl-RS"/>
        </w:rPr>
        <w:t>2019/0017 Величковић Ј. 6,5 поена</w:t>
      </w:r>
    </w:p>
    <w:p w14:paraId="749E1124" w14:textId="05B5F010" w:rsidR="00CC2AF0" w:rsidRDefault="00CC2AF0" w:rsidP="009476A0">
      <w:pPr>
        <w:rPr>
          <w:lang w:val="sr-Cyrl-RS"/>
        </w:rPr>
      </w:pPr>
      <w:r>
        <w:rPr>
          <w:lang w:val="sr-Cyrl-RS"/>
        </w:rPr>
        <w:t>2021/0030 Нешић М. 6,5 поена</w:t>
      </w:r>
    </w:p>
    <w:p w14:paraId="1D920426" w14:textId="3E8590F0" w:rsidR="00CC2AF0" w:rsidRDefault="00716035" w:rsidP="009476A0">
      <w:pPr>
        <w:rPr>
          <w:lang w:val="sr-Cyrl-RS"/>
        </w:rPr>
      </w:pPr>
      <w:r>
        <w:rPr>
          <w:lang w:val="sr-Cyrl-RS"/>
        </w:rPr>
        <w:t>49/10 Младеновић Ј. 6 поена</w:t>
      </w:r>
    </w:p>
    <w:p w14:paraId="25160D3F" w14:textId="1511A907" w:rsidR="00716035" w:rsidRDefault="007A4530" w:rsidP="009476A0">
      <w:pPr>
        <w:rPr>
          <w:lang w:val="sr-Cyrl-RS"/>
        </w:rPr>
      </w:pPr>
      <w:r>
        <w:rPr>
          <w:lang w:val="sr-Cyrl-RS"/>
        </w:rPr>
        <w:t>2016/0087 Арсић Н. 3,75 поена</w:t>
      </w:r>
    </w:p>
    <w:p w14:paraId="0366AD44" w14:textId="405BF830" w:rsidR="007A4530" w:rsidRDefault="000B0CAA" w:rsidP="009476A0">
      <w:pPr>
        <w:rPr>
          <w:lang w:val="sr-Cyrl-RS"/>
        </w:rPr>
      </w:pPr>
      <w:r>
        <w:rPr>
          <w:lang w:val="sr-Cyrl-RS"/>
        </w:rPr>
        <w:t>2021/0029 Јовичић Ђ. 1 поена</w:t>
      </w:r>
    </w:p>
    <w:p w14:paraId="158592C3" w14:textId="360BAA05" w:rsidR="000B0CAA" w:rsidRDefault="009F5BD7" w:rsidP="009476A0">
      <w:pPr>
        <w:rPr>
          <w:lang w:val="sr-Cyrl-RS"/>
        </w:rPr>
      </w:pPr>
      <w:r>
        <w:rPr>
          <w:lang w:val="sr-Cyrl-RS"/>
        </w:rPr>
        <w:t>2020/0030 Тошић А. 0 поена</w:t>
      </w:r>
    </w:p>
    <w:p w14:paraId="096D02A8" w14:textId="67B26796" w:rsidR="009F5BD7" w:rsidRDefault="009F5BD7" w:rsidP="009476A0">
      <w:pPr>
        <w:rPr>
          <w:lang w:val="sr-Cyrl-RS"/>
        </w:rPr>
      </w:pPr>
    </w:p>
    <w:p w14:paraId="423CC0C1" w14:textId="1929903A" w:rsidR="00D070FF" w:rsidRPr="00784DD3" w:rsidRDefault="00D070FF" w:rsidP="00D070FF">
      <w:pPr>
        <w:rPr>
          <w:lang w:val="sr-Cyrl-RS"/>
        </w:rPr>
      </w:pPr>
      <w:r w:rsidRPr="00D070FF">
        <w:rPr>
          <w:b/>
          <w:lang w:val="sr-Cyrl-RS"/>
        </w:rPr>
        <w:t xml:space="preserve">УВИД у рад је у уторак 17. септембра у </w:t>
      </w:r>
      <w:r w:rsidR="00CD2E84">
        <w:rPr>
          <w:b/>
          <w:lang w:val="sr-Cyrl-RS"/>
        </w:rPr>
        <w:t>11.00</w:t>
      </w:r>
      <w:r w:rsidR="00CD2E84" w:rsidRPr="00D070FF">
        <w:rPr>
          <w:b/>
        </w:rPr>
        <w:t>h</w:t>
      </w:r>
      <w:r w:rsidRPr="00D070FF">
        <w:rPr>
          <w:b/>
          <w:lang w:val="sr-Cyrl-RS"/>
        </w:rPr>
        <w:t xml:space="preserve">. </w:t>
      </w:r>
      <w:r w:rsidRPr="00D070FF">
        <w:rPr>
          <w:u w:val="single"/>
          <w:lang w:val="sr-Cyrl-RS"/>
        </w:rPr>
        <w:t>Обавезно потврдити долазак</w:t>
      </w:r>
      <w:r>
        <w:rPr>
          <w:lang w:val="sr-Cyrl-RS"/>
        </w:rPr>
        <w:t xml:space="preserve"> на увид у рад слањем имејла на </w:t>
      </w:r>
      <w:hyperlink r:id="rId6" w:history="1">
        <w:r w:rsidRPr="008B77F3">
          <w:rPr>
            <w:rStyle w:val="Hyperlink"/>
          </w:rPr>
          <w:t>amathematica@gmail.com</w:t>
        </w:r>
      </w:hyperlink>
      <w:r>
        <w:rPr>
          <w:lang w:val="sr-Cyrl-RS"/>
        </w:rPr>
        <w:t xml:space="preserve"> у току данашњег дана.</w:t>
      </w:r>
    </w:p>
    <w:p w14:paraId="78864420" w14:textId="10F7AA1D" w:rsidR="009F5BD7" w:rsidRPr="00D070FF" w:rsidRDefault="009F5BD7" w:rsidP="009476A0">
      <w:pPr>
        <w:rPr>
          <w:b/>
          <w:lang w:val="sr-Cyrl-RS"/>
        </w:rPr>
      </w:pPr>
      <w:r w:rsidRPr="00D070FF">
        <w:rPr>
          <w:b/>
          <w:lang w:val="sr-Cyrl-RS"/>
        </w:rPr>
        <w:lastRenderedPageBreak/>
        <w:t>3) Други колоквијум положила:</w:t>
      </w:r>
    </w:p>
    <w:p w14:paraId="51F07650" w14:textId="496D6389" w:rsidR="009F5BD7" w:rsidRDefault="009F5BD7" w:rsidP="009476A0">
      <w:pPr>
        <w:rPr>
          <w:lang w:val="sr-Cyrl-RS"/>
        </w:rPr>
      </w:pPr>
    </w:p>
    <w:p w14:paraId="0845E637" w14:textId="0D04696B" w:rsidR="009F5BD7" w:rsidRDefault="00990314" w:rsidP="009476A0">
      <w:pPr>
        <w:rPr>
          <w:lang w:val="sr-Cyrl-RS"/>
        </w:rPr>
      </w:pPr>
      <w:r>
        <w:rPr>
          <w:lang w:val="sr-Cyrl-RS"/>
        </w:rPr>
        <w:t>2021/0036 Г</w:t>
      </w:r>
      <w:r w:rsidR="009F5BD7">
        <w:rPr>
          <w:lang w:val="sr-Cyrl-RS"/>
        </w:rPr>
        <w:t>рујић Н. 10</w:t>
      </w:r>
      <w:r w:rsidR="00A92281">
        <w:rPr>
          <w:lang w:val="sr-Cyrl-RS"/>
        </w:rPr>
        <w:t>,25</w:t>
      </w:r>
      <w:r w:rsidR="009F5BD7">
        <w:rPr>
          <w:lang w:val="sr-Cyrl-RS"/>
        </w:rPr>
        <w:t xml:space="preserve"> бодова</w:t>
      </w:r>
    </w:p>
    <w:p w14:paraId="7FD01016" w14:textId="7EA8BC6D" w:rsidR="002B5F6A" w:rsidRDefault="007744E9" w:rsidP="002B5F6A">
      <w:pPr>
        <w:rPr>
          <w:lang w:val="sr-Cyrl-RS"/>
        </w:rPr>
      </w:pPr>
      <w:r>
        <w:rPr>
          <w:lang w:val="sr-Cyrl-RS"/>
        </w:rPr>
        <w:t xml:space="preserve">НАПОМЕНА: </w:t>
      </w:r>
      <w:r w:rsidR="005568C3">
        <w:rPr>
          <w:lang w:val="sr-Cyrl-RS"/>
        </w:rPr>
        <w:t xml:space="preserve">У испитном року Септембар 2 </w:t>
      </w:r>
      <w:r w:rsidR="00990314">
        <w:rPr>
          <w:lang w:val="sr-Cyrl-RS"/>
        </w:rPr>
        <w:t xml:space="preserve">има могућност да </w:t>
      </w:r>
      <w:r w:rsidR="005568C3">
        <w:rPr>
          <w:lang w:val="sr-Cyrl-RS"/>
        </w:rPr>
        <w:t>полаже поправни трећи колоквијум.</w:t>
      </w:r>
      <w:r w:rsidR="002B5F6A">
        <w:rPr>
          <w:lang w:val="sr-Cyrl-RS"/>
        </w:rPr>
        <w:t xml:space="preserve"> Нека се јави обавезно имејлом на </w:t>
      </w:r>
      <w:hyperlink r:id="rId7" w:history="1">
        <w:r w:rsidR="002B5F6A" w:rsidRPr="008B77F3">
          <w:rPr>
            <w:rStyle w:val="Hyperlink"/>
          </w:rPr>
          <w:t>amathematica@gmail.com</w:t>
        </w:r>
      </w:hyperlink>
      <w:r w:rsidR="002B5F6A">
        <w:rPr>
          <w:lang w:val="sr-Cyrl-RS"/>
        </w:rPr>
        <w:t xml:space="preserve"> у току данашњег дана или нека дође на</w:t>
      </w:r>
      <w:r w:rsidR="00532B99">
        <w:rPr>
          <w:lang w:val="sr-Cyrl-RS"/>
        </w:rPr>
        <w:t xml:space="preserve"> увид у рад 17. септембра у </w:t>
      </w:r>
      <w:r w:rsidR="00CD2E84" w:rsidRPr="00CD2E84">
        <w:rPr>
          <w:lang w:val="sr-Cyrl-RS"/>
        </w:rPr>
        <w:t>11.00</w:t>
      </w:r>
      <w:r w:rsidR="00CD2E84" w:rsidRPr="00CD2E84">
        <w:t>h</w:t>
      </w:r>
      <w:r w:rsidR="002B5F6A">
        <w:rPr>
          <w:lang w:val="sr-Cyrl-RS"/>
        </w:rPr>
        <w:t>.</w:t>
      </w:r>
    </w:p>
    <w:p w14:paraId="272BF231" w14:textId="77777777" w:rsidR="00074625" w:rsidRDefault="00074625" w:rsidP="002B5F6A">
      <w:pPr>
        <w:rPr>
          <w:lang w:val="sr-Cyrl-RS"/>
        </w:rPr>
      </w:pPr>
    </w:p>
    <w:p w14:paraId="5BF70FA6" w14:textId="0F17CC5F" w:rsidR="00074625" w:rsidRPr="00074625" w:rsidRDefault="00074625" w:rsidP="002B5F6A">
      <w:pPr>
        <w:rPr>
          <w:lang w:val="sr-Cyrl-RS"/>
        </w:rPr>
      </w:pPr>
      <w:r>
        <w:rPr>
          <w:lang w:val="sr-Cyrl-RS"/>
        </w:rPr>
        <w:t>У Јагодини,</w:t>
      </w:r>
    </w:p>
    <w:p w14:paraId="1812C55D" w14:textId="1BCF9A37" w:rsidR="00074625" w:rsidRPr="00074625" w:rsidRDefault="00074625" w:rsidP="002B5F6A">
      <w:pPr>
        <w:rPr>
          <w:lang w:val="sr-Cyrl-RS"/>
        </w:rPr>
      </w:pPr>
      <w:r>
        <w:rPr>
          <w:lang w:val="sr-Cyrl-RS"/>
        </w:rPr>
        <w:t xml:space="preserve">16. септембар 2024, </w:t>
      </w:r>
      <w:r w:rsidR="002F5145">
        <w:rPr>
          <w:lang w:val="sr-Cyrl-RS"/>
        </w:rPr>
        <w:t xml:space="preserve">у </w:t>
      </w:r>
      <w:bookmarkStart w:id="0" w:name="_GoBack"/>
      <w:bookmarkEnd w:id="0"/>
      <w:r>
        <w:rPr>
          <w:lang w:val="sr-Cyrl-RS"/>
        </w:rPr>
        <w:t>9:30</w:t>
      </w:r>
      <w:r>
        <w:t>h</w:t>
      </w:r>
    </w:p>
    <w:p w14:paraId="05416240" w14:textId="77777777" w:rsidR="005568C3" w:rsidRDefault="005568C3" w:rsidP="005568C3">
      <w:pPr>
        <w:rPr>
          <w:lang w:val="sr-Cyrl-RS"/>
        </w:rPr>
      </w:pPr>
    </w:p>
    <w:p w14:paraId="36435482" w14:textId="360EA74B" w:rsidR="00F340D9" w:rsidRDefault="00F340D9"/>
    <w:sectPr w:rsidR="00F34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E452D"/>
    <w:multiLevelType w:val="hybridMultilevel"/>
    <w:tmpl w:val="85323B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D9"/>
    <w:rsid w:val="00022510"/>
    <w:rsid w:val="00074625"/>
    <w:rsid w:val="000B0CAA"/>
    <w:rsid w:val="000E7A0E"/>
    <w:rsid w:val="001307A2"/>
    <w:rsid w:val="001D519F"/>
    <w:rsid w:val="00273736"/>
    <w:rsid w:val="002B5F6A"/>
    <w:rsid w:val="002F5145"/>
    <w:rsid w:val="004F5B96"/>
    <w:rsid w:val="00532B99"/>
    <w:rsid w:val="0053693B"/>
    <w:rsid w:val="005568C3"/>
    <w:rsid w:val="00716035"/>
    <w:rsid w:val="0072140E"/>
    <w:rsid w:val="007744E9"/>
    <w:rsid w:val="00784DD3"/>
    <w:rsid w:val="007A4530"/>
    <w:rsid w:val="008362DA"/>
    <w:rsid w:val="008E0F82"/>
    <w:rsid w:val="00915898"/>
    <w:rsid w:val="009476A0"/>
    <w:rsid w:val="00990314"/>
    <w:rsid w:val="009F5BD7"/>
    <w:rsid w:val="00A92281"/>
    <w:rsid w:val="00C55329"/>
    <w:rsid w:val="00CC2AF0"/>
    <w:rsid w:val="00CD2E84"/>
    <w:rsid w:val="00D070FF"/>
    <w:rsid w:val="00D37BD3"/>
    <w:rsid w:val="00D81767"/>
    <w:rsid w:val="00DA28C8"/>
    <w:rsid w:val="00E339D8"/>
    <w:rsid w:val="00E46F7D"/>
    <w:rsid w:val="00F15070"/>
    <w:rsid w:val="00F340D9"/>
    <w:rsid w:val="00F6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49CB"/>
  <w15:chartTrackingRefBased/>
  <w15:docId w15:val="{4A885822-1BDD-9849-94AC-5241624E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0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0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0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0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0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0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0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0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0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0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0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4DD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athemati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thematica@gmail.com" TargetMode="External"/><Relationship Id="rId5" Type="http://schemas.openxmlformats.org/officeDocument/2006/relationships/hyperlink" Target="mailto:amathematic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Mihajlovic</dc:creator>
  <cp:keywords/>
  <dc:description/>
  <cp:lastModifiedBy>Alex</cp:lastModifiedBy>
  <cp:revision>32</cp:revision>
  <dcterms:created xsi:type="dcterms:W3CDTF">2024-06-11T21:18:00Z</dcterms:created>
  <dcterms:modified xsi:type="dcterms:W3CDTF">2024-09-15T19:17:00Z</dcterms:modified>
</cp:coreProperties>
</file>