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1DA62" w14:textId="6DEDB3FF" w:rsidR="006D69A4" w:rsidRPr="006D69A4" w:rsidRDefault="006D69A4" w:rsidP="006D69A4">
      <w:pPr>
        <w:spacing w:after="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D69A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Квантитативна истраживања у васпитно-образовном раду</w:t>
      </w:r>
    </w:p>
    <w:p w14:paraId="6E49CD3B" w14:textId="714D0D91" w:rsidR="006D69A4" w:rsidRPr="006D69A4" w:rsidRDefault="006D69A4" w:rsidP="006D69A4">
      <w:pPr>
        <w:spacing w:after="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Докторске академске студије: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SPSS </w:t>
      </w:r>
      <w:r>
        <w:rPr>
          <w:rFonts w:ascii="Times New Roman" w:hAnsi="Times New Roman" w:cs="Times New Roman"/>
          <w:sz w:val="24"/>
          <w:szCs w:val="24"/>
          <w:lang w:val="sr-Cyrl-RS"/>
        </w:rPr>
        <w:t>и писмена провера</w:t>
      </w:r>
    </w:p>
    <w:p w14:paraId="0B072B95" w14:textId="3265BB3E" w:rsidR="006D69A4" w:rsidRDefault="006D69A4" w:rsidP="006D69A4">
      <w:pPr>
        <w:spacing w:after="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Испитни рок: септембарски 2024.године</w:t>
      </w:r>
    </w:p>
    <w:p w14:paraId="69BDD2E0" w14:textId="13B99A5D" w:rsidR="006D69A4" w:rsidRDefault="006D69A4" w:rsidP="006D69A4">
      <w:pPr>
        <w:spacing w:after="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наставник: проф.др Предраг Живковић</w:t>
      </w:r>
    </w:p>
    <w:p w14:paraId="511180A2" w14:textId="77777777" w:rsidR="006D69A4" w:rsidRDefault="006D69A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9BB83C" w14:textId="3FAFDE2A" w:rsidR="006D69A4" w:rsidRDefault="006D69A4" w:rsidP="006D69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D69A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РЕЗУЛТАТИ СА ИСПИТА ИЗ КВАНТИТАТИВНИХ ИСТРАЖИВАЊА НА ДОКТОРСКИМ АКАДЕМСКИМ СТУДИЈАМА (</w:t>
      </w:r>
      <w:r w:rsidRPr="006D69A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SPSS </w:t>
      </w:r>
      <w:r w:rsidRPr="006D69A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 ПИСМЕНА ПРОВЕРА) ОД 10.9.2024.ГОДИНЕ</w:t>
      </w:r>
    </w:p>
    <w:p w14:paraId="70CAFB2F" w14:textId="12A919C2" w:rsidR="006D69A4" w:rsidRDefault="006D69A4" w:rsidP="006D69A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SPSS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"/>
        <w:gridCol w:w="2147"/>
        <w:gridCol w:w="527"/>
        <w:gridCol w:w="52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08"/>
        <w:gridCol w:w="498"/>
      </w:tblGrid>
      <w:tr w:rsidR="001D69E0" w14:paraId="1B2180FE" w14:textId="05804027" w:rsidTr="001D69E0">
        <w:tc>
          <w:tcPr>
            <w:tcW w:w="332" w:type="dxa"/>
            <w:shd w:val="clear" w:color="auto" w:fill="BFBFBF" w:themeFill="background1" w:themeFillShade="BF"/>
          </w:tcPr>
          <w:p w14:paraId="39156C78" w14:textId="77777777" w:rsidR="001D69E0" w:rsidRPr="001D69E0" w:rsidRDefault="001D69E0" w:rsidP="001D69E0">
            <w:pPr>
              <w:spacing w:line="36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176" w:type="dxa"/>
            <w:shd w:val="clear" w:color="auto" w:fill="BFBFBF" w:themeFill="background1" w:themeFillShade="BF"/>
          </w:tcPr>
          <w:p w14:paraId="05EF1422" w14:textId="59C39F79" w:rsidR="001D69E0" w:rsidRPr="001D69E0" w:rsidRDefault="001D69E0" w:rsidP="001D69E0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14:paraId="3FE41C57" w14:textId="7176B45E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D69E0">
              <w:rPr>
                <w:rFonts w:ascii="Times New Roman" w:hAnsi="Times New Roman" w:cs="Times New Roman"/>
                <w:lang w:val="sr-Latn-RS"/>
              </w:rPr>
              <w:t>1.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47AB2BD6" w14:textId="7DF66452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D69E0">
              <w:rPr>
                <w:rFonts w:ascii="Times New Roman" w:hAnsi="Times New Roman" w:cs="Times New Roman"/>
                <w:lang w:val="sr-Latn-RS"/>
              </w:rPr>
              <w:t>2.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7AC55AB7" w14:textId="1B05D31D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D69E0">
              <w:rPr>
                <w:rFonts w:ascii="Times New Roman" w:hAnsi="Times New Roman" w:cs="Times New Roman"/>
                <w:lang w:val="sr-Latn-RS"/>
              </w:rPr>
              <w:t>3.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2D201417" w14:textId="6C17EC76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D69E0">
              <w:rPr>
                <w:rFonts w:ascii="Times New Roman" w:hAnsi="Times New Roman" w:cs="Times New Roman"/>
                <w:lang w:val="sr-Latn-RS"/>
              </w:rPr>
              <w:t>4.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42AF9211" w14:textId="1F27E3CE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D69E0">
              <w:rPr>
                <w:rFonts w:ascii="Times New Roman" w:hAnsi="Times New Roman" w:cs="Times New Roman"/>
                <w:lang w:val="sr-Latn-RS"/>
              </w:rPr>
              <w:t>5.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64837C9A" w14:textId="3AF66BE7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D69E0">
              <w:rPr>
                <w:rFonts w:ascii="Times New Roman" w:hAnsi="Times New Roman" w:cs="Times New Roman"/>
                <w:lang w:val="sr-Latn-RS"/>
              </w:rPr>
              <w:t>6.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23500566" w14:textId="13FB689E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D69E0">
              <w:rPr>
                <w:rFonts w:ascii="Times New Roman" w:hAnsi="Times New Roman" w:cs="Times New Roman"/>
                <w:lang w:val="sr-Latn-RS"/>
              </w:rPr>
              <w:t>7.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4FEBF1A5" w14:textId="43E2D340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D69E0">
              <w:rPr>
                <w:rFonts w:ascii="Times New Roman" w:hAnsi="Times New Roman" w:cs="Times New Roman"/>
                <w:lang w:val="sr-Latn-RS"/>
              </w:rPr>
              <w:t>8.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29A22DBF" w14:textId="7A5389C6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9.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051BF44E" w14:textId="5EB27D79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10.</w:t>
            </w:r>
          </w:p>
        </w:tc>
        <w:tc>
          <w:tcPr>
            <w:tcW w:w="530" w:type="dxa"/>
            <w:shd w:val="clear" w:color="auto" w:fill="BFBFBF" w:themeFill="background1" w:themeFillShade="BF"/>
          </w:tcPr>
          <w:p w14:paraId="4712337D" w14:textId="1FE4EEB4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11.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14:paraId="4DC1B3F4" w14:textId="2CA639F2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Σ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14:paraId="2429C55A" w14:textId="369C6927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D69E0" w14:paraId="570AAB0D" w14:textId="7184D579" w:rsidTr="001D69E0">
        <w:tc>
          <w:tcPr>
            <w:tcW w:w="332" w:type="dxa"/>
          </w:tcPr>
          <w:p w14:paraId="6F5E5295" w14:textId="3A7F364D" w:rsidR="001D69E0" w:rsidRPr="001D69E0" w:rsidRDefault="001D69E0" w:rsidP="001D69E0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2176" w:type="dxa"/>
          </w:tcPr>
          <w:p w14:paraId="109314D2" w14:textId="59EC5A1D" w:rsidR="001D69E0" w:rsidRPr="001D69E0" w:rsidRDefault="001D69E0" w:rsidP="001D69E0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Мелиса Пружљанин</w:t>
            </w:r>
          </w:p>
        </w:tc>
        <w:tc>
          <w:tcPr>
            <w:tcW w:w="529" w:type="dxa"/>
          </w:tcPr>
          <w:p w14:paraId="759264F9" w14:textId="5A60FCFE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0.8</w:t>
            </w:r>
          </w:p>
        </w:tc>
        <w:tc>
          <w:tcPr>
            <w:tcW w:w="530" w:type="dxa"/>
          </w:tcPr>
          <w:p w14:paraId="5E0D0CB7" w14:textId="05AFCFB3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0.7</w:t>
            </w:r>
          </w:p>
        </w:tc>
        <w:tc>
          <w:tcPr>
            <w:tcW w:w="530" w:type="dxa"/>
          </w:tcPr>
          <w:p w14:paraId="33D738D7" w14:textId="4E451C5A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0.8</w:t>
            </w:r>
          </w:p>
        </w:tc>
        <w:tc>
          <w:tcPr>
            <w:tcW w:w="530" w:type="dxa"/>
          </w:tcPr>
          <w:p w14:paraId="0C389680" w14:textId="30E7A754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0.8</w:t>
            </w:r>
          </w:p>
        </w:tc>
        <w:tc>
          <w:tcPr>
            <w:tcW w:w="530" w:type="dxa"/>
          </w:tcPr>
          <w:p w14:paraId="71F271A8" w14:textId="532D38B8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0.8</w:t>
            </w:r>
          </w:p>
        </w:tc>
        <w:tc>
          <w:tcPr>
            <w:tcW w:w="530" w:type="dxa"/>
          </w:tcPr>
          <w:p w14:paraId="7CFF2CF8" w14:textId="3D887443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0.7</w:t>
            </w:r>
          </w:p>
        </w:tc>
        <w:tc>
          <w:tcPr>
            <w:tcW w:w="530" w:type="dxa"/>
          </w:tcPr>
          <w:p w14:paraId="646D1882" w14:textId="68DD34DB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0.7</w:t>
            </w:r>
          </w:p>
        </w:tc>
        <w:tc>
          <w:tcPr>
            <w:tcW w:w="530" w:type="dxa"/>
          </w:tcPr>
          <w:p w14:paraId="48521B27" w14:textId="09587432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0.7</w:t>
            </w:r>
          </w:p>
        </w:tc>
        <w:tc>
          <w:tcPr>
            <w:tcW w:w="530" w:type="dxa"/>
          </w:tcPr>
          <w:p w14:paraId="10E87E8A" w14:textId="7A4874B1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0.7</w:t>
            </w:r>
          </w:p>
        </w:tc>
        <w:tc>
          <w:tcPr>
            <w:tcW w:w="530" w:type="dxa"/>
          </w:tcPr>
          <w:p w14:paraId="465FEABF" w14:textId="205BCA37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0.8</w:t>
            </w:r>
          </w:p>
        </w:tc>
        <w:tc>
          <w:tcPr>
            <w:tcW w:w="530" w:type="dxa"/>
          </w:tcPr>
          <w:p w14:paraId="7244F666" w14:textId="0CCE6DA9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0.6</w:t>
            </w:r>
          </w:p>
        </w:tc>
        <w:tc>
          <w:tcPr>
            <w:tcW w:w="509" w:type="dxa"/>
          </w:tcPr>
          <w:p w14:paraId="424B1FAB" w14:textId="2E57875A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1D69E0">
              <w:rPr>
                <w:rFonts w:ascii="Times New Roman" w:hAnsi="Times New Roman" w:cs="Times New Roman"/>
                <w:b/>
                <w:bCs/>
                <w:lang w:val="sr-Cyrl-RS"/>
              </w:rPr>
              <w:t>8.1</w:t>
            </w:r>
          </w:p>
        </w:tc>
        <w:tc>
          <w:tcPr>
            <w:tcW w:w="504" w:type="dxa"/>
          </w:tcPr>
          <w:p w14:paraId="0FFE839D" w14:textId="39A46D5B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+</w:t>
            </w:r>
          </w:p>
        </w:tc>
      </w:tr>
      <w:tr w:rsidR="001D69E0" w14:paraId="33800714" w14:textId="320BCCDE" w:rsidTr="001D69E0">
        <w:tc>
          <w:tcPr>
            <w:tcW w:w="332" w:type="dxa"/>
          </w:tcPr>
          <w:p w14:paraId="4F50F9F3" w14:textId="31320000" w:rsidR="001D69E0" w:rsidRPr="001D69E0" w:rsidRDefault="001D69E0" w:rsidP="001D69E0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2176" w:type="dxa"/>
          </w:tcPr>
          <w:p w14:paraId="7091AC27" w14:textId="1ADEC153" w:rsidR="001D69E0" w:rsidRPr="001D69E0" w:rsidRDefault="001D69E0" w:rsidP="001D69E0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Јелена Јанчић</w:t>
            </w:r>
          </w:p>
        </w:tc>
        <w:tc>
          <w:tcPr>
            <w:tcW w:w="529" w:type="dxa"/>
          </w:tcPr>
          <w:p w14:paraId="1F863BF2" w14:textId="00BFE856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0.6</w:t>
            </w:r>
          </w:p>
        </w:tc>
        <w:tc>
          <w:tcPr>
            <w:tcW w:w="530" w:type="dxa"/>
          </w:tcPr>
          <w:p w14:paraId="61A070CE" w14:textId="64B32ABA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0.7</w:t>
            </w:r>
          </w:p>
        </w:tc>
        <w:tc>
          <w:tcPr>
            <w:tcW w:w="530" w:type="dxa"/>
          </w:tcPr>
          <w:p w14:paraId="0C12E158" w14:textId="473C2B98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0.8</w:t>
            </w:r>
          </w:p>
        </w:tc>
        <w:tc>
          <w:tcPr>
            <w:tcW w:w="530" w:type="dxa"/>
          </w:tcPr>
          <w:p w14:paraId="7BB67C6A" w14:textId="6405FBEF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0.8</w:t>
            </w:r>
          </w:p>
        </w:tc>
        <w:tc>
          <w:tcPr>
            <w:tcW w:w="530" w:type="dxa"/>
          </w:tcPr>
          <w:p w14:paraId="22CFF5FB" w14:textId="3B3629B6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0.8</w:t>
            </w:r>
          </w:p>
        </w:tc>
        <w:tc>
          <w:tcPr>
            <w:tcW w:w="530" w:type="dxa"/>
          </w:tcPr>
          <w:p w14:paraId="1F1C613F" w14:textId="35CE3AFC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0.8</w:t>
            </w:r>
          </w:p>
        </w:tc>
        <w:tc>
          <w:tcPr>
            <w:tcW w:w="530" w:type="dxa"/>
          </w:tcPr>
          <w:p w14:paraId="1ECB772B" w14:textId="4B6AF932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0.7</w:t>
            </w:r>
          </w:p>
        </w:tc>
        <w:tc>
          <w:tcPr>
            <w:tcW w:w="530" w:type="dxa"/>
          </w:tcPr>
          <w:p w14:paraId="7EA778D2" w14:textId="64930D96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0.8</w:t>
            </w:r>
          </w:p>
        </w:tc>
        <w:tc>
          <w:tcPr>
            <w:tcW w:w="530" w:type="dxa"/>
          </w:tcPr>
          <w:p w14:paraId="79D30613" w14:textId="28FAE654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0.8</w:t>
            </w:r>
          </w:p>
        </w:tc>
        <w:tc>
          <w:tcPr>
            <w:tcW w:w="530" w:type="dxa"/>
          </w:tcPr>
          <w:p w14:paraId="4B0750E5" w14:textId="13BA88A2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0.7</w:t>
            </w:r>
          </w:p>
        </w:tc>
        <w:tc>
          <w:tcPr>
            <w:tcW w:w="530" w:type="dxa"/>
          </w:tcPr>
          <w:p w14:paraId="50DFB8C7" w14:textId="5CB9AC6C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0.8</w:t>
            </w:r>
          </w:p>
        </w:tc>
        <w:tc>
          <w:tcPr>
            <w:tcW w:w="509" w:type="dxa"/>
          </w:tcPr>
          <w:p w14:paraId="2F9CF56C" w14:textId="120B282A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1D69E0">
              <w:rPr>
                <w:rFonts w:ascii="Times New Roman" w:hAnsi="Times New Roman" w:cs="Times New Roman"/>
                <w:b/>
                <w:bCs/>
                <w:lang w:val="sr-Cyrl-RS"/>
              </w:rPr>
              <w:t>8.3</w:t>
            </w:r>
          </w:p>
        </w:tc>
        <w:tc>
          <w:tcPr>
            <w:tcW w:w="504" w:type="dxa"/>
          </w:tcPr>
          <w:p w14:paraId="09BF2849" w14:textId="74040962" w:rsidR="001D69E0" w:rsidRPr="001D69E0" w:rsidRDefault="001D69E0" w:rsidP="001D69E0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+</w:t>
            </w:r>
          </w:p>
        </w:tc>
      </w:tr>
    </w:tbl>
    <w:p w14:paraId="52796CF1" w14:textId="77777777" w:rsidR="006D69A4" w:rsidRDefault="006D69A4" w:rsidP="006D69A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D3C231" w14:textId="17D016B0" w:rsidR="001D69E0" w:rsidRPr="00397F1F" w:rsidRDefault="001D69E0" w:rsidP="006D69A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97F1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Писмена провера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53"/>
        <w:gridCol w:w="2338"/>
        <w:gridCol w:w="2338"/>
      </w:tblGrid>
      <w:tr w:rsidR="00397F1F" w14:paraId="1F24C656" w14:textId="77777777" w:rsidTr="00397F1F">
        <w:tc>
          <w:tcPr>
            <w:tcW w:w="421" w:type="dxa"/>
            <w:shd w:val="clear" w:color="auto" w:fill="BFBFBF" w:themeFill="background1" w:themeFillShade="BF"/>
          </w:tcPr>
          <w:p w14:paraId="7845C7DE" w14:textId="77777777" w:rsidR="00397F1F" w:rsidRPr="00397F1F" w:rsidRDefault="00397F1F" w:rsidP="00397F1F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253" w:type="dxa"/>
            <w:shd w:val="clear" w:color="auto" w:fill="BFBFBF" w:themeFill="background1" w:themeFillShade="BF"/>
          </w:tcPr>
          <w:p w14:paraId="2811849D" w14:textId="14805096" w:rsidR="00397F1F" w:rsidRPr="00397F1F" w:rsidRDefault="00397F1F" w:rsidP="00397F1F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43194357" w14:textId="573D6FAF" w:rsidR="00397F1F" w:rsidRPr="00397F1F" w:rsidRDefault="00397F1F" w:rsidP="00397F1F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Број поена (од 21)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3B39454F" w14:textId="7E2DCC6D" w:rsidR="00397F1F" w:rsidRPr="00397F1F" w:rsidRDefault="00397F1F" w:rsidP="00397F1F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Оцена</w:t>
            </w:r>
          </w:p>
        </w:tc>
      </w:tr>
      <w:tr w:rsidR="00397F1F" w14:paraId="5FE133D9" w14:textId="77777777" w:rsidTr="00397F1F">
        <w:tc>
          <w:tcPr>
            <w:tcW w:w="421" w:type="dxa"/>
          </w:tcPr>
          <w:p w14:paraId="60D99487" w14:textId="42471BEC" w:rsidR="00397F1F" w:rsidRPr="00397F1F" w:rsidRDefault="00397F1F" w:rsidP="00397F1F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397F1F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4253" w:type="dxa"/>
          </w:tcPr>
          <w:p w14:paraId="1623DD3B" w14:textId="28815747" w:rsidR="00397F1F" w:rsidRPr="00397F1F" w:rsidRDefault="00397F1F" w:rsidP="00397F1F">
            <w:pPr>
              <w:spacing w:line="36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Марина Јовановић</w:t>
            </w:r>
          </w:p>
        </w:tc>
        <w:tc>
          <w:tcPr>
            <w:tcW w:w="2338" w:type="dxa"/>
          </w:tcPr>
          <w:p w14:paraId="78EAE045" w14:textId="4B580AA0" w:rsidR="00397F1F" w:rsidRPr="00397F1F" w:rsidRDefault="00397F1F" w:rsidP="00397F1F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11.50</w:t>
            </w:r>
          </w:p>
        </w:tc>
        <w:tc>
          <w:tcPr>
            <w:tcW w:w="2338" w:type="dxa"/>
          </w:tcPr>
          <w:p w14:paraId="65AAADFA" w14:textId="7F3FF9E9" w:rsidR="00397F1F" w:rsidRPr="00397F1F" w:rsidRDefault="00397F1F" w:rsidP="00397F1F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 (шест)</w:t>
            </w:r>
          </w:p>
        </w:tc>
      </w:tr>
    </w:tbl>
    <w:p w14:paraId="0246FB1B" w14:textId="77777777" w:rsidR="001D69E0" w:rsidRPr="001D69E0" w:rsidRDefault="001D69E0" w:rsidP="006D69A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D69E0" w:rsidRPr="001D6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A4"/>
    <w:rsid w:val="001D69E0"/>
    <w:rsid w:val="00303D13"/>
    <w:rsid w:val="00397F1F"/>
    <w:rsid w:val="006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406A"/>
  <w15:chartTrackingRefBased/>
  <w15:docId w15:val="{E2A95D25-470A-435D-B8FD-5758955E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2024-09-17T06:00:00Z</dcterms:created>
  <dcterms:modified xsi:type="dcterms:W3CDTF">2024-09-17T06:29:00Z</dcterms:modified>
</cp:coreProperties>
</file>