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F675F" w14:textId="0963D03F" w:rsidR="006F4E6C" w:rsidRPr="0065078E" w:rsidRDefault="006F4E6C" w:rsidP="0027023D">
      <w:pPr>
        <w:spacing w:after="0"/>
        <w:jc w:val="center"/>
        <w:rPr>
          <w:rFonts w:ascii="Georgia" w:hAnsi="Georgia"/>
          <w:color w:val="FF0000"/>
          <w:sz w:val="28"/>
          <w:szCs w:val="28"/>
          <w:lang w:val="sr-Cyrl-RS"/>
        </w:rPr>
      </w:pPr>
      <w:r w:rsidRPr="0065078E">
        <w:rPr>
          <w:rFonts w:ascii="Georgia" w:hAnsi="Georgia"/>
          <w:color w:val="FF0000"/>
          <w:sz w:val="28"/>
          <w:szCs w:val="28"/>
          <w:lang w:val="sr-Cyrl-RS"/>
        </w:rPr>
        <w:t xml:space="preserve">Резултати </w:t>
      </w:r>
      <w:r w:rsidR="00712925">
        <w:rPr>
          <w:rFonts w:ascii="Georgia" w:hAnsi="Georgia"/>
          <w:color w:val="FF0000"/>
          <w:sz w:val="28"/>
          <w:szCs w:val="28"/>
          <w:lang w:val="sr-Cyrl-RS"/>
        </w:rPr>
        <w:t xml:space="preserve">испита из Методике </w:t>
      </w:r>
      <w:r w:rsidR="002F3EC6">
        <w:rPr>
          <w:rFonts w:ascii="Georgia" w:hAnsi="Georgia"/>
          <w:color w:val="FF0000"/>
          <w:sz w:val="28"/>
          <w:szCs w:val="28"/>
          <w:lang w:val="sr-Cyrl-RS"/>
        </w:rPr>
        <w:t>наставе природе и друштва</w:t>
      </w:r>
    </w:p>
    <w:p w14:paraId="3EC4B1DC" w14:textId="310FBB50" w:rsidR="006F4E6C" w:rsidRDefault="006F4E6C" w:rsidP="001549FB">
      <w:pPr>
        <w:jc w:val="center"/>
        <w:rPr>
          <w:rFonts w:ascii="Georgia" w:hAnsi="Georgia"/>
          <w:sz w:val="18"/>
          <w:szCs w:val="18"/>
          <w:lang w:val="sr-Cyrl-RS"/>
        </w:rPr>
      </w:pPr>
      <w:r w:rsidRPr="0027023D">
        <w:rPr>
          <w:rFonts w:ascii="Georgia" w:hAnsi="Georgia"/>
          <w:sz w:val="18"/>
          <w:szCs w:val="18"/>
          <w:lang w:val="sr-Cyrl-RS"/>
        </w:rPr>
        <w:t xml:space="preserve">(одржаног </w:t>
      </w:r>
      <w:r w:rsidR="00712925">
        <w:rPr>
          <w:rFonts w:ascii="Georgia" w:hAnsi="Georgia"/>
          <w:sz w:val="18"/>
          <w:szCs w:val="18"/>
          <w:lang w:val="sr-Cyrl-RS"/>
        </w:rPr>
        <w:t>10</w:t>
      </w:r>
      <w:r w:rsidR="00805551">
        <w:rPr>
          <w:rFonts w:ascii="Georgia" w:hAnsi="Georgia"/>
          <w:sz w:val="18"/>
          <w:szCs w:val="18"/>
          <w:lang w:val="sr-Cyrl-RS"/>
        </w:rPr>
        <w:t>. ју</w:t>
      </w:r>
      <w:r w:rsidR="00712925">
        <w:rPr>
          <w:rFonts w:ascii="Georgia" w:hAnsi="Georgia"/>
          <w:sz w:val="18"/>
          <w:szCs w:val="18"/>
          <w:lang w:val="sr-Cyrl-RS"/>
        </w:rPr>
        <w:t>л</w:t>
      </w:r>
      <w:r w:rsidR="00805551">
        <w:rPr>
          <w:rFonts w:ascii="Georgia" w:hAnsi="Georgia"/>
          <w:sz w:val="18"/>
          <w:szCs w:val="18"/>
          <w:lang w:val="sr-Cyrl-RS"/>
        </w:rPr>
        <w:t>а</w:t>
      </w:r>
      <w:r w:rsidRPr="0027023D">
        <w:rPr>
          <w:rFonts w:ascii="Georgia" w:hAnsi="Georgia"/>
          <w:sz w:val="18"/>
          <w:szCs w:val="18"/>
          <w:lang w:val="sr-Cyrl-RS"/>
        </w:rPr>
        <w:t xml:space="preserve"> 202</w:t>
      </w:r>
      <w:r w:rsidR="00805551">
        <w:rPr>
          <w:rFonts w:ascii="Georgia" w:hAnsi="Georgia"/>
          <w:sz w:val="18"/>
          <w:szCs w:val="18"/>
          <w:lang w:val="sr-Cyrl-RS"/>
        </w:rPr>
        <w:t>4</w:t>
      </w:r>
      <w:r w:rsidRPr="0027023D">
        <w:rPr>
          <w:rFonts w:ascii="Georgia" w:hAnsi="Georgia"/>
          <w:sz w:val="18"/>
          <w:szCs w:val="18"/>
          <w:lang w:val="sr-Cyrl-RS"/>
        </w:rPr>
        <w:t>. год.)</w:t>
      </w:r>
    </w:p>
    <w:p w14:paraId="7C1DF7BF" w14:textId="77777777" w:rsidR="009F5EC7" w:rsidRPr="001549FB" w:rsidRDefault="009F5EC7" w:rsidP="001549FB">
      <w:pPr>
        <w:jc w:val="center"/>
        <w:rPr>
          <w:rFonts w:ascii="Georgia" w:hAnsi="Georgia"/>
          <w:sz w:val="18"/>
          <w:szCs w:val="18"/>
          <w:lang w:val="sr-Cyrl-RS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535"/>
        <w:gridCol w:w="2433"/>
        <w:gridCol w:w="1417"/>
        <w:gridCol w:w="1415"/>
        <w:gridCol w:w="1570"/>
        <w:gridCol w:w="1130"/>
        <w:gridCol w:w="1395"/>
      </w:tblGrid>
      <w:tr w:rsidR="007E6B59" w:rsidRPr="00ED7BD3" w14:paraId="36C52C89" w14:textId="5B3C45DF" w:rsidTr="002F3EC6">
        <w:trPr>
          <w:trHeight w:val="1011"/>
          <w:jc w:val="center"/>
        </w:trPr>
        <w:tc>
          <w:tcPr>
            <w:tcW w:w="535" w:type="dxa"/>
            <w:shd w:val="clear" w:color="auto" w:fill="A8D08D" w:themeFill="accent6" w:themeFillTint="99"/>
          </w:tcPr>
          <w:p w14:paraId="46DEE603" w14:textId="568CE9DA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2433" w:type="dxa"/>
            <w:shd w:val="clear" w:color="auto" w:fill="A8D08D" w:themeFill="accent6" w:themeFillTint="99"/>
          </w:tcPr>
          <w:p w14:paraId="2D67C16D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02ACCFD" w14:textId="3D8B8B32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417" w:type="dxa"/>
            <w:shd w:val="clear" w:color="auto" w:fill="A8D08D" w:themeFill="accent6" w:themeFillTint="99"/>
          </w:tcPr>
          <w:p w14:paraId="2E02D3FE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070630" w14:textId="1E8D4E55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Индекс</w:t>
            </w:r>
          </w:p>
        </w:tc>
        <w:tc>
          <w:tcPr>
            <w:tcW w:w="1415" w:type="dxa"/>
            <w:shd w:val="clear" w:color="auto" w:fill="A8D08D" w:themeFill="accent6" w:themeFillTint="99"/>
          </w:tcPr>
          <w:p w14:paraId="6799F3C3" w14:textId="761FFD2E" w:rsidR="007E6B59" w:rsidRPr="00ED7BD3" w:rsidRDefault="007E6B59" w:rsidP="002F3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бодова на тесту</w:t>
            </w:r>
          </w:p>
          <w:p w14:paraId="69853813" w14:textId="601A2F6B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  <w:shd w:val="clear" w:color="auto" w:fill="A8D08D" w:themeFill="accent6" w:themeFillTint="99"/>
          </w:tcPr>
          <w:p w14:paraId="20094448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578FCAF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Предиспитне</w:t>
            </w:r>
          </w:p>
          <w:p w14:paraId="4F8AD741" w14:textId="54D24CD9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(бодови)</w:t>
            </w:r>
          </w:p>
        </w:tc>
        <w:tc>
          <w:tcPr>
            <w:tcW w:w="1130" w:type="dxa"/>
            <w:shd w:val="clear" w:color="auto" w:fill="A8D08D" w:themeFill="accent6" w:themeFillTint="99"/>
          </w:tcPr>
          <w:p w14:paraId="7B80FD3A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23198597" w14:textId="7F30502E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395" w:type="dxa"/>
            <w:shd w:val="clear" w:color="auto" w:fill="A8D08D" w:themeFill="accent6" w:themeFillTint="99"/>
          </w:tcPr>
          <w:p w14:paraId="039E7A2B" w14:textId="77777777" w:rsidR="007E6B59" w:rsidRPr="00ED7BD3" w:rsidRDefault="007E6B59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2517266" w14:textId="2797EA21" w:rsidR="007E6B59" w:rsidRPr="00ED7BD3" w:rsidRDefault="007E6B59" w:rsidP="007E6B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Оцена</w:t>
            </w:r>
          </w:p>
        </w:tc>
      </w:tr>
      <w:tr w:rsidR="007E6B59" w:rsidRPr="00ED7BD3" w14:paraId="5CF64DB5" w14:textId="799E8C97" w:rsidTr="002F3EC6">
        <w:trPr>
          <w:jc w:val="center"/>
        </w:trPr>
        <w:tc>
          <w:tcPr>
            <w:tcW w:w="535" w:type="dxa"/>
          </w:tcPr>
          <w:p w14:paraId="454A525F" w14:textId="67C2B8FF" w:rsidR="007E6B59" w:rsidRPr="00ED7BD3" w:rsidRDefault="007E6B59" w:rsidP="006F4E6C">
            <w:pPr>
              <w:ind w:left="2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33" w:type="dxa"/>
          </w:tcPr>
          <w:p w14:paraId="4F46CEBE" w14:textId="2186B498" w:rsidR="007E6B59" w:rsidRPr="00ED7BD3" w:rsidRDefault="002F3EC6" w:rsidP="006F4E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Небојша Симић</w:t>
            </w:r>
          </w:p>
        </w:tc>
        <w:tc>
          <w:tcPr>
            <w:tcW w:w="1417" w:type="dxa"/>
          </w:tcPr>
          <w:p w14:paraId="6A762CC2" w14:textId="39C3D4F6" w:rsidR="007E6B59" w:rsidRPr="00ED7BD3" w:rsidRDefault="002F3EC6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2021/0244</w:t>
            </w:r>
          </w:p>
        </w:tc>
        <w:tc>
          <w:tcPr>
            <w:tcW w:w="1415" w:type="dxa"/>
          </w:tcPr>
          <w:p w14:paraId="529FF13B" w14:textId="75BC4722" w:rsidR="007E6B59" w:rsidRPr="00ED7BD3" w:rsidRDefault="002F3EC6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1570" w:type="dxa"/>
          </w:tcPr>
          <w:p w14:paraId="2D4C5D5A" w14:textId="3A9E873D" w:rsidR="007E6B59" w:rsidRPr="004E763C" w:rsidRDefault="004E763C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0" w:type="dxa"/>
          </w:tcPr>
          <w:p w14:paraId="5B2ACB4D" w14:textId="7B0CE2C5" w:rsidR="007E6B59" w:rsidRPr="004E763C" w:rsidRDefault="004E763C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95" w:type="dxa"/>
          </w:tcPr>
          <w:p w14:paraId="52847F61" w14:textId="183F8706" w:rsidR="007E6B59" w:rsidRPr="00ED7BD3" w:rsidRDefault="000D4191" w:rsidP="006F4E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 (шест)</w:t>
            </w:r>
          </w:p>
        </w:tc>
      </w:tr>
      <w:tr w:rsidR="007E6B59" w:rsidRPr="00ED7BD3" w14:paraId="0D33446E" w14:textId="40179643" w:rsidTr="002F3EC6">
        <w:trPr>
          <w:jc w:val="center"/>
        </w:trPr>
        <w:tc>
          <w:tcPr>
            <w:tcW w:w="535" w:type="dxa"/>
          </w:tcPr>
          <w:p w14:paraId="700FFA75" w14:textId="181BC491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33" w:type="dxa"/>
          </w:tcPr>
          <w:p w14:paraId="30085550" w14:textId="512FB59D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Бојин Бабић</w:t>
            </w:r>
          </w:p>
        </w:tc>
        <w:tc>
          <w:tcPr>
            <w:tcW w:w="1417" w:type="dxa"/>
          </w:tcPr>
          <w:p w14:paraId="4ABDACD0" w14:textId="64096D46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2019/0034</w:t>
            </w:r>
          </w:p>
        </w:tc>
        <w:tc>
          <w:tcPr>
            <w:tcW w:w="1415" w:type="dxa"/>
          </w:tcPr>
          <w:p w14:paraId="699B7DBA" w14:textId="3D63F85A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570" w:type="dxa"/>
          </w:tcPr>
          <w:p w14:paraId="3139FAC3" w14:textId="4FA0ACFD" w:rsidR="007E6B59" w:rsidRPr="00953AFA" w:rsidRDefault="00953AFA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1130" w:type="dxa"/>
          </w:tcPr>
          <w:p w14:paraId="3696702E" w14:textId="65D38F79" w:rsidR="007E6B59" w:rsidRPr="00953AFA" w:rsidRDefault="00953AFA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33,5</w:t>
            </w:r>
          </w:p>
        </w:tc>
        <w:tc>
          <w:tcPr>
            <w:tcW w:w="1395" w:type="dxa"/>
          </w:tcPr>
          <w:p w14:paraId="63EC6300" w14:textId="48D6C249" w:rsidR="007E6B59" w:rsidRPr="00ED7BD3" w:rsidRDefault="008A356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E6B59" w:rsidRPr="00ED7BD3" w14:paraId="18230C09" w14:textId="7E9EEEF5" w:rsidTr="002F3EC6">
        <w:trPr>
          <w:jc w:val="center"/>
        </w:trPr>
        <w:tc>
          <w:tcPr>
            <w:tcW w:w="535" w:type="dxa"/>
          </w:tcPr>
          <w:p w14:paraId="02D4ED1B" w14:textId="3C32E64C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33" w:type="dxa"/>
          </w:tcPr>
          <w:p w14:paraId="3D98E0AD" w14:textId="17A3A899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Германовић</w:t>
            </w:r>
          </w:p>
        </w:tc>
        <w:tc>
          <w:tcPr>
            <w:tcW w:w="1417" w:type="dxa"/>
          </w:tcPr>
          <w:p w14:paraId="2CF02BB6" w14:textId="1A296668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2021/0035</w:t>
            </w:r>
          </w:p>
        </w:tc>
        <w:tc>
          <w:tcPr>
            <w:tcW w:w="1415" w:type="dxa"/>
          </w:tcPr>
          <w:p w14:paraId="14C9ADF3" w14:textId="5EC570D5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1570" w:type="dxa"/>
          </w:tcPr>
          <w:p w14:paraId="2FD9F3EA" w14:textId="6CBD7982" w:rsidR="007E6B59" w:rsidRPr="005C6503" w:rsidRDefault="005C6503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130" w:type="dxa"/>
          </w:tcPr>
          <w:p w14:paraId="59B506E6" w14:textId="51BB03EA" w:rsidR="007E6B59" w:rsidRPr="005C6503" w:rsidRDefault="005C6503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395" w:type="dxa"/>
          </w:tcPr>
          <w:p w14:paraId="324225CA" w14:textId="521F1BBB" w:rsidR="007E6B59" w:rsidRPr="00ED7BD3" w:rsidRDefault="001665DB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D4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 w:rsidR="005010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</w:t>
            </w:r>
            <w:r w:rsidR="000D41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7E6B59" w:rsidRPr="00ED7BD3" w14:paraId="6C905B1B" w14:textId="2EB088BB" w:rsidTr="002F3EC6">
        <w:trPr>
          <w:jc w:val="center"/>
        </w:trPr>
        <w:tc>
          <w:tcPr>
            <w:tcW w:w="535" w:type="dxa"/>
          </w:tcPr>
          <w:p w14:paraId="1391770F" w14:textId="7DECCA60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433" w:type="dxa"/>
          </w:tcPr>
          <w:p w14:paraId="4E91405B" w14:textId="2EB7033D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 Тодосијевић</w:t>
            </w:r>
          </w:p>
        </w:tc>
        <w:tc>
          <w:tcPr>
            <w:tcW w:w="1417" w:type="dxa"/>
          </w:tcPr>
          <w:p w14:paraId="355ECEF5" w14:textId="0AC0EB13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2020/0065</w:t>
            </w:r>
          </w:p>
        </w:tc>
        <w:tc>
          <w:tcPr>
            <w:tcW w:w="1415" w:type="dxa"/>
          </w:tcPr>
          <w:p w14:paraId="11365610" w14:textId="34A6E71D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24,5</w:t>
            </w:r>
          </w:p>
        </w:tc>
        <w:tc>
          <w:tcPr>
            <w:tcW w:w="1570" w:type="dxa"/>
          </w:tcPr>
          <w:p w14:paraId="5C9F289E" w14:textId="39B95B40" w:rsidR="007E6B59" w:rsidRPr="00953AFA" w:rsidRDefault="00953AFA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1130" w:type="dxa"/>
          </w:tcPr>
          <w:p w14:paraId="0F5DDD51" w14:textId="7F65905C" w:rsidR="007E6B59" w:rsidRPr="00953AFA" w:rsidRDefault="00953AFA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38,5</w:t>
            </w:r>
          </w:p>
        </w:tc>
        <w:tc>
          <w:tcPr>
            <w:tcW w:w="1395" w:type="dxa"/>
          </w:tcPr>
          <w:p w14:paraId="457A3950" w14:textId="454F4BA6" w:rsidR="007E6B59" w:rsidRPr="00ED7BD3" w:rsidRDefault="008A356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E6B59" w:rsidRPr="00ED7BD3" w14:paraId="5B552AD5" w14:textId="7CF5818F" w:rsidTr="002F3EC6">
        <w:trPr>
          <w:jc w:val="center"/>
        </w:trPr>
        <w:tc>
          <w:tcPr>
            <w:tcW w:w="535" w:type="dxa"/>
          </w:tcPr>
          <w:p w14:paraId="79041CF5" w14:textId="6C4E102A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433" w:type="dxa"/>
          </w:tcPr>
          <w:p w14:paraId="2DD7D07A" w14:textId="7CFA8544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Антић</w:t>
            </w:r>
          </w:p>
        </w:tc>
        <w:tc>
          <w:tcPr>
            <w:tcW w:w="1417" w:type="dxa"/>
          </w:tcPr>
          <w:p w14:paraId="4B659A55" w14:textId="2FEBF010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2021/0031</w:t>
            </w:r>
          </w:p>
        </w:tc>
        <w:tc>
          <w:tcPr>
            <w:tcW w:w="1415" w:type="dxa"/>
          </w:tcPr>
          <w:p w14:paraId="13DE89B2" w14:textId="50D7063B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23,5</w:t>
            </w:r>
          </w:p>
        </w:tc>
        <w:tc>
          <w:tcPr>
            <w:tcW w:w="1570" w:type="dxa"/>
          </w:tcPr>
          <w:p w14:paraId="7997D2A4" w14:textId="1EBC971C" w:rsidR="007E6B59" w:rsidRPr="007C7C0E" w:rsidRDefault="007C7C0E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30,5</w:t>
            </w:r>
          </w:p>
        </w:tc>
        <w:tc>
          <w:tcPr>
            <w:tcW w:w="1130" w:type="dxa"/>
          </w:tcPr>
          <w:p w14:paraId="626D373E" w14:textId="7CAE659D" w:rsidR="007E6B59" w:rsidRPr="007C7C0E" w:rsidRDefault="007C7C0E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54</w:t>
            </w:r>
          </w:p>
        </w:tc>
        <w:tc>
          <w:tcPr>
            <w:tcW w:w="1395" w:type="dxa"/>
          </w:tcPr>
          <w:p w14:paraId="7178406F" w14:textId="1F9676FB" w:rsidR="007E6B59" w:rsidRPr="00ED7BD3" w:rsidRDefault="00A77231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35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шест</w:t>
            </w:r>
            <w:r w:rsidR="008A356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7E6B59" w:rsidRPr="00ED7BD3" w14:paraId="1F4E6BF8" w14:textId="2D4CDB56" w:rsidTr="002F3EC6">
        <w:trPr>
          <w:jc w:val="center"/>
        </w:trPr>
        <w:tc>
          <w:tcPr>
            <w:tcW w:w="535" w:type="dxa"/>
          </w:tcPr>
          <w:p w14:paraId="7CF8866C" w14:textId="5FE40034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433" w:type="dxa"/>
          </w:tcPr>
          <w:p w14:paraId="6549E24E" w14:textId="31443B90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Наталија Грујић</w:t>
            </w:r>
          </w:p>
        </w:tc>
        <w:tc>
          <w:tcPr>
            <w:tcW w:w="1417" w:type="dxa"/>
          </w:tcPr>
          <w:p w14:paraId="5E7BBAF4" w14:textId="0279908A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2021/0036</w:t>
            </w:r>
          </w:p>
        </w:tc>
        <w:tc>
          <w:tcPr>
            <w:tcW w:w="1415" w:type="dxa"/>
          </w:tcPr>
          <w:p w14:paraId="4BBFFCB4" w14:textId="0B586041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1570" w:type="dxa"/>
          </w:tcPr>
          <w:p w14:paraId="47C174C0" w14:textId="0DE5B346" w:rsidR="007E6B59" w:rsidRPr="00ED7BD3" w:rsidRDefault="00A31A25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14:paraId="32C40BD0" w14:textId="6D4E2732" w:rsidR="007E6B59" w:rsidRPr="00ED7BD3" w:rsidRDefault="00A31A25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5" w:type="dxa"/>
          </w:tcPr>
          <w:p w14:paraId="78873334" w14:textId="65894C2A" w:rsidR="007E6B59" w:rsidRPr="00ED7BD3" w:rsidRDefault="008A356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E6B59" w:rsidRPr="00ED7BD3" w14:paraId="55B69B9F" w14:textId="75C43E3C" w:rsidTr="002F3EC6">
        <w:trPr>
          <w:jc w:val="center"/>
        </w:trPr>
        <w:tc>
          <w:tcPr>
            <w:tcW w:w="535" w:type="dxa"/>
          </w:tcPr>
          <w:p w14:paraId="39A1BA42" w14:textId="2CEA7AFD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433" w:type="dxa"/>
          </w:tcPr>
          <w:p w14:paraId="0C735909" w14:textId="5821FEF0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Златана Марковић</w:t>
            </w:r>
          </w:p>
        </w:tc>
        <w:tc>
          <w:tcPr>
            <w:tcW w:w="1417" w:type="dxa"/>
          </w:tcPr>
          <w:p w14:paraId="402B66B1" w14:textId="533A1703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2020/0066</w:t>
            </w:r>
          </w:p>
        </w:tc>
        <w:tc>
          <w:tcPr>
            <w:tcW w:w="1415" w:type="dxa"/>
          </w:tcPr>
          <w:p w14:paraId="5C0F6586" w14:textId="225394C3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19,5</w:t>
            </w:r>
          </w:p>
        </w:tc>
        <w:tc>
          <w:tcPr>
            <w:tcW w:w="1570" w:type="dxa"/>
          </w:tcPr>
          <w:p w14:paraId="5D5E5E46" w14:textId="18D078B8" w:rsidR="007E6B59" w:rsidRPr="00ED7BD3" w:rsidRDefault="00953AFA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7,5</w:t>
            </w:r>
          </w:p>
        </w:tc>
        <w:tc>
          <w:tcPr>
            <w:tcW w:w="1130" w:type="dxa"/>
          </w:tcPr>
          <w:p w14:paraId="4F87B93A" w14:textId="5EFA663F" w:rsidR="007E6B59" w:rsidRPr="00953AFA" w:rsidRDefault="00953AFA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1395" w:type="dxa"/>
          </w:tcPr>
          <w:p w14:paraId="049476D1" w14:textId="1D8DE5EA" w:rsidR="007E6B59" w:rsidRPr="00ED7BD3" w:rsidRDefault="008A356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E6B59" w:rsidRPr="00ED7BD3" w14:paraId="3F567FD4" w14:textId="4E9EDC82" w:rsidTr="002F3EC6">
        <w:trPr>
          <w:jc w:val="center"/>
        </w:trPr>
        <w:tc>
          <w:tcPr>
            <w:tcW w:w="535" w:type="dxa"/>
          </w:tcPr>
          <w:p w14:paraId="0B194B43" w14:textId="73AE8745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433" w:type="dxa"/>
          </w:tcPr>
          <w:p w14:paraId="6468FB64" w14:textId="75107915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Максимовић</w:t>
            </w:r>
          </w:p>
        </w:tc>
        <w:tc>
          <w:tcPr>
            <w:tcW w:w="1417" w:type="dxa"/>
          </w:tcPr>
          <w:p w14:paraId="2A81120E" w14:textId="16361BBD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2021/0043</w:t>
            </w:r>
          </w:p>
        </w:tc>
        <w:tc>
          <w:tcPr>
            <w:tcW w:w="1415" w:type="dxa"/>
          </w:tcPr>
          <w:p w14:paraId="349E7E0D" w14:textId="16DA364E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1570" w:type="dxa"/>
          </w:tcPr>
          <w:p w14:paraId="09AB4732" w14:textId="1E7FEE34" w:rsidR="007E6B59" w:rsidRPr="00ED7BD3" w:rsidRDefault="005A5088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0" w:type="dxa"/>
          </w:tcPr>
          <w:p w14:paraId="5316C31F" w14:textId="7D1137F1" w:rsidR="007E6B59" w:rsidRPr="00ED7BD3" w:rsidRDefault="005A5088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395" w:type="dxa"/>
          </w:tcPr>
          <w:p w14:paraId="3F7E43FD" w14:textId="69848942" w:rsidR="007E6B59" w:rsidRPr="00ED7BD3" w:rsidRDefault="008A356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E6B59" w:rsidRPr="00ED7BD3" w14:paraId="4FC151F4" w14:textId="6A0315CD" w:rsidTr="002F3EC6">
        <w:trPr>
          <w:jc w:val="center"/>
        </w:trPr>
        <w:tc>
          <w:tcPr>
            <w:tcW w:w="535" w:type="dxa"/>
          </w:tcPr>
          <w:p w14:paraId="6B4ABEC5" w14:textId="1AFC5D7C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433" w:type="dxa"/>
          </w:tcPr>
          <w:p w14:paraId="2D8585B3" w14:textId="087A41FA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Вања Савковић</w:t>
            </w:r>
          </w:p>
        </w:tc>
        <w:tc>
          <w:tcPr>
            <w:tcW w:w="1417" w:type="dxa"/>
          </w:tcPr>
          <w:p w14:paraId="766700DC" w14:textId="0169B3A9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2017/0069</w:t>
            </w:r>
          </w:p>
        </w:tc>
        <w:tc>
          <w:tcPr>
            <w:tcW w:w="1415" w:type="dxa"/>
          </w:tcPr>
          <w:p w14:paraId="6898FA25" w14:textId="4DCDA3C8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570" w:type="dxa"/>
          </w:tcPr>
          <w:p w14:paraId="729EA8A8" w14:textId="71F234E8" w:rsidR="007E6B59" w:rsidRPr="00A77231" w:rsidRDefault="00A77231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23</w:t>
            </w:r>
          </w:p>
        </w:tc>
        <w:tc>
          <w:tcPr>
            <w:tcW w:w="1130" w:type="dxa"/>
          </w:tcPr>
          <w:p w14:paraId="14634F5B" w14:textId="22D634C3" w:rsidR="007E6B59" w:rsidRPr="00A77231" w:rsidRDefault="00A77231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34</w:t>
            </w:r>
            <w:bookmarkStart w:id="0" w:name="_GoBack"/>
            <w:bookmarkEnd w:id="0"/>
          </w:p>
        </w:tc>
        <w:tc>
          <w:tcPr>
            <w:tcW w:w="1395" w:type="dxa"/>
          </w:tcPr>
          <w:p w14:paraId="136851F6" w14:textId="305FA40C" w:rsidR="007E6B59" w:rsidRPr="00ED7BD3" w:rsidRDefault="008A356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E6B59" w:rsidRPr="00ED7BD3" w14:paraId="7C7D775F" w14:textId="241D00D8" w:rsidTr="002F3EC6">
        <w:trPr>
          <w:jc w:val="center"/>
        </w:trPr>
        <w:tc>
          <w:tcPr>
            <w:tcW w:w="535" w:type="dxa"/>
          </w:tcPr>
          <w:p w14:paraId="16FD393E" w14:textId="76D68CCA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433" w:type="dxa"/>
          </w:tcPr>
          <w:p w14:paraId="0B89B7B9" w14:textId="4D0650CF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Бајчић</w:t>
            </w:r>
          </w:p>
        </w:tc>
        <w:tc>
          <w:tcPr>
            <w:tcW w:w="1417" w:type="dxa"/>
          </w:tcPr>
          <w:p w14:paraId="3D59F086" w14:textId="277012BF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2021/0024</w:t>
            </w:r>
          </w:p>
        </w:tc>
        <w:tc>
          <w:tcPr>
            <w:tcW w:w="1415" w:type="dxa"/>
          </w:tcPr>
          <w:p w14:paraId="3E6D26FC" w14:textId="2ED0FA0A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9,5</w:t>
            </w:r>
          </w:p>
        </w:tc>
        <w:tc>
          <w:tcPr>
            <w:tcW w:w="1570" w:type="dxa"/>
          </w:tcPr>
          <w:p w14:paraId="17F7961B" w14:textId="4D10B640" w:rsidR="007E6B59" w:rsidRPr="00C0200F" w:rsidRDefault="00C0200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130" w:type="dxa"/>
          </w:tcPr>
          <w:p w14:paraId="2454B551" w14:textId="178C4E93" w:rsidR="007E6B59" w:rsidRPr="00C0200F" w:rsidRDefault="00C0200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31,5</w:t>
            </w:r>
          </w:p>
        </w:tc>
        <w:tc>
          <w:tcPr>
            <w:tcW w:w="1395" w:type="dxa"/>
          </w:tcPr>
          <w:p w14:paraId="07B613F9" w14:textId="5022D1C6" w:rsidR="007E6B59" w:rsidRPr="00ED7BD3" w:rsidRDefault="008A356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 (пет)</w:t>
            </w:r>
          </w:p>
        </w:tc>
      </w:tr>
      <w:tr w:rsidR="007E6B59" w:rsidRPr="00ED7BD3" w14:paraId="582F0F86" w14:textId="6F28DF17" w:rsidTr="002F3EC6">
        <w:trPr>
          <w:jc w:val="center"/>
        </w:trPr>
        <w:tc>
          <w:tcPr>
            <w:tcW w:w="535" w:type="dxa"/>
          </w:tcPr>
          <w:p w14:paraId="7D195791" w14:textId="3B3F256C" w:rsidR="007E6B59" w:rsidRPr="00ED7BD3" w:rsidRDefault="007E6B59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D7B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433" w:type="dxa"/>
          </w:tcPr>
          <w:p w14:paraId="504140E6" w14:textId="35EF349B" w:rsidR="007E6B59" w:rsidRPr="00ED7BD3" w:rsidRDefault="002F3EC6" w:rsidP="009D288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Момчило Накић</w:t>
            </w:r>
          </w:p>
        </w:tc>
        <w:tc>
          <w:tcPr>
            <w:tcW w:w="1417" w:type="dxa"/>
          </w:tcPr>
          <w:p w14:paraId="72638EB2" w14:textId="0F4A307E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2021/0040</w:t>
            </w:r>
          </w:p>
        </w:tc>
        <w:tc>
          <w:tcPr>
            <w:tcW w:w="1415" w:type="dxa"/>
          </w:tcPr>
          <w:p w14:paraId="70662604" w14:textId="2C3312E3" w:rsidR="007E6B59" w:rsidRPr="00ED7BD3" w:rsidRDefault="002F3EC6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570" w:type="dxa"/>
          </w:tcPr>
          <w:p w14:paraId="19CD6243" w14:textId="50B3512A" w:rsidR="007E6B59" w:rsidRPr="005A5088" w:rsidRDefault="005A5088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0" w:type="dxa"/>
          </w:tcPr>
          <w:p w14:paraId="773F7316" w14:textId="79D51B53" w:rsidR="007E6B59" w:rsidRPr="005A5088" w:rsidRDefault="005A5088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5" w:type="dxa"/>
          </w:tcPr>
          <w:p w14:paraId="0E0378EF" w14:textId="19799735" w:rsidR="007E6B59" w:rsidRPr="008A356F" w:rsidRDefault="008A356F" w:rsidP="009D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BEEE6E8" w14:textId="471D4AC4" w:rsidR="0027023D" w:rsidRDefault="0027023D" w:rsidP="0027023D">
      <w:pPr>
        <w:rPr>
          <w:rFonts w:ascii="Georgia" w:hAnsi="Georgia"/>
          <w:sz w:val="20"/>
          <w:szCs w:val="20"/>
          <w:lang w:val="sr-Cyrl-RS"/>
        </w:rPr>
      </w:pPr>
    </w:p>
    <w:p w14:paraId="0C541691" w14:textId="1D29EFD0" w:rsidR="001549FB" w:rsidRPr="006F4E6C" w:rsidRDefault="001549FB" w:rsidP="001549FB">
      <w:pPr>
        <w:jc w:val="right"/>
        <w:rPr>
          <w:rFonts w:ascii="Georgia" w:hAnsi="Georgia"/>
          <w:sz w:val="20"/>
          <w:szCs w:val="20"/>
          <w:lang w:val="sr-Cyrl-RS"/>
        </w:rPr>
      </w:pPr>
      <w:r>
        <w:rPr>
          <w:rFonts w:ascii="Georgia" w:hAnsi="Georgia"/>
          <w:sz w:val="20"/>
          <w:szCs w:val="20"/>
          <w:lang w:val="sr-Cyrl-RS"/>
        </w:rPr>
        <w:t xml:space="preserve">    </w:t>
      </w:r>
    </w:p>
    <w:sectPr w:rsidR="001549FB" w:rsidRPr="006F4E6C" w:rsidSect="009F5EC7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4C511A"/>
    <w:multiLevelType w:val="hybridMultilevel"/>
    <w:tmpl w:val="A1EA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E7"/>
    <w:rsid w:val="00007B0C"/>
    <w:rsid w:val="00037D98"/>
    <w:rsid w:val="000735F2"/>
    <w:rsid w:val="000749D5"/>
    <w:rsid w:val="000B06D7"/>
    <w:rsid w:val="000C34BD"/>
    <w:rsid w:val="000D24C5"/>
    <w:rsid w:val="000D4191"/>
    <w:rsid w:val="000E689C"/>
    <w:rsid w:val="0013193C"/>
    <w:rsid w:val="001323A3"/>
    <w:rsid w:val="00141FC7"/>
    <w:rsid w:val="001549FB"/>
    <w:rsid w:val="001665DB"/>
    <w:rsid w:val="00167B4E"/>
    <w:rsid w:val="00176967"/>
    <w:rsid w:val="001A35FC"/>
    <w:rsid w:val="001F50D2"/>
    <w:rsid w:val="00200670"/>
    <w:rsid w:val="00202B28"/>
    <w:rsid w:val="00214D12"/>
    <w:rsid w:val="0022587E"/>
    <w:rsid w:val="00227A7E"/>
    <w:rsid w:val="00227F73"/>
    <w:rsid w:val="002464CB"/>
    <w:rsid w:val="0027023D"/>
    <w:rsid w:val="002753C7"/>
    <w:rsid w:val="00283547"/>
    <w:rsid w:val="002926DE"/>
    <w:rsid w:val="00296548"/>
    <w:rsid w:val="002B5D0A"/>
    <w:rsid w:val="002C48D7"/>
    <w:rsid w:val="002E30CD"/>
    <w:rsid w:val="002F3EC6"/>
    <w:rsid w:val="00336CA0"/>
    <w:rsid w:val="003A193A"/>
    <w:rsid w:val="003D04F3"/>
    <w:rsid w:val="0043229E"/>
    <w:rsid w:val="0043564B"/>
    <w:rsid w:val="004462FD"/>
    <w:rsid w:val="004635E5"/>
    <w:rsid w:val="0047077F"/>
    <w:rsid w:val="00474251"/>
    <w:rsid w:val="004E763C"/>
    <w:rsid w:val="00501025"/>
    <w:rsid w:val="00511504"/>
    <w:rsid w:val="005209D2"/>
    <w:rsid w:val="005566B3"/>
    <w:rsid w:val="00575879"/>
    <w:rsid w:val="00576A00"/>
    <w:rsid w:val="005A5088"/>
    <w:rsid w:val="005C03EB"/>
    <w:rsid w:val="005C2BEA"/>
    <w:rsid w:val="005C6503"/>
    <w:rsid w:val="005D43F3"/>
    <w:rsid w:val="005F5508"/>
    <w:rsid w:val="005F5DFF"/>
    <w:rsid w:val="00606E6F"/>
    <w:rsid w:val="006223A4"/>
    <w:rsid w:val="0065078E"/>
    <w:rsid w:val="006A3D31"/>
    <w:rsid w:val="006A4B8F"/>
    <w:rsid w:val="006C5D59"/>
    <w:rsid w:val="006F4E6C"/>
    <w:rsid w:val="006F6CE1"/>
    <w:rsid w:val="00712925"/>
    <w:rsid w:val="0071734E"/>
    <w:rsid w:val="00735872"/>
    <w:rsid w:val="007610AF"/>
    <w:rsid w:val="00762CBD"/>
    <w:rsid w:val="00784CB8"/>
    <w:rsid w:val="0078677C"/>
    <w:rsid w:val="00795824"/>
    <w:rsid w:val="007B6F1A"/>
    <w:rsid w:val="007C7C0E"/>
    <w:rsid w:val="007D0E53"/>
    <w:rsid w:val="007E6B59"/>
    <w:rsid w:val="00805551"/>
    <w:rsid w:val="00806F92"/>
    <w:rsid w:val="0081457A"/>
    <w:rsid w:val="00825DF2"/>
    <w:rsid w:val="008316BB"/>
    <w:rsid w:val="00833936"/>
    <w:rsid w:val="00833C93"/>
    <w:rsid w:val="008A356F"/>
    <w:rsid w:val="008C34E7"/>
    <w:rsid w:val="008E5308"/>
    <w:rsid w:val="009157C8"/>
    <w:rsid w:val="0095249D"/>
    <w:rsid w:val="00953AFA"/>
    <w:rsid w:val="00962999"/>
    <w:rsid w:val="00973C59"/>
    <w:rsid w:val="00993239"/>
    <w:rsid w:val="009D288B"/>
    <w:rsid w:val="009E65BC"/>
    <w:rsid w:val="009F5EC7"/>
    <w:rsid w:val="00A152E7"/>
    <w:rsid w:val="00A31A25"/>
    <w:rsid w:val="00A34493"/>
    <w:rsid w:val="00A50257"/>
    <w:rsid w:val="00A77231"/>
    <w:rsid w:val="00A94AA3"/>
    <w:rsid w:val="00AE3B5F"/>
    <w:rsid w:val="00B548C3"/>
    <w:rsid w:val="00BA50D6"/>
    <w:rsid w:val="00C0200F"/>
    <w:rsid w:val="00C11A42"/>
    <w:rsid w:val="00C3045A"/>
    <w:rsid w:val="00C37A13"/>
    <w:rsid w:val="00C64898"/>
    <w:rsid w:val="00C713D4"/>
    <w:rsid w:val="00CC4B74"/>
    <w:rsid w:val="00CE5C04"/>
    <w:rsid w:val="00D300ED"/>
    <w:rsid w:val="00D435E2"/>
    <w:rsid w:val="00D43E23"/>
    <w:rsid w:val="00D732E6"/>
    <w:rsid w:val="00DA1A00"/>
    <w:rsid w:val="00DB05AF"/>
    <w:rsid w:val="00DB29BA"/>
    <w:rsid w:val="00DE32C1"/>
    <w:rsid w:val="00E451D3"/>
    <w:rsid w:val="00E715A2"/>
    <w:rsid w:val="00E90591"/>
    <w:rsid w:val="00ED7BD3"/>
    <w:rsid w:val="00EE0BEC"/>
    <w:rsid w:val="00EE7700"/>
    <w:rsid w:val="00EE785E"/>
    <w:rsid w:val="00F050C2"/>
    <w:rsid w:val="00F167C7"/>
    <w:rsid w:val="00F22E9C"/>
    <w:rsid w:val="00F35FE3"/>
    <w:rsid w:val="00F94A41"/>
    <w:rsid w:val="00FA55AB"/>
    <w:rsid w:val="00FA7300"/>
    <w:rsid w:val="00FD0DCF"/>
    <w:rsid w:val="00FE48A9"/>
    <w:rsid w:val="00FE6107"/>
    <w:rsid w:val="00FE6360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5B61"/>
  <w15:chartTrackingRefBased/>
  <w15:docId w15:val="{0EB0D7FE-26F3-4583-953C-5FBD0C6F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Golubovic Ilic</dc:creator>
  <cp:keywords/>
  <dc:description/>
  <cp:lastModifiedBy>Irena Golubovic Ilic</cp:lastModifiedBy>
  <cp:revision>3</cp:revision>
  <dcterms:created xsi:type="dcterms:W3CDTF">2024-07-13T10:13:00Z</dcterms:created>
  <dcterms:modified xsi:type="dcterms:W3CDTF">2024-07-13T10:19:00Z</dcterms:modified>
</cp:coreProperties>
</file>