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4" w:type="dxa"/>
        <w:tblInd w:w="100" w:type="dxa"/>
        <w:tblLook w:val="04A0"/>
      </w:tblPr>
      <w:tblGrid>
        <w:gridCol w:w="439"/>
        <w:gridCol w:w="2171"/>
        <w:gridCol w:w="1593"/>
        <w:gridCol w:w="1443"/>
        <w:gridCol w:w="1024"/>
        <w:gridCol w:w="1024"/>
        <w:gridCol w:w="1024"/>
        <w:gridCol w:w="1059"/>
        <w:gridCol w:w="960"/>
        <w:gridCol w:w="1017"/>
      </w:tblGrid>
      <w:tr w:rsidR="008725D0" w:rsidRPr="008725D0" w:rsidTr="00F8635E">
        <w:trPr>
          <w:trHeight w:val="908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8725D0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   З  А     Д  Е  Ц  У 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9F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Јунски испитни рок</w:t>
            </w:r>
          </w:p>
          <w:p w:rsidR="008725D0" w:rsidRPr="006B7C5F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18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6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4.</w:t>
            </w: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725D0" w:rsidRPr="008725D0" w:rsidTr="008725D0">
        <w:trPr>
          <w:trHeight w:val="365"/>
        </w:trPr>
        <w:tc>
          <w:tcPr>
            <w:tcW w:w="5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8725D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8725D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8725D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8725D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8725D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8725D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8725D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8725D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8725D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8725D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8725D0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8725D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 2</w:t>
            </w:r>
          </w:p>
        </w:tc>
      </w:tr>
      <w:tr w:rsidR="008725D0" w:rsidRPr="008725D0" w:rsidTr="008725D0">
        <w:trPr>
          <w:trHeight w:val="365"/>
        </w:trPr>
        <w:tc>
          <w:tcPr>
            <w:tcW w:w="5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725D0" w:rsidRPr="008725D0" w:rsidTr="008725D0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8725D0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8725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8725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725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8725D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8725D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25D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725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8725D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8725D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25D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8725D0" w:rsidRPr="008725D0" w:rsidTr="008725D0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Стефановић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Милица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Миленковић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Јанко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Милијић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Дуња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Љубомировић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Марија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Отић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Јелена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Урдов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Анђелка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00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Ђошић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Маја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Крстић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Емилија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Војиновић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Емилија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Живковић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Теодора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FD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8725D0" w:rsidRPr="008725D0" w:rsidTr="008725D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Бајчић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8725D0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Ђорђе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25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725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872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00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D0" w:rsidRPr="008725D0" w:rsidRDefault="008725D0" w:rsidP="00FD5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8725D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</w:tbl>
    <w:p w:rsidR="002A7C81" w:rsidRDefault="002A7C81">
      <w:pPr>
        <w:rPr>
          <w:lang w:val="en-US"/>
        </w:rPr>
      </w:pPr>
    </w:p>
    <w:p w:rsidR="008725D0" w:rsidRDefault="008725D0" w:rsidP="008725D0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8725D0" w:rsidRDefault="008725D0" w:rsidP="008725D0">
      <w:pPr>
        <w:rPr>
          <w:sz w:val="40"/>
          <w:szCs w:val="40"/>
        </w:rPr>
      </w:pPr>
      <w:r>
        <w:rPr>
          <w:sz w:val="40"/>
          <w:szCs w:val="40"/>
        </w:rPr>
        <w:lastRenderedPageBreak/>
        <w:t>Завршни део испита биће одржан</w:t>
      </w:r>
    </w:p>
    <w:p w:rsidR="008725D0" w:rsidRPr="006B7C5F" w:rsidRDefault="008725D0" w:rsidP="008725D0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среду, </w:t>
      </w:r>
      <w:r w:rsidRPr="00C725EA"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</w:rPr>
        <w:t>6. јуна 202</w:t>
      </w:r>
      <w:r>
        <w:rPr>
          <w:sz w:val="56"/>
          <w:szCs w:val="56"/>
          <w:u w:val="single"/>
          <w:lang w:val="ru-RU"/>
        </w:rPr>
        <w:t>4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 w:rsidR="00F546F7">
        <w:rPr>
          <w:color w:val="FF0000"/>
          <w:sz w:val="72"/>
          <w:szCs w:val="72"/>
          <w:lang w:val="en-US"/>
        </w:rPr>
        <w:t>11</w:t>
      </w:r>
      <w:r w:rsidRPr="00546F4D">
        <w:rPr>
          <w:color w:val="FF0000"/>
          <w:sz w:val="72"/>
          <w:szCs w:val="72"/>
        </w:rPr>
        <w:t>.00</w:t>
      </w:r>
    </w:p>
    <w:p w:rsidR="008725D0" w:rsidRPr="008725D0" w:rsidRDefault="008725D0"/>
    <w:sectPr w:rsidR="008725D0" w:rsidRPr="008725D0" w:rsidSect="008725D0">
      <w:pgSz w:w="15840" w:h="12240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725D0"/>
    <w:rsid w:val="002A7C81"/>
    <w:rsid w:val="008725D0"/>
    <w:rsid w:val="00D70834"/>
    <w:rsid w:val="00F2101F"/>
    <w:rsid w:val="00F546F7"/>
    <w:rsid w:val="00FC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2024-06-18T12:44:00Z</dcterms:created>
  <dcterms:modified xsi:type="dcterms:W3CDTF">2024-06-18T20:57:00Z</dcterms:modified>
</cp:coreProperties>
</file>