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EBAB" w14:textId="40B0E0A1" w:rsidR="00E469CA" w:rsidRDefault="00133F5F">
      <w:proofErr w:type="spellStart"/>
      <w:r>
        <w:t>Elementarni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</w:p>
    <w:p w14:paraId="35FA72CE" w14:textId="77777777" w:rsidR="00133F5F" w:rsidRP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133F5F">
        <w:rPr>
          <w:rFonts w:ascii="Arial" w:eastAsia="Times New Roman" w:hAnsi="Arial" w:cs="Arial"/>
          <w:color w:val="222222"/>
          <w:sz w:val="19"/>
          <w:szCs w:val="19"/>
        </w:rPr>
        <w:t>Polozili</w:t>
      </w:r>
      <w:proofErr w:type="spellEnd"/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19"/>
          <w:szCs w:val="19"/>
        </w:rPr>
        <w:t>su</w:t>
      </w:r>
      <w:proofErr w:type="spellEnd"/>
      <w:r w:rsidRPr="00133F5F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14:paraId="64130A79" w14:textId="77777777" w:rsidR="00133F5F" w:rsidRP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1. </w:t>
      </w:r>
      <w:proofErr w:type="spellStart"/>
      <w:r w:rsidRPr="00133F5F">
        <w:rPr>
          <w:rFonts w:ascii="Arial" w:eastAsia="Times New Roman" w:hAnsi="Arial" w:cs="Arial"/>
          <w:color w:val="222222"/>
          <w:sz w:val="19"/>
          <w:szCs w:val="19"/>
        </w:rPr>
        <w:t>Pekic</w:t>
      </w:r>
      <w:proofErr w:type="spellEnd"/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 Valentina 2023/0223</w:t>
      </w:r>
    </w:p>
    <w:p w14:paraId="4985A24B" w14:textId="77777777" w:rsidR="00133F5F" w:rsidRP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2. </w:t>
      </w:r>
      <w:proofErr w:type="spellStart"/>
      <w:r w:rsidRPr="00133F5F">
        <w:rPr>
          <w:rFonts w:ascii="Arial" w:eastAsia="Times New Roman" w:hAnsi="Arial" w:cs="Arial"/>
          <w:color w:val="222222"/>
          <w:sz w:val="19"/>
          <w:szCs w:val="19"/>
        </w:rPr>
        <w:t>Marija</w:t>
      </w:r>
      <w:proofErr w:type="spellEnd"/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19"/>
          <w:szCs w:val="19"/>
        </w:rPr>
        <w:t>Veljkovic</w:t>
      </w:r>
      <w:proofErr w:type="spellEnd"/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 2023/0206 </w:t>
      </w:r>
      <w:bookmarkStart w:id="0" w:name="_GoBack"/>
      <w:bookmarkEnd w:id="0"/>
    </w:p>
    <w:p w14:paraId="26AFE506" w14:textId="77777777" w:rsidR="00133F5F" w:rsidRP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3F5F">
        <w:rPr>
          <w:rFonts w:ascii="Arial" w:eastAsia="Times New Roman" w:hAnsi="Arial" w:cs="Arial"/>
          <w:color w:val="222222"/>
          <w:sz w:val="19"/>
          <w:szCs w:val="19"/>
        </w:rPr>
        <w:t>3. Vesna Milovanovic 2023/0214 I deo</w:t>
      </w:r>
    </w:p>
    <w:p w14:paraId="44F1DF7C" w14:textId="77777777" w:rsidR="00133F5F" w:rsidRP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4. </w:t>
      </w:r>
      <w:proofErr w:type="spellStart"/>
      <w:r w:rsidRPr="00133F5F">
        <w:rPr>
          <w:rFonts w:ascii="Arial" w:eastAsia="Times New Roman" w:hAnsi="Arial" w:cs="Arial"/>
          <w:color w:val="222222"/>
          <w:sz w:val="19"/>
          <w:szCs w:val="19"/>
        </w:rPr>
        <w:t>Milica</w:t>
      </w:r>
      <w:proofErr w:type="spellEnd"/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19"/>
          <w:szCs w:val="19"/>
        </w:rPr>
        <w:t>Vukomanovic</w:t>
      </w:r>
      <w:proofErr w:type="spellEnd"/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 2023/0202 II deo</w:t>
      </w:r>
    </w:p>
    <w:p w14:paraId="0E177CC1" w14:textId="77777777" w:rsidR="00133F5F" w:rsidRP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5. Maria </w:t>
      </w:r>
      <w:proofErr w:type="spellStart"/>
      <w:r w:rsidRPr="00133F5F">
        <w:rPr>
          <w:rFonts w:ascii="Arial" w:eastAsia="Times New Roman" w:hAnsi="Arial" w:cs="Arial"/>
          <w:color w:val="222222"/>
          <w:sz w:val="19"/>
          <w:szCs w:val="19"/>
        </w:rPr>
        <w:t>Radic</w:t>
      </w:r>
      <w:proofErr w:type="spellEnd"/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 2023/0211 II deo</w:t>
      </w:r>
    </w:p>
    <w:p w14:paraId="3619B063" w14:textId="2174BD16" w:rsid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6. Sandra </w:t>
      </w:r>
      <w:proofErr w:type="spellStart"/>
      <w:r w:rsidRPr="00133F5F">
        <w:rPr>
          <w:rFonts w:ascii="Arial" w:eastAsia="Times New Roman" w:hAnsi="Arial" w:cs="Arial"/>
          <w:color w:val="222222"/>
          <w:sz w:val="19"/>
          <w:szCs w:val="19"/>
        </w:rPr>
        <w:t>Bajkic</w:t>
      </w:r>
      <w:proofErr w:type="spellEnd"/>
      <w:r w:rsidRPr="00133F5F">
        <w:rPr>
          <w:rFonts w:ascii="Arial" w:eastAsia="Times New Roman" w:hAnsi="Arial" w:cs="Arial"/>
          <w:color w:val="222222"/>
          <w:sz w:val="19"/>
          <w:szCs w:val="19"/>
        </w:rPr>
        <w:t xml:space="preserve"> 2023/0213 II deo</w:t>
      </w:r>
    </w:p>
    <w:p w14:paraId="1686C265" w14:textId="77777777" w:rsidR="00133F5F" w:rsidRP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2908941" w14:textId="24AF8974" w:rsidR="00133F5F" w:rsidRP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3F5F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Pr="00133F5F">
        <w:rPr>
          <w:rFonts w:ascii="Arial" w:eastAsia="Times New Roman" w:hAnsi="Arial" w:cs="Arial"/>
          <w:color w:val="222222"/>
          <w:sz w:val="24"/>
          <w:szCs w:val="24"/>
        </w:rPr>
        <w:t>Upis</w:t>
      </w:r>
      <w:proofErr w:type="spellEnd"/>
      <w:r w:rsidRPr="00133F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24"/>
          <w:szCs w:val="24"/>
        </w:rPr>
        <w:t>ocena</w:t>
      </w:r>
      <w:proofErr w:type="spellEnd"/>
      <w:r w:rsidRPr="00133F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24"/>
          <w:szCs w:val="24"/>
        </w:rPr>
        <w:t>odnosno</w:t>
      </w:r>
      <w:proofErr w:type="spellEnd"/>
      <w:r w:rsidRPr="00133F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24"/>
          <w:szCs w:val="24"/>
        </w:rPr>
        <w:t>usmeni</w:t>
      </w:r>
      <w:proofErr w:type="spellEnd"/>
      <w:r w:rsidRPr="00133F5F">
        <w:rPr>
          <w:rFonts w:ascii="Arial" w:eastAsia="Times New Roman" w:hAnsi="Arial" w:cs="Arial"/>
          <w:color w:val="222222"/>
          <w:sz w:val="24"/>
          <w:szCs w:val="24"/>
        </w:rPr>
        <w:t xml:space="preserve"> deo </w:t>
      </w:r>
      <w:proofErr w:type="spellStart"/>
      <w:r w:rsidRPr="00133F5F">
        <w:rPr>
          <w:rFonts w:ascii="Arial" w:eastAsia="Times New Roman" w:hAnsi="Arial" w:cs="Arial"/>
          <w:color w:val="222222"/>
          <w:sz w:val="24"/>
          <w:szCs w:val="24"/>
        </w:rPr>
        <w:t>ispita</w:t>
      </w:r>
      <w:proofErr w:type="spellEnd"/>
      <w:r w:rsidRPr="00133F5F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33F5F">
        <w:rPr>
          <w:rFonts w:ascii="Arial" w:eastAsia="Times New Roman" w:hAnsi="Arial" w:cs="Arial"/>
          <w:color w:val="222222"/>
          <w:sz w:val="24"/>
          <w:szCs w:val="24"/>
        </w:rPr>
        <w:t>utorak</w:t>
      </w:r>
      <w:proofErr w:type="spellEnd"/>
      <w:r w:rsidRPr="00133F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33F5F">
        <w:rPr>
          <w:rFonts w:ascii="Arial" w:eastAsia="Times New Roman" w:hAnsi="Arial" w:cs="Arial"/>
          <w:color w:val="222222"/>
          <w:sz w:val="24"/>
          <w:szCs w:val="24"/>
        </w:rPr>
        <w:t xml:space="preserve">25.6. </w:t>
      </w:r>
      <w:r w:rsidRPr="00133F5F">
        <w:rPr>
          <w:rFonts w:ascii="Arial" w:eastAsia="Times New Roman" w:hAnsi="Arial" w:cs="Arial"/>
          <w:color w:val="222222"/>
          <w:sz w:val="24"/>
          <w:szCs w:val="24"/>
        </w:rPr>
        <w:t xml:space="preserve">u 10.00 </w:t>
      </w:r>
      <w:proofErr w:type="spellStart"/>
      <w:r w:rsidRPr="00133F5F">
        <w:rPr>
          <w:rFonts w:ascii="Arial" w:eastAsia="Times New Roman" w:hAnsi="Arial" w:cs="Arial"/>
          <w:color w:val="222222"/>
          <w:sz w:val="24"/>
          <w:szCs w:val="24"/>
        </w:rPr>
        <w:t>casova</w:t>
      </w:r>
      <w:proofErr w:type="spellEnd"/>
    </w:p>
    <w:p w14:paraId="7D38E3E7" w14:textId="0A8C210A" w:rsidR="00133F5F" w:rsidRP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14:paraId="3CDC2385" w14:textId="09EEBE2D" w:rsidR="00133F5F" w:rsidRP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133F5F">
        <w:rPr>
          <w:rFonts w:ascii="Arial" w:eastAsia="Times New Roman" w:hAnsi="Arial" w:cs="Arial"/>
          <w:color w:val="222222"/>
          <w:sz w:val="48"/>
          <w:szCs w:val="48"/>
        </w:rPr>
        <w:t>VAZNO!</w:t>
      </w:r>
    </w:p>
    <w:p w14:paraId="2702731B" w14:textId="23A23916" w:rsidR="00133F5F" w:rsidRPr="00133F5F" w:rsidRDefault="00133F5F" w:rsidP="00133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Zamolio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bih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sve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studente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da u 10.00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budu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iza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z</w:t>
      </w:r>
      <w:r>
        <w:rPr>
          <w:rFonts w:ascii="Arial" w:eastAsia="Times New Roman" w:hAnsi="Arial" w:cs="Arial"/>
          <w:color w:val="222222"/>
          <w:sz w:val="32"/>
          <w:szCs w:val="32"/>
        </w:rPr>
        <w:t>g</w:t>
      </w:r>
      <w:r w:rsidRPr="00133F5F">
        <w:rPr>
          <w:rFonts w:ascii="Arial" w:eastAsia="Times New Roman" w:hAnsi="Arial" w:cs="Arial"/>
          <w:color w:val="222222"/>
          <w:sz w:val="32"/>
          <w:szCs w:val="32"/>
        </w:rPr>
        <w:t>rade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fakulteta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na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parkingu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, da ne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ulaze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u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zgradu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kako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ne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bismo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napravili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guzvu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na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133F5F">
        <w:rPr>
          <w:rFonts w:ascii="Arial" w:eastAsia="Times New Roman" w:hAnsi="Arial" w:cs="Arial"/>
          <w:color w:val="222222"/>
          <w:sz w:val="32"/>
          <w:szCs w:val="32"/>
        </w:rPr>
        <w:t>prijemnom</w:t>
      </w:r>
      <w:proofErr w:type="spellEnd"/>
      <w:r w:rsidRPr="00133F5F">
        <w:rPr>
          <w:rFonts w:ascii="Arial" w:eastAsia="Times New Roman" w:hAnsi="Arial" w:cs="Arial"/>
          <w:color w:val="222222"/>
          <w:sz w:val="32"/>
          <w:szCs w:val="32"/>
        </w:rPr>
        <w:t xml:space="preserve"> !!!</w:t>
      </w:r>
      <w:proofErr w:type="gramEnd"/>
    </w:p>
    <w:p w14:paraId="5CA66770" w14:textId="77777777" w:rsidR="00133F5F" w:rsidRDefault="00133F5F"/>
    <w:sectPr w:rsidR="0013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5F"/>
    <w:rsid w:val="000101B0"/>
    <w:rsid w:val="000158D0"/>
    <w:rsid w:val="00017512"/>
    <w:rsid w:val="00047149"/>
    <w:rsid w:val="000705DB"/>
    <w:rsid w:val="000818B6"/>
    <w:rsid w:val="000F6EA5"/>
    <w:rsid w:val="00104247"/>
    <w:rsid w:val="00133F5F"/>
    <w:rsid w:val="00145C95"/>
    <w:rsid w:val="00182AE5"/>
    <w:rsid w:val="001A5238"/>
    <w:rsid w:val="001E48F5"/>
    <w:rsid w:val="002247F4"/>
    <w:rsid w:val="00236FD3"/>
    <w:rsid w:val="00260B41"/>
    <w:rsid w:val="002D164E"/>
    <w:rsid w:val="002D5A0B"/>
    <w:rsid w:val="002E1CA8"/>
    <w:rsid w:val="00357548"/>
    <w:rsid w:val="003A1D8B"/>
    <w:rsid w:val="003E207A"/>
    <w:rsid w:val="003E4047"/>
    <w:rsid w:val="0045092B"/>
    <w:rsid w:val="004A5D3B"/>
    <w:rsid w:val="004B4FED"/>
    <w:rsid w:val="004C3E80"/>
    <w:rsid w:val="004D1A82"/>
    <w:rsid w:val="005354D4"/>
    <w:rsid w:val="00540DF4"/>
    <w:rsid w:val="00585AC7"/>
    <w:rsid w:val="00592833"/>
    <w:rsid w:val="005B4EFE"/>
    <w:rsid w:val="005F0F83"/>
    <w:rsid w:val="00606F7A"/>
    <w:rsid w:val="00642D51"/>
    <w:rsid w:val="00691DD6"/>
    <w:rsid w:val="006A49D5"/>
    <w:rsid w:val="007569B7"/>
    <w:rsid w:val="0081075A"/>
    <w:rsid w:val="0087677D"/>
    <w:rsid w:val="00913B7D"/>
    <w:rsid w:val="0097018C"/>
    <w:rsid w:val="00987D35"/>
    <w:rsid w:val="00A17057"/>
    <w:rsid w:val="00A505D4"/>
    <w:rsid w:val="00AF4A3D"/>
    <w:rsid w:val="00B80EC5"/>
    <w:rsid w:val="00B823A0"/>
    <w:rsid w:val="00BA277A"/>
    <w:rsid w:val="00BD5520"/>
    <w:rsid w:val="00BE2380"/>
    <w:rsid w:val="00C01535"/>
    <w:rsid w:val="00C42379"/>
    <w:rsid w:val="00C90E11"/>
    <w:rsid w:val="00CA3080"/>
    <w:rsid w:val="00D45B0F"/>
    <w:rsid w:val="00D51071"/>
    <w:rsid w:val="00D6705D"/>
    <w:rsid w:val="00D94FE8"/>
    <w:rsid w:val="00DD4D4C"/>
    <w:rsid w:val="00DF193C"/>
    <w:rsid w:val="00DF45F6"/>
    <w:rsid w:val="00E04013"/>
    <w:rsid w:val="00E469CA"/>
    <w:rsid w:val="00E95749"/>
    <w:rsid w:val="00ED0FE8"/>
    <w:rsid w:val="00EE0195"/>
    <w:rsid w:val="00EF2796"/>
    <w:rsid w:val="00F11D48"/>
    <w:rsid w:val="00FB1C85"/>
    <w:rsid w:val="00FF12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D46D"/>
  <w15:chartTrackingRefBased/>
  <w15:docId w15:val="{79095B7A-1CCB-469B-B220-3AB19958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2024-06-24T06:12:00Z</dcterms:created>
  <dcterms:modified xsi:type="dcterms:W3CDTF">2024-06-24T06:17:00Z</dcterms:modified>
</cp:coreProperties>
</file>