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8" w:type="dxa"/>
        <w:tblLook w:val="04A0"/>
      </w:tblPr>
      <w:tblGrid>
        <w:gridCol w:w="458"/>
        <w:gridCol w:w="2064"/>
        <w:gridCol w:w="1759"/>
        <w:gridCol w:w="1414"/>
        <w:gridCol w:w="1226"/>
        <w:gridCol w:w="988"/>
        <w:gridCol w:w="1417"/>
        <w:gridCol w:w="1276"/>
      </w:tblGrid>
      <w:tr w:rsidR="00263766" w:rsidRPr="00263766" w:rsidTr="00B967DA">
        <w:trPr>
          <w:trHeight w:val="914"/>
        </w:trPr>
        <w:tc>
          <w:tcPr>
            <w:tcW w:w="7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Увод</w:t>
            </w:r>
            <w:r w:rsidRPr="00263766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r w:rsidRPr="0026376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у</w:t>
            </w:r>
            <w:r w:rsidRPr="00263766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r w:rsidRPr="0026376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проучавање</w:t>
            </w:r>
            <w:r w:rsidRPr="00263766">
              <w:rPr>
                <w:rFonts w:ascii="Estrangelo Edessa" w:eastAsia="Times New Roman" w:hAnsi="Estrangelo Edessa" w:cs="Estrangelo Edessa"/>
                <w:sz w:val="44"/>
                <w:szCs w:val="44"/>
                <w:lang w:val="en-US"/>
              </w:rPr>
              <w:t xml:space="preserve"> </w:t>
            </w:r>
            <w:r w:rsidRPr="00263766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књижевности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</w:pPr>
            <w:r w:rsidRPr="00263766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Колоквијум </w:t>
            </w:r>
            <w:r w:rsidRPr="0026376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B967DA" w:rsidRPr="00B967DA" w:rsidRDefault="00B967DA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/>
              </w:rPr>
            </w:pPr>
          </w:p>
          <w:p w:rsidR="00263766" w:rsidRPr="00B967DA" w:rsidRDefault="00263766" w:rsidP="0026376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32"/>
                <w:szCs w:val="32"/>
                <w:lang w:val="en-US"/>
              </w:rPr>
            </w:pP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9.</w:t>
            </w:r>
            <w:r w:rsidR="00B967DA"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 xml:space="preserve"> 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5.</w:t>
            </w:r>
            <w:r w:rsidR="00B967DA"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 xml:space="preserve"> 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2024.</w:t>
            </w:r>
          </w:p>
        </w:tc>
      </w:tr>
      <w:tr w:rsidR="00263766" w:rsidRPr="00263766" w:rsidTr="00B967DA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3766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637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263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63766" w:rsidRPr="00263766" w:rsidTr="00B967DA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63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2637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637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2637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7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поена</w:t>
            </w:r>
            <w:proofErr w:type="spellEnd"/>
            <w:r w:rsidRPr="002637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цена</w:t>
            </w:r>
            <w:r w:rsidRPr="0026376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63766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Вељковић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63766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Вукомановић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63766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63766"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Радевић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63766"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Пауновић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Наташа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Пајкић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Анита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Стевановић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Бајкић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  <w:r w:rsidRPr="0026376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Чукић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Татјана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</w:t>
            </w:r>
            <w:r w:rsidRPr="0026376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Рацић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Сеочанац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Пекић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Радивојевић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ED3E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ED3E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Радивојевић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Ћирић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B967DA" w:rsidRPr="00263766" w:rsidTr="00B967DA">
        <w:trPr>
          <w:trHeight w:val="5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263766" w:rsidRPr="00263766" w:rsidRDefault="00263766" w:rsidP="00ED3E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ED3E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Стевановић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Павловић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Вукојичић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263766" w:rsidRPr="00263766" w:rsidTr="00B967DA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B967DA" w:rsidP="00263766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Пауновић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 w:rsidRPr="0026376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63766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66" w:rsidRPr="00263766" w:rsidRDefault="00263766" w:rsidP="002637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</w:tbl>
    <w:p w:rsidR="002A7C81" w:rsidRDefault="002A7C81">
      <w:pPr>
        <w:rPr>
          <w:lang/>
        </w:rPr>
      </w:pPr>
    </w:p>
    <w:p w:rsidR="00B967DA" w:rsidRPr="00B967DA" w:rsidRDefault="00B967DA">
      <w:pPr>
        <w:rPr>
          <w:sz w:val="48"/>
          <w:szCs w:val="48"/>
          <w:lang/>
        </w:rPr>
      </w:pPr>
      <w:r w:rsidRPr="00B967DA">
        <w:rPr>
          <w:sz w:val="48"/>
          <w:szCs w:val="48"/>
          <w:lang/>
        </w:rPr>
        <w:t>Поновљени Колоквијум 2 биће одржан</w:t>
      </w:r>
    </w:p>
    <w:p w:rsidR="00B967DA" w:rsidRDefault="00B967DA">
      <w:pPr>
        <w:rPr>
          <w:b/>
          <w:sz w:val="48"/>
          <w:szCs w:val="48"/>
          <w:lang/>
        </w:rPr>
      </w:pPr>
      <w:r>
        <w:rPr>
          <w:sz w:val="48"/>
          <w:szCs w:val="48"/>
          <w:lang/>
        </w:rPr>
        <w:tab/>
      </w:r>
      <w:r>
        <w:rPr>
          <w:sz w:val="48"/>
          <w:szCs w:val="48"/>
          <w:lang/>
        </w:rPr>
        <w:tab/>
      </w:r>
      <w:r w:rsidRPr="00B967DA">
        <w:rPr>
          <w:sz w:val="48"/>
          <w:szCs w:val="48"/>
          <w:lang/>
        </w:rPr>
        <w:t xml:space="preserve">у </w:t>
      </w:r>
      <w:r w:rsidRPr="00B967DA">
        <w:rPr>
          <w:b/>
          <w:sz w:val="48"/>
          <w:szCs w:val="48"/>
          <w:lang/>
        </w:rPr>
        <w:t xml:space="preserve">четвртак, </w:t>
      </w:r>
      <w:r w:rsidRPr="00B967DA">
        <w:rPr>
          <w:b/>
          <w:sz w:val="48"/>
          <w:szCs w:val="48"/>
          <w:u w:val="single"/>
          <w:lang/>
        </w:rPr>
        <w:t>23. маја 2024</w:t>
      </w:r>
      <w:r w:rsidRPr="00B967DA">
        <w:rPr>
          <w:b/>
          <w:sz w:val="48"/>
          <w:szCs w:val="48"/>
          <w:lang/>
        </w:rPr>
        <w:t>, у 15.00</w:t>
      </w:r>
    </w:p>
    <w:p w:rsidR="00B967DA" w:rsidRPr="00B967DA" w:rsidRDefault="00B967DA">
      <w:pPr>
        <w:rPr>
          <w:sz w:val="48"/>
          <w:szCs w:val="48"/>
          <w:lang/>
        </w:rPr>
      </w:pPr>
    </w:p>
    <w:sectPr w:rsidR="00B967DA" w:rsidRPr="00B967DA" w:rsidSect="00263766">
      <w:pgSz w:w="12240" w:h="15840"/>
      <w:pgMar w:top="993" w:right="7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63766"/>
    <w:rsid w:val="00263766"/>
    <w:rsid w:val="002A7C81"/>
    <w:rsid w:val="00B52ED9"/>
    <w:rsid w:val="00B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2024-05-15T10:50:00Z</dcterms:created>
  <dcterms:modified xsi:type="dcterms:W3CDTF">2024-05-15T11:07:00Z</dcterms:modified>
</cp:coreProperties>
</file>