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DF" w:rsidRPr="009177B5" w:rsidRDefault="001D1CDF" w:rsidP="001D1CD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(поправног) 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кол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квијума из Предшколске педагогије</w:t>
      </w:r>
    </w:p>
    <w:p w:rsidR="001D1CDF" w:rsidRPr="009177B5" w:rsidRDefault="001D1CDF" w:rsidP="001D1CD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Одржаном 20.05.2024</w:t>
      </w:r>
      <w:r w:rsidRPr="009177B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D1CDF" w:rsidRPr="009177B5" w:rsidRDefault="001D1CDF" w:rsidP="001D1C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50" w:type="dxa"/>
        <w:tblLook w:val="04A0" w:firstRow="1" w:lastRow="0" w:firstColumn="1" w:lastColumn="0" w:noHBand="0" w:noVBand="1"/>
      </w:tblPr>
      <w:tblGrid>
        <w:gridCol w:w="810"/>
        <w:gridCol w:w="2706"/>
        <w:gridCol w:w="1380"/>
        <w:gridCol w:w="15"/>
        <w:gridCol w:w="1813"/>
      </w:tblGrid>
      <w:tr w:rsidR="001D1CDF" w:rsidRPr="009177B5" w:rsidTr="006C7A6C"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CDF" w:rsidRPr="001D1CDF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1C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(поправни) колоквијум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CDF" w:rsidRPr="009E5047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РБ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CDF" w:rsidRPr="009E5047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CDF" w:rsidRPr="009E5047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CDF" w:rsidRPr="009E5047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Оцена 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1D1CDF" w:rsidRPr="009177B5" w:rsidTr="001D1CDF"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CDF" w:rsidRPr="001D1CDF" w:rsidRDefault="001D1CDF" w:rsidP="001D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1C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(поправни) колоквијум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2022/0207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2022/0211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2022/0225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D1CDF" w:rsidRPr="009177B5" w:rsidTr="001D1C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2022/0233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DF" w:rsidRPr="009177B5" w:rsidRDefault="001D1CDF" w:rsidP="001D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</w:tbl>
    <w:p w:rsidR="001D1CDF" w:rsidRDefault="001D1CDF" w:rsidP="001D1C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1D1CDF" w:rsidRDefault="001D1CDF" w:rsidP="001D1C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CDF" w:rsidRPr="00A808E6" w:rsidRDefault="00A808E6" w:rsidP="00A808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1D1CDF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чији резултати нису приказани, нису положили колоквијум. Сви заинтересовани студенти, могу остварити увид у своје радове у </w:t>
      </w:r>
      <w:r>
        <w:rPr>
          <w:rFonts w:ascii="Times New Roman" w:hAnsi="Times New Roman" w:cs="Times New Roman"/>
          <w:sz w:val="24"/>
          <w:szCs w:val="24"/>
          <w:lang w:val="sr-Latn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2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="001D1CDF">
        <w:rPr>
          <w:rFonts w:ascii="Times New Roman" w:hAnsi="Times New Roman" w:cs="Times New Roman"/>
          <w:sz w:val="24"/>
          <w:szCs w:val="24"/>
          <w:lang w:val="sr-Cyrl-RS"/>
        </w:rPr>
        <w:t>. у кабинету бр. 13</w:t>
      </w:r>
      <w:r w:rsidR="00976486">
        <w:rPr>
          <w:rFonts w:ascii="Times New Roman" w:hAnsi="Times New Roman" w:cs="Times New Roman"/>
          <w:sz w:val="24"/>
          <w:szCs w:val="24"/>
          <w:lang w:val="sr-Latn-RS"/>
        </w:rPr>
        <w:t xml:space="preserve"> (или у Истраживачком парку Факултета)</w:t>
      </w:r>
      <w:r w:rsidR="001D1CDF"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10:00 до 11:30</w:t>
      </w:r>
      <w:r w:rsidR="0097648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D1CDF" w:rsidRPr="009177B5" w:rsidRDefault="001D1CDF" w:rsidP="001D1C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CDF" w:rsidRPr="009177B5" w:rsidRDefault="001D1CDF" w:rsidP="001D1C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CDF" w:rsidRPr="009177B5" w:rsidRDefault="001D1CDF" w:rsidP="001D1CD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77B5">
        <w:rPr>
          <w:rFonts w:ascii="Times New Roman" w:hAnsi="Times New Roman" w:cs="Times New Roman"/>
          <w:sz w:val="24"/>
          <w:szCs w:val="24"/>
          <w:lang w:val="sr-Cyrl-RS"/>
        </w:rPr>
        <w:t>Јагодина,</w:t>
      </w:r>
      <w:bookmarkStart w:id="0" w:name="_GoBack"/>
      <w:bookmarkEnd w:id="0"/>
    </w:p>
    <w:p w:rsidR="001D1CDF" w:rsidRPr="009177B5" w:rsidRDefault="00A808E6" w:rsidP="001D1CD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>
        <w:rPr>
          <w:rFonts w:ascii="Times New Roman" w:hAnsi="Times New Roman" w:cs="Times New Roman"/>
          <w:sz w:val="24"/>
          <w:szCs w:val="24"/>
          <w:lang w:val="sr-Latn-R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1D1CDF" w:rsidRPr="009177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1CDF" w:rsidRPr="009177B5" w:rsidRDefault="001D1CDF" w:rsidP="001D1C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Доц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др Ненад Стевановић</w:t>
      </w:r>
    </w:p>
    <w:p w:rsidR="001D1CDF" w:rsidRPr="009177B5" w:rsidRDefault="001D1CDF" w:rsidP="001D1C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77B5">
        <w:rPr>
          <w:rFonts w:ascii="Times New Roman" w:hAnsi="Times New Roman" w:cs="Times New Roman"/>
          <w:sz w:val="24"/>
          <w:szCs w:val="24"/>
          <w:lang w:val="sr-Cyrl-RS"/>
        </w:rPr>
        <w:t>Асс</w:t>
      </w:r>
      <w:proofErr w:type="spellEnd"/>
      <w:r w:rsidRPr="009177B5">
        <w:rPr>
          <w:rFonts w:ascii="Times New Roman" w:hAnsi="Times New Roman" w:cs="Times New Roman"/>
          <w:sz w:val="24"/>
          <w:szCs w:val="24"/>
          <w:lang w:val="sr-Cyrl-RS"/>
        </w:rPr>
        <w:t>. МА Ана Миљковић</w:t>
      </w:r>
    </w:p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DF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153E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D1CDF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76486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5047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08E6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2024-05-20T18:45:00Z</dcterms:created>
  <dcterms:modified xsi:type="dcterms:W3CDTF">2024-05-20T19:26:00Z</dcterms:modified>
</cp:coreProperties>
</file>