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13788" w14:textId="77777777" w:rsidR="00363D03" w:rsidRPr="007F20D1" w:rsidRDefault="00363D03" w:rsidP="00363D03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626C265C" w14:textId="6818CFEF" w:rsidR="00363D03" w:rsidRDefault="00363D03" w:rsidP="00363D03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ДВ</w:t>
      </w:r>
    </w:p>
    <w:p w14:paraId="6A087BF9" w14:textId="2A1C6855" w:rsidR="00363D03" w:rsidRPr="00363D03" w:rsidRDefault="00363D03" w:rsidP="00363D03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први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SPSS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колоквијум (пролећни семестар)</w:t>
      </w:r>
    </w:p>
    <w:p w14:paraId="6288F684" w14:textId="77777777" w:rsidR="00363D03" w:rsidRDefault="00363D03" w:rsidP="00363D03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Живкоић, асс.Недељко Милановић</w:t>
      </w:r>
    </w:p>
    <w:p w14:paraId="24A858EE" w14:textId="77777777" w:rsidR="00363D03" w:rsidRDefault="00363D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CA217A" w14:textId="6044324B" w:rsidR="00363D03" w:rsidRDefault="00363D03" w:rsidP="00363D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7F20D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 ИЗ МЕТОДОЛОГИЈЕ ПЕДАГОШКИХ ИСТРАЖИВАЊА ОД 13.5.2024.ГОДИНЕ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(ДОМСКИ ВАСПИТАЧИ)</w:t>
      </w:r>
    </w:p>
    <w:p w14:paraId="4C13FED4" w14:textId="77777777" w:rsidR="00363D03" w:rsidRDefault="00363D03" w:rsidP="00363D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133"/>
        <w:gridCol w:w="1134"/>
        <w:gridCol w:w="1134"/>
        <w:gridCol w:w="1134"/>
      </w:tblGrid>
      <w:tr w:rsidR="00363D03" w:rsidRPr="007F20D1" w14:paraId="5048FBA3" w14:textId="77777777" w:rsidTr="00747ABC">
        <w:tc>
          <w:tcPr>
            <w:tcW w:w="562" w:type="dxa"/>
            <w:shd w:val="clear" w:color="auto" w:fill="BFBFBF" w:themeFill="background1" w:themeFillShade="BF"/>
          </w:tcPr>
          <w:p w14:paraId="36B03BE8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1F70AE0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D68F3D1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20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E5E547E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20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DC4F1F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5D440F0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ACC0784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363D03" w:rsidRPr="007F20D1" w14:paraId="63615CB7" w14:textId="77777777" w:rsidTr="00747ABC">
        <w:tc>
          <w:tcPr>
            <w:tcW w:w="562" w:type="dxa"/>
          </w:tcPr>
          <w:p w14:paraId="1AEA8E42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7" w:type="dxa"/>
          </w:tcPr>
          <w:p w14:paraId="33603EFD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Гајић</w:t>
            </w:r>
          </w:p>
        </w:tc>
        <w:tc>
          <w:tcPr>
            <w:tcW w:w="1276" w:type="dxa"/>
          </w:tcPr>
          <w:p w14:paraId="0E5D2E8E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2021/0407</w:t>
            </w:r>
          </w:p>
        </w:tc>
        <w:tc>
          <w:tcPr>
            <w:tcW w:w="1133" w:type="dxa"/>
          </w:tcPr>
          <w:p w14:paraId="27CFAB5E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64EE0E50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BA7F2C0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15186181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363D03" w:rsidRPr="007F20D1" w14:paraId="3F367F78" w14:textId="77777777" w:rsidTr="00747ABC">
        <w:tc>
          <w:tcPr>
            <w:tcW w:w="562" w:type="dxa"/>
          </w:tcPr>
          <w:p w14:paraId="292EC3EE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7" w:type="dxa"/>
          </w:tcPr>
          <w:p w14:paraId="021F4713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Јеремић</w:t>
            </w:r>
          </w:p>
        </w:tc>
        <w:tc>
          <w:tcPr>
            <w:tcW w:w="1276" w:type="dxa"/>
          </w:tcPr>
          <w:p w14:paraId="04F64D91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6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2021/0409</w:t>
            </w:r>
          </w:p>
        </w:tc>
        <w:tc>
          <w:tcPr>
            <w:tcW w:w="1133" w:type="dxa"/>
          </w:tcPr>
          <w:p w14:paraId="780A66DA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218AC5A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798CA4B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B9571AB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63D03" w:rsidRPr="007F20D1" w14:paraId="3EFE4522" w14:textId="77777777" w:rsidTr="00747ABC">
        <w:tc>
          <w:tcPr>
            <w:tcW w:w="562" w:type="dxa"/>
          </w:tcPr>
          <w:p w14:paraId="28C4E9F9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7" w:type="dxa"/>
          </w:tcPr>
          <w:p w14:paraId="2550C4F5" w14:textId="77777777" w:rsidR="00363D03" w:rsidRPr="00943540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Шћеповић</w:t>
            </w:r>
          </w:p>
        </w:tc>
        <w:tc>
          <w:tcPr>
            <w:tcW w:w="1276" w:type="dxa"/>
          </w:tcPr>
          <w:p w14:paraId="26A0BA21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5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2021/0403</w:t>
            </w:r>
          </w:p>
        </w:tc>
        <w:tc>
          <w:tcPr>
            <w:tcW w:w="1133" w:type="dxa"/>
          </w:tcPr>
          <w:p w14:paraId="7F1156A1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57356C1A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378106F9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6BF55D04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63D03" w:rsidRPr="007F20D1" w14:paraId="1FC290BD" w14:textId="77777777" w:rsidTr="00747ABC">
        <w:tc>
          <w:tcPr>
            <w:tcW w:w="562" w:type="dxa"/>
          </w:tcPr>
          <w:p w14:paraId="3BAF0BBC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77" w:type="dxa"/>
          </w:tcPr>
          <w:p w14:paraId="4561F1BB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Милинковић</w:t>
            </w:r>
          </w:p>
        </w:tc>
        <w:tc>
          <w:tcPr>
            <w:tcW w:w="1276" w:type="dxa"/>
          </w:tcPr>
          <w:p w14:paraId="598362E1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5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2021/0404</w:t>
            </w:r>
          </w:p>
        </w:tc>
        <w:tc>
          <w:tcPr>
            <w:tcW w:w="1133" w:type="dxa"/>
          </w:tcPr>
          <w:p w14:paraId="20754AAD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EBE88C4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7E91B0B3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3634B9A4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63D03" w:rsidRPr="007F20D1" w14:paraId="170C596F" w14:textId="77777777" w:rsidTr="00747ABC">
        <w:tc>
          <w:tcPr>
            <w:tcW w:w="562" w:type="dxa"/>
          </w:tcPr>
          <w:p w14:paraId="06375311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77" w:type="dxa"/>
          </w:tcPr>
          <w:p w14:paraId="137A73B1" w14:textId="77777777" w:rsidR="00363D03" w:rsidRPr="007F20D1" w:rsidRDefault="00363D03" w:rsidP="007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Илић</w:t>
            </w:r>
          </w:p>
        </w:tc>
        <w:tc>
          <w:tcPr>
            <w:tcW w:w="1276" w:type="dxa"/>
          </w:tcPr>
          <w:p w14:paraId="5BB50FD6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5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2021/0405</w:t>
            </w:r>
          </w:p>
        </w:tc>
        <w:tc>
          <w:tcPr>
            <w:tcW w:w="1133" w:type="dxa"/>
          </w:tcPr>
          <w:p w14:paraId="4C2D69F8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5473826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841B03F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2B131B55" w14:textId="77777777" w:rsidR="00363D03" w:rsidRPr="007F20D1" w:rsidRDefault="00363D03" w:rsidP="0074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450E3F60" w14:textId="77777777" w:rsidR="00363D03" w:rsidRDefault="00363D03" w:rsidP="00363D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44BCE45" w14:textId="5B963C14" w:rsidR="00363D03" w:rsidRPr="00363D03" w:rsidRDefault="00363D03" w:rsidP="00363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3D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</w:t>
      </w:r>
      <w:r w:rsidRPr="00363D03">
        <w:rPr>
          <w:rFonts w:ascii="Times New Roman" w:hAnsi="Times New Roman" w:cs="Times New Roman"/>
          <w:sz w:val="24"/>
          <w:szCs w:val="24"/>
          <w:lang w:val="sr-Cyrl-RS"/>
        </w:rPr>
        <w:t>Увид у радове у среду 15.маја у 13.30 часова (Центар за учење).</w:t>
      </w:r>
    </w:p>
    <w:p w14:paraId="2A0363A8" w14:textId="77777777" w:rsidR="00363D03" w:rsidRDefault="00363D03" w:rsidP="00363D0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D6BCE7" w14:textId="77777777" w:rsidR="00363D03" w:rsidRPr="00363D03" w:rsidRDefault="00363D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63D03" w:rsidRPr="00363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03"/>
    <w:rsid w:val="000D7250"/>
    <w:rsid w:val="00363D03"/>
    <w:rsid w:val="004C31E4"/>
    <w:rsid w:val="00E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562"/>
  <w15:chartTrackingRefBased/>
  <w15:docId w15:val="{A1C10A2D-ED8E-405D-AE01-E54AC96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2024-05-13T10:48:00Z</dcterms:created>
  <dcterms:modified xsi:type="dcterms:W3CDTF">2024-05-13T11:14:00Z</dcterms:modified>
</cp:coreProperties>
</file>