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3AA" w:rsidRDefault="00673F1D" w:rsidP="00673F1D">
      <w:pPr>
        <w:jc w:val="center"/>
        <w:rPr>
          <w:i/>
          <w:iCs/>
          <w:lang w:val="sr-Cyrl-RS"/>
        </w:rPr>
      </w:pPr>
      <w:r>
        <w:rPr>
          <w:lang w:val="sr-Cyrl-RS"/>
        </w:rPr>
        <w:t xml:space="preserve">Резултати другог колоквијума из предмета </w:t>
      </w:r>
      <w:r>
        <w:rPr>
          <w:i/>
          <w:iCs/>
          <w:lang w:val="sr-Cyrl-RS"/>
        </w:rPr>
        <w:t>Методика рада домског васпитача</w:t>
      </w:r>
    </w:p>
    <w:p w:rsidR="00673F1D" w:rsidRDefault="00673F1D" w:rsidP="00673F1D">
      <w:pPr>
        <w:jc w:val="center"/>
        <w:rPr>
          <w:lang w:val="sr-Cyrl-RS"/>
        </w:rPr>
      </w:pPr>
      <w:r>
        <w:rPr>
          <w:lang w:val="sr-Cyrl-RS"/>
        </w:rPr>
        <w:t>(13.5.2024. године)</w:t>
      </w:r>
    </w:p>
    <w:p w:rsidR="00673F1D" w:rsidRDefault="00673F1D" w:rsidP="00673F1D">
      <w:pPr>
        <w:jc w:val="center"/>
        <w:rPr>
          <w:lang w:val="sr-Cyrl-RS"/>
        </w:rPr>
      </w:pPr>
    </w:p>
    <w:p w:rsidR="00673F1D" w:rsidRDefault="00673F1D" w:rsidP="00673F1D">
      <w:pPr>
        <w:jc w:val="center"/>
        <w:rPr>
          <w:lang w:val="sr-Cyrl-RS"/>
        </w:rPr>
      </w:pPr>
    </w:p>
    <w:p w:rsidR="00673F1D" w:rsidRDefault="00673F1D" w:rsidP="0067656C">
      <w:pPr>
        <w:rPr>
          <w:lang w:val="sr-Cyrl-RS"/>
        </w:rPr>
      </w:pPr>
    </w:p>
    <w:p w:rsidR="00673F1D" w:rsidRDefault="00673F1D" w:rsidP="00673F1D">
      <w:pPr>
        <w:jc w:val="center"/>
        <w:rPr>
          <w:lang w:val="sr-Cyrl-RS"/>
        </w:rPr>
      </w:pPr>
    </w:p>
    <w:p w:rsidR="00673F1D" w:rsidRDefault="00673F1D" w:rsidP="00673F1D">
      <w:pPr>
        <w:jc w:val="center"/>
        <w:rPr>
          <w:lang w:val="sr-Cyrl-RS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3005"/>
        <w:gridCol w:w="1952"/>
        <w:gridCol w:w="4252"/>
      </w:tblGrid>
      <w:tr w:rsidR="00673F1D" w:rsidTr="0067656C">
        <w:trPr>
          <w:trHeight w:val="510"/>
          <w:jc w:val="center"/>
        </w:trPr>
        <w:tc>
          <w:tcPr>
            <w:tcW w:w="3005" w:type="dxa"/>
            <w:vAlign w:val="center"/>
          </w:tcPr>
          <w:p w:rsidR="00673F1D" w:rsidRDefault="00673F1D" w:rsidP="0067656C">
            <w:pPr>
              <w:jc w:val="center"/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952" w:type="dxa"/>
            <w:vAlign w:val="center"/>
          </w:tcPr>
          <w:p w:rsidR="00673F1D" w:rsidRDefault="00673F1D" w:rsidP="0067656C">
            <w:pPr>
              <w:jc w:val="center"/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4252" w:type="dxa"/>
            <w:vAlign w:val="center"/>
          </w:tcPr>
          <w:p w:rsidR="00673F1D" w:rsidRDefault="00673F1D" w:rsidP="006765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постигнутих поена (од 20)</w:t>
            </w:r>
          </w:p>
        </w:tc>
      </w:tr>
      <w:tr w:rsidR="00673F1D" w:rsidTr="0067656C">
        <w:trPr>
          <w:jc w:val="center"/>
        </w:trPr>
        <w:tc>
          <w:tcPr>
            <w:tcW w:w="3005" w:type="dxa"/>
          </w:tcPr>
          <w:p w:rsidR="00673F1D" w:rsidRDefault="00673F1D" w:rsidP="00673F1D">
            <w:r w:rsidRPr="005A6801">
              <w:rPr>
                <w:lang w:val="sr-Cyrl-RS"/>
              </w:rPr>
              <w:t xml:space="preserve">Јана Јеремић </w:t>
            </w:r>
          </w:p>
        </w:tc>
        <w:tc>
          <w:tcPr>
            <w:tcW w:w="1952" w:type="dxa"/>
          </w:tcPr>
          <w:p w:rsidR="00673F1D" w:rsidRDefault="00673F1D" w:rsidP="00673F1D">
            <w:r w:rsidRPr="005A6801">
              <w:rPr>
                <w:lang w:val="sr-Cyrl-RS"/>
              </w:rPr>
              <w:t>2021/0409</w:t>
            </w:r>
          </w:p>
        </w:tc>
        <w:tc>
          <w:tcPr>
            <w:tcW w:w="4252" w:type="dxa"/>
          </w:tcPr>
          <w:p w:rsidR="00673F1D" w:rsidRDefault="00673F1D" w:rsidP="00673F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 поена</w:t>
            </w:r>
          </w:p>
        </w:tc>
      </w:tr>
      <w:tr w:rsidR="00673F1D" w:rsidTr="0067656C">
        <w:trPr>
          <w:jc w:val="center"/>
        </w:trPr>
        <w:tc>
          <w:tcPr>
            <w:tcW w:w="3005" w:type="dxa"/>
          </w:tcPr>
          <w:p w:rsidR="00673F1D" w:rsidRPr="005A6801" w:rsidRDefault="0067656C" w:rsidP="00673F1D">
            <w:pPr>
              <w:rPr>
                <w:lang w:val="sr-Cyrl-RS"/>
              </w:rPr>
            </w:pPr>
            <w:r>
              <w:rPr>
                <w:lang w:val="sr-Cyrl-RS"/>
              </w:rPr>
              <w:t>Анђела Милинковић</w:t>
            </w:r>
          </w:p>
        </w:tc>
        <w:tc>
          <w:tcPr>
            <w:tcW w:w="1952" w:type="dxa"/>
          </w:tcPr>
          <w:p w:rsidR="00673F1D" w:rsidRPr="005A6801" w:rsidRDefault="0067656C" w:rsidP="00673F1D">
            <w:pPr>
              <w:rPr>
                <w:lang w:val="sr-Cyrl-RS"/>
              </w:rPr>
            </w:pPr>
            <w:r>
              <w:rPr>
                <w:lang w:val="sr-Cyrl-RS"/>
              </w:rPr>
              <w:t>2021/0404</w:t>
            </w:r>
          </w:p>
        </w:tc>
        <w:tc>
          <w:tcPr>
            <w:tcW w:w="4252" w:type="dxa"/>
          </w:tcPr>
          <w:p w:rsidR="00673F1D" w:rsidRDefault="0067656C" w:rsidP="00673F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 поена</w:t>
            </w:r>
          </w:p>
        </w:tc>
      </w:tr>
      <w:tr w:rsidR="00673F1D" w:rsidTr="0067656C">
        <w:trPr>
          <w:jc w:val="center"/>
        </w:trPr>
        <w:tc>
          <w:tcPr>
            <w:tcW w:w="3005" w:type="dxa"/>
          </w:tcPr>
          <w:p w:rsidR="00673F1D" w:rsidRPr="005A6801" w:rsidRDefault="0067656C" w:rsidP="00673F1D">
            <w:pPr>
              <w:rPr>
                <w:lang w:val="sr-Cyrl-RS"/>
              </w:rPr>
            </w:pPr>
            <w:r>
              <w:rPr>
                <w:lang w:val="sr-Cyrl-RS"/>
              </w:rPr>
              <w:t>Анђела</w:t>
            </w:r>
            <w:r>
              <w:rPr>
                <w:lang w:val="sr-Cyrl-RS"/>
              </w:rPr>
              <w:t xml:space="preserve"> Гајић</w:t>
            </w:r>
          </w:p>
        </w:tc>
        <w:tc>
          <w:tcPr>
            <w:tcW w:w="1952" w:type="dxa"/>
          </w:tcPr>
          <w:p w:rsidR="00673F1D" w:rsidRPr="005A6801" w:rsidRDefault="0067656C" w:rsidP="00673F1D">
            <w:pPr>
              <w:rPr>
                <w:lang w:val="sr-Cyrl-RS"/>
              </w:rPr>
            </w:pPr>
            <w:r>
              <w:rPr>
                <w:lang w:val="sr-Cyrl-RS"/>
              </w:rPr>
              <w:t>2021/0407</w:t>
            </w:r>
          </w:p>
        </w:tc>
        <w:tc>
          <w:tcPr>
            <w:tcW w:w="4252" w:type="dxa"/>
          </w:tcPr>
          <w:p w:rsidR="00673F1D" w:rsidRDefault="0067656C" w:rsidP="00673F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 поена</w:t>
            </w:r>
          </w:p>
        </w:tc>
      </w:tr>
    </w:tbl>
    <w:p w:rsidR="00673F1D" w:rsidRDefault="00673F1D" w:rsidP="00673F1D">
      <w:pPr>
        <w:jc w:val="center"/>
        <w:rPr>
          <w:lang w:val="sr-Cyrl-RS"/>
        </w:rPr>
      </w:pPr>
    </w:p>
    <w:p w:rsidR="00673F1D" w:rsidRDefault="00673F1D" w:rsidP="00673F1D">
      <w:pPr>
        <w:jc w:val="both"/>
        <w:rPr>
          <w:lang w:val="sr-Cyrl-RS"/>
        </w:rPr>
      </w:pPr>
    </w:p>
    <w:p w:rsidR="0067656C" w:rsidRDefault="0067656C" w:rsidP="0067656C">
      <w:pPr>
        <w:jc w:val="right"/>
        <w:rPr>
          <w:lang w:val="sr-Cyrl-RS"/>
        </w:rPr>
      </w:pPr>
      <w:r>
        <w:rPr>
          <w:lang w:val="sr-Cyrl-RS"/>
        </w:rPr>
        <w:t>Проф. др Биљана Стојановић</w:t>
      </w:r>
    </w:p>
    <w:p w:rsidR="0067656C" w:rsidRPr="00673F1D" w:rsidRDefault="0067656C" w:rsidP="0067656C">
      <w:pPr>
        <w:jc w:val="right"/>
        <w:rPr>
          <w:lang w:val="sr-Cyrl-RS"/>
        </w:rPr>
      </w:pPr>
      <w:r>
        <w:rPr>
          <w:lang w:val="sr-Cyrl-RS"/>
        </w:rPr>
        <w:t>Асс. МА Милан Комненовић</w:t>
      </w:r>
      <w:bookmarkStart w:id="0" w:name="_GoBack"/>
      <w:bookmarkEnd w:id="0"/>
    </w:p>
    <w:sectPr w:rsidR="0067656C" w:rsidRPr="00673F1D" w:rsidSect="00B9006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1D"/>
    <w:rsid w:val="00032AEF"/>
    <w:rsid w:val="00077321"/>
    <w:rsid w:val="00177A6C"/>
    <w:rsid w:val="001B0515"/>
    <w:rsid w:val="001F76BE"/>
    <w:rsid w:val="002D7347"/>
    <w:rsid w:val="002F53AA"/>
    <w:rsid w:val="00314B66"/>
    <w:rsid w:val="00370BBB"/>
    <w:rsid w:val="00447105"/>
    <w:rsid w:val="004E4545"/>
    <w:rsid w:val="005259EC"/>
    <w:rsid w:val="00581AAB"/>
    <w:rsid w:val="006428B0"/>
    <w:rsid w:val="00673F1D"/>
    <w:rsid w:val="0067656C"/>
    <w:rsid w:val="00737F5E"/>
    <w:rsid w:val="00825398"/>
    <w:rsid w:val="008A1E8E"/>
    <w:rsid w:val="00907365"/>
    <w:rsid w:val="009B053C"/>
    <w:rsid w:val="009E36EC"/>
    <w:rsid w:val="00A603F2"/>
    <w:rsid w:val="00B07FF3"/>
    <w:rsid w:val="00B9006C"/>
    <w:rsid w:val="00C06A75"/>
    <w:rsid w:val="00C962B2"/>
    <w:rsid w:val="00D370E1"/>
    <w:rsid w:val="00D87A44"/>
    <w:rsid w:val="00DF695B"/>
    <w:rsid w:val="00E27D1A"/>
    <w:rsid w:val="00E76C9C"/>
    <w:rsid w:val="00E910AD"/>
    <w:rsid w:val="00EF5D73"/>
    <w:rsid w:val="00F06ECD"/>
    <w:rsid w:val="00F64044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7A68"/>
  <w15:chartTrackingRefBased/>
  <w15:docId w15:val="{674C85AD-4B85-43FE-A434-FCFCBEB7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</dc:creator>
  <cp:keywords/>
  <dc:description/>
  <cp:lastModifiedBy>Ucionica</cp:lastModifiedBy>
  <cp:revision>1</cp:revision>
  <dcterms:created xsi:type="dcterms:W3CDTF">2024-05-15T07:47:00Z</dcterms:created>
  <dcterms:modified xsi:type="dcterms:W3CDTF">2024-05-15T07:52:00Z</dcterms:modified>
</cp:coreProperties>
</file>