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34550" w14:textId="10AD66A8" w:rsidR="00374630" w:rsidRDefault="00374630" w:rsidP="00374630">
      <w:pPr>
        <w:spacing w:after="6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4D26F863" w14:textId="6291D8D5" w:rsidR="00374630" w:rsidRDefault="00374630" w:rsidP="00374630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</w:t>
      </w:r>
      <w:r w:rsidR="005E6AE7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>дијски програм: МАС ППН</w:t>
      </w:r>
    </w:p>
    <w:p w14:paraId="6B13BE36" w14:textId="77777777" w:rsidR="00374630" w:rsidRDefault="00374630" w:rsidP="00374630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Испитни рок: априлски рок 2024.године</w:t>
      </w:r>
    </w:p>
    <w:p w14:paraId="6F750C0F" w14:textId="14F6FF21" w:rsidR="00374630" w:rsidRDefault="00374630" w:rsidP="00374630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785C91C2" w14:textId="77777777" w:rsidR="00374630" w:rsidRDefault="00374630" w:rsidP="00374630">
      <w:pPr>
        <w:rPr>
          <w:rFonts w:ascii="Times New Roman" w:hAnsi="Times New Roman"/>
          <w:sz w:val="24"/>
          <w:szCs w:val="24"/>
          <w:lang w:val="sr-Cyrl-RS"/>
        </w:rPr>
      </w:pPr>
    </w:p>
    <w:p w14:paraId="1250B87D" w14:textId="1F002F0E" w:rsidR="00374630" w:rsidRDefault="00374630" w:rsidP="0037463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(МАС ППН) ОД 23.4.2024.ГОДИНЕ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985"/>
        <w:gridCol w:w="1558"/>
      </w:tblGrid>
      <w:tr w:rsidR="00374630" w14:paraId="6F775450" w14:textId="77777777" w:rsidTr="00FA38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C25460" w14:textId="77777777" w:rsidR="00374630" w:rsidRDefault="003746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2BACDB" w14:textId="77777777" w:rsidR="00374630" w:rsidRDefault="00374630" w:rsidP="00FA38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93406D" w14:textId="77777777" w:rsidR="00374630" w:rsidRDefault="003746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1B5A88" w14:textId="3213E82D" w:rsidR="00374630" w:rsidRDefault="003746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поена</w:t>
            </w:r>
            <w:r w:rsidR="00FA38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/ 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6CF170" w14:textId="77777777" w:rsidR="00374630" w:rsidRDefault="003746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74630" w14:paraId="2EFE193B" w14:textId="77777777" w:rsidTr="00FA38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805D" w14:textId="77777777" w:rsidR="00374630" w:rsidRDefault="003746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100" w14:textId="69FD6C45" w:rsidR="00374630" w:rsidRPr="00FA380E" w:rsidRDefault="00FA3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Немања Петровић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872" w14:textId="24C79104" w:rsidR="00374630" w:rsidRDefault="00FA38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98A" w14:textId="40D923AE" w:rsidR="00374630" w:rsidRDefault="00FA38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ABC" w14:textId="3FAA2F77" w:rsidR="00374630" w:rsidRDefault="00FA38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74630" w14:paraId="42B882EB" w14:textId="77777777" w:rsidTr="00FA38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C958" w14:textId="77777777" w:rsidR="00374630" w:rsidRDefault="003746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7CC" w14:textId="00271AB5" w:rsidR="00374630" w:rsidRDefault="00FA3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Марија Лазић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D59" w14:textId="22EE2A5C" w:rsidR="00374630" w:rsidRDefault="00FA38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347" w14:textId="6E069FED" w:rsidR="00374630" w:rsidRDefault="00FA38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60C" w14:textId="7CC7B1FB" w:rsidR="00374630" w:rsidRDefault="00FA38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6BD61D01" w14:textId="77777777" w:rsidR="00374630" w:rsidRDefault="00374630">
      <w:pPr>
        <w:rPr>
          <w:lang w:val="sr-Cyrl-RS"/>
        </w:rPr>
      </w:pPr>
    </w:p>
    <w:p w14:paraId="237E2924" w14:textId="5FC63920" w:rsidR="00374630" w:rsidRPr="00374630" w:rsidRDefault="00374630" w:rsidP="00FA380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A380E">
        <w:rPr>
          <w:rFonts w:ascii="Times New Roman" w:hAnsi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380E">
        <w:rPr>
          <w:rFonts w:ascii="Times New Roman" w:hAnsi="Times New Roman"/>
          <w:sz w:val="24"/>
          <w:szCs w:val="24"/>
          <w:lang w:val="sr-Cyrl-RS"/>
        </w:rPr>
        <w:t xml:space="preserve">Увид у радове у понедељак 29.априла у 11.30. </w:t>
      </w:r>
      <w:r>
        <w:rPr>
          <w:rFonts w:ascii="Times New Roman" w:hAnsi="Times New Roman"/>
          <w:sz w:val="24"/>
          <w:szCs w:val="24"/>
          <w:lang w:val="sr-Cyrl-RS"/>
        </w:rPr>
        <w:t>Упис оцена у понедељак 29.априла у 12 сати.</w:t>
      </w:r>
    </w:p>
    <w:sectPr w:rsidR="00374630" w:rsidRPr="00374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30"/>
    <w:rsid w:val="00374630"/>
    <w:rsid w:val="005E6AE7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52B4"/>
  <w15:chartTrackingRefBased/>
  <w15:docId w15:val="{0928D6B8-89C4-4DF5-AFBF-1E752479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3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6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2024-04-25T05:25:00Z</dcterms:created>
  <dcterms:modified xsi:type="dcterms:W3CDTF">2024-04-25T23:22:00Z</dcterms:modified>
</cp:coreProperties>
</file>