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9D6C" w14:textId="50EA8B25" w:rsidR="00DC6A8B" w:rsidRDefault="00F57B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из Српског језика ОАС Учитељ</w:t>
      </w:r>
    </w:p>
    <w:p w14:paraId="12D500F5" w14:textId="6F6DD2D6" w:rsidR="00F57B51" w:rsidRDefault="00F57B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Положили су</w:t>
      </w:r>
      <w:r w:rsidR="004E642A">
        <w:rPr>
          <w:rFonts w:ascii="Times New Roman" w:hAnsi="Times New Roman" w:cs="Times New Roman"/>
          <w:sz w:val="24"/>
          <w:szCs w:val="24"/>
          <w:lang w:val="sr-Cyrl-RS"/>
        </w:rPr>
        <w:t xml:space="preserve"> делове или коликвијум у целости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студенти: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57B51" w14:paraId="092C3A8D" w14:textId="77777777" w:rsidTr="00F57B51">
        <w:tc>
          <w:tcPr>
            <w:tcW w:w="4508" w:type="dxa"/>
          </w:tcPr>
          <w:p w14:paraId="012EBC2E" w14:textId="7FC1F84B" w:rsidR="00F57B51" w:rsidRDefault="00F57B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4509" w:type="dxa"/>
          </w:tcPr>
          <w:p w14:paraId="78F5CFA7" w14:textId="45AC69C2" w:rsidR="00F57B51" w:rsidRDefault="00F57B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 ради</w:t>
            </w:r>
          </w:p>
        </w:tc>
      </w:tr>
      <w:tr w:rsidR="00F57B51" w14:paraId="2C1819F2" w14:textId="77777777" w:rsidTr="00F57B51">
        <w:tc>
          <w:tcPr>
            <w:tcW w:w="4508" w:type="dxa"/>
          </w:tcPr>
          <w:p w14:paraId="00CEDC10" w14:textId="7D715CB7" w:rsidR="00F57B51" w:rsidRDefault="00F57B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Анастасија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Милосављевић</w:t>
            </w:r>
          </w:p>
        </w:tc>
        <w:tc>
          <w:tcPr>
            <w:tcW w:w="4509" w:type="dxa"/>
          </w:tcPr>
          <w:p w14:paraId="1ADD0511" w14:textId="5EAD2E8C" w:rsidR="00F57B51" w:rsidRDefault="00F57B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Историју језика, падеже, врсте речи и глаголске облике</w:t>
            </w:r>
          </w:p>
        </w:tc>
      </w:tr>
      <w:tr w:rsidR="00F57B51" w14:paraId="457C5E39" w14:textId="77777777" w:rsidTr="00F57B51">
        <w:tc>
          <w:tcPr>
            <w:tcW w:w="4508" w:type="dxa"/>
          </w:tcPr>
          <w:p w14:paraId="33A823CE" w14:textId="6F8C1E88" w:rsidR="00F57B51" w:rsidRDefault="00F57B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Поповић</w:t>
            </w:r>
          </w:p>
        </w:tc>
        <w:tc>
          <w:tcPr>
            <w:tcW w:w="4509" w:type="dxa"/>
          </w:tcPr>
          <w:p w14:paraId="54727196" w14:textId="7C0E792D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F57B51" w14:paraId="12B254E7" w14:textId="77777777" w:rsidTr="00F57B51">
        <w:tc>
          <w:tcPr>
            <w:tcW w:w="4508" w:type="dxa"/>
          </w:tcPr>
          <w:p w14:paraId="4F3780E1" w14:textId="13DD1074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Филиповић</w:t>
            </w:r>
          </w:p>
        </w:tc>
        <w:tc>
          <w:tcPr>
            <w:tcW w:w="4509" w:type="dxa"/>
          </w:tcPr>
          <w:p w14:paraId="1F581F37" w14:textId="4D92EC4C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речи</w:t>
            </w:r>
          </w:p>
        </w:tc>
      </w:tr>
      <w:tr w:rsidR="00F57B51" w14:paraId="392651AF" w14:textId="77777777" w:rsidTr="00F57B51">
        <w:tc>
          <w:tcPr>
            <w:tcW w:w="4508" w:type="dxa"/>
          </w:tcPr>
          <w:p w14:paraId="5E6FE62D" w14:textId="60B6EF05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Аранђеловић</w:t>
            </w:r>
          </w:p>
        </w:tc>
        <w:tc>
          <w:tcPr>
            <w:tcW w:w="4509" w:type="dxa"/>
          </w:tcPr>
          <w:p w14:paraId="05DE3866" w14:textId="6815732A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вид и род, морфеме, творба, падежи</w:t>
            </w:r>
          </w:p>
        </w:tc>
      </w:tr>
      <w:tr w:rsidR="00F57B51" w14:paraId="74BB3A8C" w14:textId="77777777" w:rsidTr="00F57B51">
        <w:tc>
          <w:tcPr>
            <w:tcW w:w="4508" w:type="dxa"/>
          </w:tcPr>
          <w:p w14:paraId="0E187BFF" w14:textId="11F8D8A8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Јевтић</w:t>
            </w:r>
          </w:p>
        </w:tc>
        <w:tc>
          <w:tcPr>
            <w:tcW w:w="4509" w:type="dxa"/>
          </w:tcPr>
          <w:p w14:paraId="5C599BCF" w14:textId="768D76EA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Падеж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творб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речи, глаголск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обли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вид и род; правопис</w:t>
            </w:r>
          </w:p>
        </w:tc>
      </w:tr>
      <w:tr w:rsidR="00F57B51" w14:paraId="6AD62387" w14:textId="77777777" w:rsidTr="00F57B51">
        <w:tc>
          <w:tcPr>
            <w:tcW w:w="4508" w:type="dxa"/>
          </w:tcPr>
          <w:p w14:paraId="4DC211B5" w14:textId="0AE8975B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Максић</w:t>
            </w:r>
          </w:p>
        </w:tc>
        <w:tc>
          <w:tcPr>
            <w:tcW w:w="4509" w:type="dxa"/>
          </w:tcPr>
          <w:p w14:paraId="292E288B" w14:textId="16E5EAB3" w:rsidR="00F57B51" w:rsidRDefault="004E6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Падеж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глаголск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обли</w:t>
            </w:r>
            <w:r w:rsidR="00502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вид и род;</w:t>
            </w:r>
          </w:p>
        </w:tc>
      </w:tr>
    </w:tbl>
    <w:p w14:paraId="3D370AB8" w14:textId="77777777" w:rsidR="00F57B51" w:rsidRDefault="00F57B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447BEA" w14:textId="1E7E1259" w:rsidR="005024C7" w:rsidRDefault="005024C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наведене студенте додатно одговарање биће организовано у оквиру вежби у уторак, 12. марта</w:t>
      </w:r>
    </w:p>
    <w:p w14:paraId="2523AA08" w14:textId="77777777" w:rsidR="00AF5839" w:rsidRDefault="005024C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Поправни колоквијум за студенте који нису положили одржаће се у </w:t>
      </w:r>
      <w:r w:rsidR="007D6707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7D670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марта</w:t>
      </w:r>
      <w:r w:rsidR="007D6707">
        <w:rPr>
          <w:rFonts w:ascii="Times New Roman" w:hAnsi="Times New Roman" w:cs="Times New Roman"/>
          <w:sz w:val="24"/>
          <w:szCs w:val="24"/>
          <w:lang w:val="sr-Cyrl-RS"/>
        </w:rPr>
        <w:t xml:space="preserve"> у 13.00 часова</w:t>
      </w:r>
    </w:p>
    <w:p w14:paraId="43FDD535" w14:textId="4BB2CB07" w:rsidR="005024C7" w:rsidRPr="00F57B51" w:rsidRDefault="007D67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5024C7" w:rsidRPr="00F57B51" w:rsidSect="002C402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2C402F"/>
    <w:rsid w:val="004E642A"/>
    <w:rsid w:val="005024C7"/>
    <w:rsid w:val="007D6707"/>
    <w:rsid w:val="00AF5839"/>
    <w:rsid w:val="00C4213C"/>
    <w:rsid w:val="00CB5FAC"/>
    <w:rsid w:val="00DC6A8B"/>
    <w:rsid w:val="00F57B51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927D"/>
  <w15:chartTrackingRefBased/>
  <w15:docId w15:val="{E15B0CEB-10CD-4011-9DEC-D692E20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</dc:creator>
  <cp:keywords/>
  <dc:description/>
  <cp:lastModifiedBy>Ilijana</cp:lastModifiedBy>
  <cp:revision>3</cp:revision>
  <dcterms:created xsi:type="dcterms:W3CDTF">2024-03-06T11:01:00Z</dcterms:created>
  <dcterms:modified xsi:type="dcterms:W3CDTF">2024-03-06T11:12:00Z</dcterms:modified>
</cp:coreProperties>
</file>