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63" w:type="dxa"/>
        <w:tblInd w:w="98" w:type="dxa"/>
        <w:tblLook w:val="04A0"/>
      </w:tblPr>
      <w:tblGrid>
        <w:gridCol w:w="409"/>
        <w:gridCol w:w="1702"/>
        <w:gridCol w:w="2044"/>
        <w:gridCol w:w="1605"/>
        <w:gridCol w:w="1480"/>
        <w:gridCol w:w="1148"/>
        <w:gridCol w:w="1353"/>
        <w:gridCol w:w="1148"/>
        <w:gridCol w:w="1160"/>
        <w:gridCol w:w="2140"/>
        <w:gridCol w:w="1360"/>
        <w:gridCol w:w="1260"/>
        <w:gridCol w:w="1194"/>
        <w:gridCol w:w="1412"/>
      </w:tblGrid>
      <w:tr w:rsidR="00760005" w:rsidRPr="00760005" w:rsidTr="00760005">
        <w:trPr>
          <w:trHeight w:val="608"/>
        </w:trPr>
        <w:tc>
          <w:tcPr>
            <w:tcW w:w="14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7600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6000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600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76000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600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6000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6000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60005">
              <w:rPr>
                <w:rFonts w:ascii="Arial" w:eastAsia="Times New Roman" w:hAnsi="Arial" w:cs="Arial"/>
                <w:sz w:val="32"/>
                <w:szCs w:val="32"/>
                <w:lang/>
              </w:rPr>
              <w:t>ФЕБРУАРСКИ РОК</w:t>
            </w:r>
          </w:p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  <w:lang/>
              </w:rPr>
              <w:t>~ завршни део испита ~</w:t>
            </w:r>
          </w:p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</w:pPr>
            <w:r w:rsidRPr="00760005">
              <w:rPr>
                <w:rFonts w:ascii="Arial" w:eastAsia="Times New Roman" w:hAnsi="Arial" w:cs="Arial"/>
                <w:b/>
                <w:sz w:val="24"/>
                <w:szCs w:val="24"/>
                <w:lang/>
              </w:rPr>
              <w:t>23. 2. 2024.</w:t>
            </w:r>
          </w:p>
        </w:tc>
      </w:tr>
      <w:tr w:rsidR="00760005" w:rsidRPr="00760005" w:rsidTr="00760005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6000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760005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6000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7600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7600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7600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Предавања     и вежбе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760005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760005">
              <w:rPr>
                <w:rFonts w:ascii="Arial" w:eastAsia="Times New Roman" w:hAnsi="Arial" w:cs="Arial"/>
                <w:b/>
                <w:bCs/>
                <w:lang w:val="ru-RU"/>
              </w:rPr>
              <w:t xml:space="preserve">ИСПИТ     бр. поена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76000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760005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6000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КОНАЧНА </w:t>
            </w:r>
            <w:r w:rsidRPr="007600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760005" w:rsidRPr="00760005" w:rsidTr="00760005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00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600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7600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76000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00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760005" w:rsidRPr="00760005" w:rsidTr="00760005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76000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60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60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Рмуш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0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600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600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6000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600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760005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760005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31,50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6000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60005" w:rsidRPr="00760005" w:rsidRDefault="00760005" w:rsidP="0076000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76000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</w:tbl>
    <w:p w:rsidR="002A7C81" w:rsidRDefault="002A7C81"/>
    <w:sectPr w:rsidR="002A7C81" w:rsidSect="0076000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60005"/>
    <w:rsid w:val="002A7C81"/>
    <w:rsid w:val="005703E8"/>
    <w:rsid w:val="007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2024-02-24T16:19:00Z</dcterms:created>
  <dcterms:modified xsi:type="dcterms:W3CDTF">2024-02-24T16:23:00Z</dcterms:modified>
</cp:coreProperties>
</file>