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E9ECE" w14:textId="13569933" w:rsidR="00E469CA" w:rsidRDefault="003455E4">
      <w:r>
        <w:t>Osnove matematike 1</w:t>
      </w:r>
    </w:p>
    <w:p w14:paraId="7C4000DB" w14:textId="1E39DAB7" w:rsidR="003455E4" w:rsidRDefault="003455E4" w:rsidP="003455E4">
      <w:pPr>
        <w:pStyle w:val="ListParagraph"/>
        <w:numPr>
          <w:ilvl w:val="0"/>
          <w:numId w:val="1"/>
        </w:numPr>
      </w:pPr>
      <w:r>
        <w:t>Milica Rekovic 2023/0035  13  II deo</w:t>
      </w:r>
    </w:p>
    <w:p w14:paraId="2C88703B" w14:textId="77777777" w:rsidR="003455E4" w:rsidRDefault="003455E4" w:rsidP="003455E4">
      <w:pPr>
        <w:pStyle w:val="ListParagraph"/>
      </w:pPr>
    </w:p>
    <w:p w14:paraId="0075FD71" w14:textId="706F7417" w:rsidR="003455E4" w:rsidRDefault="003455E4" w:rsidP="003455E4">
      <w:r>
        <w:t>Osnove matematike 2</w:t>
      </w:r>
    </w:p>
    <w:p w14:paraId="7EC57789" w14:textId="0946416F" w:rsidR="003455E4" w:rsidRDefault="003455E4" w:rsidP="003455E4">
      <w:r>
        <w:t>/</w:t>
      </w:r>
    </w:p>
    <w:p w14:paraId="6748E310" w14:textId="77777777" w:rsidR="003455E4" w:rsidRDefault="003455E4" w:rsidP="003455E4"/>
    <w:p w14:paraId="12657A4A" w14:textId="533B41C7" w:rsidR="003455E4" w:rsidRDefault="003455E4" w:rsidP="003455E4">
      <w:r>
        <w:t>Elementarni matematicki pojmovi</w:t>
      </w:r>
    </w:p>
    <w:p w14:paraId="23573EDE" w14:textId="59EF97F8" w:rsidR="003455E4" w:rsidRDefault="003455E4" w:rsidP="003455E4">
      <w:pPr>
        <w:pStyle w:val="ListParagraph"/>
        <w:numPr>
          <w:ilvl w:val="0"/>
          <w:numId w:val="2"/>
        </w:numPr>
      </w:pPr>
      <w:r>
        <w:t>Andjela Nikolic 2016/0239 pv ocena 8</w:t>
      </w:r>
    </w:p>
    <w:p w14:paraId="57A5F449" w14:textId="4C6CE99B" w:rsidR="00C32729" w:rsidRDefault="00C32729" w:rsidP="00C32729"/>
    <w:p w14:paraId="094ABB19" w14:textId="6741D141" w:rsidR="00C32729" w:rsidRPr="00C32729" w:rsidRDefault="00C32729" w:rsidP="00C32729">
      <w:pPr>
        <w:spacing w:line="480" w:lineRule="auto"/>
        <w:rPr>
          <w:lang w:val="sr-Latn-RS"/>
        </w:rPr>
      </w:pPr>
      <w:r>
        <w:t>Usmeni</w:t>
      </w:r>
      <w:r>
        <w:rPr>
          <w:lang w:val="sr-Latn-RS"/>
        </w:rPr>
        <w:t>: petak, 1. mart u 10.00 c</w:t>
      </w:r>
      <w:bookmarkStart w:id="0" w:name="_GoBack"/>
      <w:bookmarkEnd w:id="0"/>
      <w:r>
        <w:rPr>
          <w:lang w:val="sr-Latn-RS"/>
        </w:rPr>
        <w:t>asova</w:t>
      </w:r>
    </w:p>
    <w:sectPr w:rsidR="00C32729" w:rsidRPr="00C32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414353"/>
    <w:multiLevelType w:val="hybridMultilevel"/>
    <w:tmpl w:val="4B94F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3783F"/>
    <w:multiLevelType w:val="hybridMultilevel"/>
    <w:tmpl w:val="FA180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E4"/>
    <w:rsid w:val="000101B0"/>
    <w:rsid w:val="000158D0"/>
    <w:rsid w:val="00017512"/>
    <w:rsid w:val="00047149"/>
    <w:rsid w:val="000705DB"/>
    <w:rsid w:val="000818B6"/>
    <w:rsid w:val="000F6EA5"/>
    <w:rsid w:val="00104247"/>
    <w:rsid w:val="00145C95"/>
    <w:rsid w:val="00182AE5"/>
    <w:rsid w:val="001A5238"/>
    <w:rsid w:val="001E48F5"/>
    <w:rsid w:val="002247F4"/>
    <w:rsid w:val="00236FD3"/>
    <w:rsid w:val="00260B41"/>
    <w:rsid w:val="002D164E"/>
    <w:rsid w:val="002D5A0B"/>
    <w:rsid w:val="002E1CA8"/>
    <w:rsid w:val="003455E4"/>
    <w:rsid w:val="00357548"/>
    <w:rsid w:val="003A1D8B"/>
    <w:rsid w:val="003E207A"/>
    <w:rsid w:val="003E4047"/>
    <w:rsid w:val="0045092B"/>
    <w:rsid w:val="004A5D3B"/>
    <w:rsid w:val="004B4FED"/>
    <w:rsid w:val="004C3E80"/>
    <w:rsid w:val="004D1A82"/>
    <w:rsid w:val="005354D4"/>
    <w:rsid w:val="00540DF4"/>
    <w:rsid w:val="00585AC7"/>
    <w:rsid w:val="00592833"/>
    <w:rsid w:val="005B4EFE"/>
    <w:rsid w:val="005F0F83"/>
    <w:rsid w:val="00606F7A"/>
    <w:rsid w:val="00642D51"/>
    <w:rsid w:val="00691DD6"/>
    <w:rsid w:val="006A49D5"/>
    <w:rsid w:val="0081075A"/>
    <w:rsid w:val="0087677D"/>
    <w:rsid w:val="00913B7D"/>
    <w:rsid w:val="0097018C"/>
    <w:rsid w:val="00987D35"/>
    <w:rsid w:val="00A17057"/>
    <w:rsid w:val="00A505D4"/>
    <w:rsid w:val="00AF4A3D"/>
    <w:rsid w:val="00B80EC5"/>
    <w:rsid w:val="00B823A0"/>
    <w:rsid w:val="00BA277A"/>
    <w:rsid w:val="00BD5520"/>
    <w:rsid w:val="00BE2380"/>
    <w:rsid w:val="00C01535"/>
    <w:rsid w:val="00C32729"/>
    <w:rsid w:val="00C42379"/>
    <w:rsid w:val="00C90E11"/>
    <w:rsid w:val="00CA3080"/>
    <w:rsid w:val="00D45B0F"/>
    <w:rsid w:val="00D51071"/>
    <w:rsid w:val="00D6705D"/>
    <w:rsid w:val="00D94FE8"/>
    <w:rsid w:val="00DD4D4C"/>
    <w:rsid w:val="00DF193C"/>
    <w:rsid w:val="00DF45F6"/>
    <w:rsid w:val="00E04013"/>
    <w:rsid w:val="00E469CA"/>
    <w:rsid w:val="00E95749"/>
    <w:rsid w:val="00ED0FE8"/>
    <w:rsid w:val="00EE0195"/>
    <w:rsid w:val="00EF2796"/>
    <w:rsid w:val="00F11D48"/>
    <w:rsid w:val="00FB1C85"/>
    <w:rsid w:val="00FF12A5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EE3CE"/>
  <w15:chartTrackingRefBased/>
  <w15:docId w15:val="{043120A5-342E-412F-A051-F8254BEB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Rista</dc:creator>
  <cp:keywords/>
  <dc:description/>
  <cp:lastModifiedBy>Rista</cp:lastModifiedBy>
  <cp:revision>2</cp:revision>
  <dcterms:created xsi:type="dcterms:W3CDTF">2024-02-23T18:31:00Z</dcterms:created>
  <dcterms:modified xsi:type="dcterms:W3CDTF">2024-02-23T18:40:00Z</dcterms:modified>
</cp:coreProperties>
</file>