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B137" w14:textId="77777777" w:rsidR="00281318" w:rsidRDefault="00281318"/>
    <w:p w14:paraId="5AF75CD9" w14:textId="77777777" w:rsidR="00281318" w:rsidRPr="00DA7C2B" w:rsidRDefault="00281318" w:rsidP="00281318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 у педагогију</w:t>
      </w:r>
    </w:p>
    <w:p w14:paraId="5EB1DCCD" w14:textId="77777777" w:rsidR="00281318" w:rsidRDefault="00281318" w:rsidP="0028131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Основне струковне студије – Медицинска сестра / васпитач</w:t>
      </w:r>
    </w:p>
    <w:p w14:paraId="68709ADB" w14:textId="11CFC9B3" w:rsidR="00281318" w:rsidRDefault="00281318" w:rsidP="0028131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знања: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јануар 2024.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42F1C376" w14:textId="77777777" w:rsidR="00281318" w:rsidRDefault="00281318" w:rsidP="0028131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4FE46207" w14:textId="77777777" w:rsidR="00281318" w:rsidRDefault="00281318" w:rsidP="0028131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1906C" w14:textId="41399482" w:rsidR="00281318" w:rsidRPr="00DA7C2B" w:rsidRDefault="00281318" w:rsidP="00281318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ДРУГЕ</w:t>
      </w: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ПРОВЕРЕ ЗНАЊА ИЗ УВОДА У ПЕДАГОГИЈУ ОД 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DA7C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.ГОДИНЕ</w:t>
      </w:r>
    </w:p>
    <w:p w14:paraId="765E2598" w14:textId="77777777" w:rsidR="00281318" w:rsidRDefault="00281318" w:rsidP="00281318">
      <w:pPr>
        <w:spacing w:after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8"/>
      </w:tblGrid>
      <w:tr w:rsidR="00281318" w14:paraId="51B61F99" w14:textId="77777777" w:rsidTr="002771D5">
        <w:tc>
          <w:tcPr>
            <w:tcW w:w="562" w:type="dxa"/>
            <w:shd w:val="clear" w:color="auto" w:fill="BFBFBF" w:themeFill="background1" w:themeFillShade="BF"/>
          </w:tcPr>
          <w:p w14:paraId="14D5386D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52E258FB" w14:textId="77777777" w:rsidR="00281318" w:rsidRDefault="00281318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07C758A" w14:textId="77777777" w:rsidR="00281318" w:rsidRDefault="00281318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81318" w14:paraId="58EBE26B" w14:textId="77777777" w:rsidTr="002771D5">
        <w:tc>
          <w:tcPr>
            <w:tcW w:w="562" w:type="dxa"/>
          </w:tcPr>
          <w:p w14:paraId="52E72312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0839585D" w14:textId="72F105BB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Палић</w:t>
            </w:r>
          </w:p>
        </w:tc>
        <w:tc>
          <w:tcPr>
            <w:tcW w:w="1558" w:type="dxa"/>
          </w:tcPr>
          <w:p w14:paraId="1AFF8DB4" w14:textId="69673B79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81318" w14:paraId="6C4377D6" w14:textId="77777777" w:rsidTr="002771D5">
        <w:tc>
          <w:tcPr>
            <w:tcW w:w="562" w:type="dxa"/>
          </w:tcPr>
          <w:p w14:paraId="6C5A0D44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55BBE735" w14:textId="2007607C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Милић</w:t>
            </w:r>
          </w:p>
        </w:tc>
        <w:tc>
          <w:tcPr>
            <w:tcW w:w="1558" w:type="dxa"/>
          </w:tcPr>
          <w:p w14:paraId="24A1BFB0" w14:textId="728A85BF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281318" w14:paraId="0685E703" w14:textId="77777777" w:rsidTr="002771D5">
        <w:tc>
          <w:tcPr>
            <w:tcW w:w="562" w:type="dxa"/>
          </w:tcPr>
          <w:p w14:paraId="73592FB8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30" w:type="dxa"/>
          </w:tcPr>
          <w:p w14:paraId="3F88A419" w14:textId="1B20BFAB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Рашковић</w:t>
            </w:r>
          </w:p>
        </w:tc>
        <w:tc>
          <w:tcPr>
            <w:tcW w:w="1558" w:type="dxa"/>
          </w:tcPr>
          <w:p w14:paraId="780C2F77" w14:textId="18310BE2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281318" w14:paraId="039BBE50" w14:textId="77777777" w:rsidTr="002771D5">
        <w:tc>
          <w:tcPr>
            <w:tcW w:w="562" w:type="dxa"/>
          </w:tcPr>
          <w:p w14:paraId="59FC1E74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30" w:type="dxa"/>
          </w:tcPr>
          <w:p w14:paraId="3829231B" w14:textId="6D51EEEC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Кимоски</w:t>
            </w:r>
          </w:p>
        </w:tc>
        <w:tc>
          <w:tcPr>
            <w:tcW w:w="1558" w:type="dxa"/>
          </w:tcPr>
          <w:p w14:paraId="1D3489EB" w14:textId="41B6FF34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281318" w14:paraId="75118C12" w14:textId="77777777" w:rsidTr="002771D5">
        <w:tc>
          <w:tcPr>
            <w:tcW w:w="562" w:type="dxa"/>
          </w:tcPr>
          <w:p w14:paraId="08E0B08C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30" w:type="dxa"/>
          </w:tcPr>
          <w:p w14:paraId="2EE1A827" w14:textId="7AB349C7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Станић</w:t>
            </w:r>
          </w:p>
        </w:tc>
        <w:tc>
          <w:tcPr>
            <w:tcW w:w="1558" w:type="dxa"/>
          </w:tcPr>
          <w:p w14:paraId="21FCA9F9" w14:textId="2FD26D31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281318" w14:paraId="45141CC5" w14:textId="77777777" w:rsidTr="002771D5">
        <w:tc>
          <w:tcPr>
            <w:tcW w:w="562" w:type="dxa"/>
          </w:tcPr>
          <w:p w14:paraId="3D378DD8" w14:textId="77777777" w:rsidR="00281318" w:rsidRDefault="00281318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30" w:type="dxa"/>
          </w:tcPr>
          <w:p w14:paraId="17496253" w14:textId="4BEE1BB0" w:rsidR="00281318" w:rsidRDefault="00440037" w:rsidP="002771D5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Николић</w:t>
            </w:r>
          </w:p>
        </w:tc>
        <w:tc>
          <w:tcPr>
            <w:tcW w:w="1558" w:type="dxa"/>
          </w:tcPr>
          <w:p w14:paraId="754DCF3C" w14:textId="2713A451" w:rsidR="00281318" w:rsidRDefault="00440037" w:rsidP="002771D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</w:tbl>
    <w:p w14:paraId="1FCB7294" w14:textId="77777777" w:rsidR="00281318" w:rsidRDefault="00281318"/>
    <w:p w14:paraId="2ED1F913" w14:textId="20E9ECAD" w:rsidR="00440037" w:rsidRPr="00440037" w:rsidRDefault="0044003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00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 w:rsidR="00857760">
        <w:rPr>
          <w:rFonts w:ascii="Times New Roman" w:hAnsi="Times New Roman" w:cs="Times New Roman"/>
          <w:sz w:val="24"/>
          <w:szCs w:val="24"/>
          <w:lang w:val="sr-Cyrl-RS"/>
        </w:rPr>
        <w:t>Упис оцена 30.јануара у 10 сати.</w:t>
      </w:r>
    </w:p>
    <w:sectPr w:rsidR="00440037" w:rsidRPr="00440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8"/>
    <w:rsid w:val="00281318"/>
    <w:rsid w:val="00440037"/>
    <w:rsid w:val="008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7B1"/>
  <w15:chartTrackingRefBased/>
  <w15:docId w15:val="{438F06D6-B7D7-4755-B5B5-17910D4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2024-01-25T07:51:00Z</dcterms:created>
  <dcterms:modified xsi:type="dcterms:W3CDTF">2024-01-25T08:14:00Z</dcterms:modified>
</cp:coreProperties>
</file>