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AD5E5" w14:textId="123F0B16" w:rsidR="003D4D9A" w:rsidRPr="003D4D9A" w:rsidRDefault="003D4D9A" w:rsidP="003D4D9A">
      <w:pPr>
        <w:spacing w:after="2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D4D9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Методологија педагошких истраживања</w:t>
      </w:r>
    </w:p>
    <w:p w14:paraId="2E51EF5C" w14:textId="2F7103CA" w:rsidR="003D4D9A" w:rsidRPr="003D4D9A" w:rsidRDefault="003D4D9A" w:rsidP="003D4D9A">
      <w:pPr>
        <w:spacing w:after="20"/>
        <w:rPr>
          <w:rFonts w:ascii="Times New Roman" w:hAnsi="Times New Roman" w:cs="Times New Roman"/>
          <w:sz w:val="24"/>
          <w:szCs w:val="24"/>
          <w:lang w:val="sr-Cyrl-RS"/>
        </w:rPr>
      </w:pPr>
      <w:r w:rsidRPr="003D4D9A">
        <w:rPr>
          <w:rFonts w:ascii="Times New Roman" w:hAnsi="Times New Roman" w:cs="Times New Roman"/>
          <w:sz w:val="24"/>
          <w:szCs w:val="24"/>
          <w:lang w:val="sr-Cyrl-RS"/>
        </w:rPr>
        <w:t>Студијски програм: основне академске студије (апсолвенти)</w:t>
      </w:r>
    </w:p>
    <w:p w14:paraId="49A598E6" w14:textId="705B0E7C" w:rsidR="003D4D9A" w:rsidRPr="003D4D9A" w:rsidRDefault="003D4D9A" w:rsidP="003D4D9A">
      <w:pPr>
        <w:spacing w:after="20"/>
        <w:rPr>
          <w:rFonts w:ascii="Times New Roman" w:hAnsi="Times New Roman" w:cs="Times New Roman"/>
          <w:sz w:val="24"/>
          <w:szCs w:val="24"/>
          <w:lang w:val="sr-Cyrl-RS"/>
        </w:rPr>
      </w:pPr>
      <w:r w:rsidRPr="003D4D9A">
        <w:rPr>
          <w:rFonts w:ascii="Times New Roman" w:hAnsi="Times New Roman" w:cs="Times New Roman"/>
          <w:sz w:val="24"/>
          <w:szCs w:val="24"/>
          <w:lang w:val="sr-Cyrl-RS"/>
        </w:rPr>
        <w:t>Испитни рок: децембарски 2023.године</w:t>
      </w:r>
    </w:p>
    <w:p w14:paraId="0587CA59" w14:textId="5E1562D6" w:rsidR="003D4D9A" w:rsidRDefault="003D4D9A" w:rsidP="003D4D9A">
      <w:pPr>
        <w:spacing w:after="20"/>
        <w:rPr>
          <w:rFonts w:ascii="Times New Roman" w:hAnsi="Times New Roman" w:cs="Times New Roman"/>
          <w:sz w:val="24"/>
          <w:szCs w:val="24"/>
          <w:lang w:val="sr-Cyrl-RS"/>
        </w:rPr>
      </w:pPr>
      <w:r w:rsidRPr="003D4D9A">
        <w:rPr>
          <w:rFonts w:ascii="Times New Roman" w:hAnsi="Times New Roman" w:cs="Times New Roman"/>
          <w:sz w:val="24"/>
          <w:szCs w:val="24"/>
          <w:lang w:val="sr-Cyrl-RS"/>
        </w:rPr>
        <w:t>Предметни наставници: проф.др Предраг Живковић, асс.Недељко Милановић</w:t>
      </w:r>
    </w:p>
    <w:p w14:paraId="0AA43EB0" w14:textId="77777777" w:rsidR="003D4D9A" w:rsidRDefault="003D4D9A" w:rsidP="003D4D9A">
      <w:pPr>
        <w:spacing w:after="2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4C41EB5" w14:textId="5A1C2705" w:rsidR="003D4D9A" w:rsidRPr="003D4D9A" w:rsidRDefault="003D4D9A" w:rsidP="003D4D9A">
      <w:pPr>
        <w:spacing w:after="2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D4D9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РЕЗУЛТАТИ СА ПИСМЕНЕ ПРОВЕРЕ ЗНАЊА ИЗ МЕТОДОЛОГИЈЕ ПЕДАГОШКИХ ИСТРАЖИВАЊА ОД 20.12.2023.ГОДИНЕ</w:t>
      </w:r>
    </w:p>
    <w:p w14:paraId="184FF493" w14:textId="77777777" w:rsidR="003D4D9A" w:rsidRDefault="003D4D9A" w:rsidP="003D4D9A">
      <w:pPr>
        <w:spacing w:after="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1653"/>
        <w:gridCol w:w="1653"/>
        <w:gridCol w:w="1654"/>
      </w:tblGrid>
      <w:tr w:rsidR="003D4D9A" w14:paraId="48D98095" w14:textId="77777777" w:rsidTr="003D4D9A">
        <w:tc>
          <w:tcPr>
            <w:tcW w:w="562" w:type="dxa"/>
            <w:shd w:val="clear" w:color="auto" w:fill="BFBFBF" w:themeFill="background1" w:themeFillShade="BF"/>
          </w:tcPr>
          <w:p w14:paraId="47DCC52B" w14:textId="77777777" w:rsidR="003D4D9A" w:rsidRDefault="003D4D9A" w:rsidP="00A0429F">
            <w:pPr>
              <w:spacing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28" w:type="dxa"/>
            <w:shd w:val="clear" w:color="auto" w:fill="BFBFBF" w:themeFill="background1" w:themeFillShade="BF"/>
          </w:tcPr>
          <w:p w14:paraId="7B84E107" w14:textId="156B2ADB" w:rsidR="003D4D9A" w:rsidRDefault="003D4D9A" w:rsidP="00A0429F">
            <w:pPr>
              <w:spacing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653" w:type="dxa"/>
            <w:shd w:val="clear" w:color="auto" w:fill="BFBFBF" w:themeFill="background1" w:themeFillShade="BF"/>
          </w:tcPr>
          <w:p w14:paraId="33B9C4A7" w14:textId="0BE69EFA" w:rsidR="003D4D9A" w:rsidRDefault="003D4D9A" w:rsidP="00A0429F">
            <w:pPr>
              <w:spacing w:after="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1653" w:type="dxa"/>
            <w:shd w:val="clear" w:color="auto" w:fill="BFBFBF" w:themeFill="background1" w:themeFillShade="BF"/>
          </w:tcPr>
          <w:p w14:paraId="78B9FEED" w14:textId="0893F263" w:rsidR="003D4D9A" w:rsidRDefault="003D4D9A" w:rsidP="00A0429F">
            <w:pPr>
              <w:spacing w:after="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поена</w:t>
            </w:r>
          </w:p>
        </w:tc>
        <w:tc>
          <w:tcPr>
            <w:tcW w:w="1654" w:type="dxa"/>
            <w:shd w:val="clear" w:color="auto" w:fill="BFBFBF" w:themeFill="background1" w:themeFillShade="BF"/>
          </w:tcPr>
          <w:p w14:paraId="1275B626" w14:textId="628D5B30" w:rsidR="003D4D9A" w:rsidRDefault="003D4D9A" w:rsidP="00A0429F">
            <w:pPr>
              <w:spacing w:after="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3D4D9A" w14:paraId="493854DE" w14:textId="77777777" w:rsidTr="003D4D9A">
        <w:tc>
          <w:tcPr>
            <w:tcW w:w="562" w:type="dxa"/>
          </w:tcPr>
          <w:p w14:paraId="5B26B77C" w14:textId="106E81F7" w:rsidR="003D4D9A" w:rsidRDefault="003D4D9A" w:rsidP="00A0429F">
            <w:pPr>
              <w:spacing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828" w:type="dxa"/>
          </w:tcPr>
          <w:p w14:paraId="7759E457" w14:textId="26CC86D1" w:rsidR="003D4D9A" w:rsidRDefault="003D4D9A" w:rsidP="00A0429F">
            <w:pPr>
              <w:spacing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Јарлони</w:t>
            </w:r>
          </w:p>
        </w:tc>
        <w:tc>
          <w:tcPr>
            <w:tcW w:w="1653" w:type="dxa"/>
          </w:tcPr>
          <w:p w14:paraId="4E99C4B5" w14:textId="417D5ECA" w:rsidR="003D4D9A" w:rsidRDefault="003D4D9A" w:rsidP="00A0429F">
            <w:pPr>
              <w:spacing w:after="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2018/0248</w:t>
            </w:r>
          </w:p>
        </w:tc>
        <w:tc>
          <w:tcPr>
            <w:tcW w:w="1653" w:type="dxa"/>
          </w:tcPr>
          <w:p w14:paraId="7C1C2B31" w14:textId="61F6BEDB" w:rsidR="003D4D9A" w:rsidRDefault="003D4D9A" w:rsidP="00A0429F">
            <w:pPr>
              <w:spacing w:after="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15.50</w:t>
            </w:r>
          </w:p>
        </w:tc>
        <w:tc>
          <w:tcPr>
            <w:tcW w:w="1654" w:type="dxa"/>
          </w:tcPr>
          <w:p w14:paraId="5FB1F607" w14:textId="2AECA9B3" w:rsidR="003D4D9A" w:rsidRDefault="003D4D9A" w:rsidP="00A0429F">
            <w:pPr>
              <w:spacing w:after="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(осам)</w:t>
            </w:r>
          </w:p>
        </w:tc>
      </w:tr>
      <w:tr w:rsidR="003D4D9A" w14:paraId="6EA077CB" w14:textId="77777777" w:rsidTr="003D4D9A">
        <w:tc>
          <w:tcPr>
            <w:tcW w:w="562" w:type="dxa"/>
          </w:tcPr>
          <w:p w14:paraId="111C98D3" w14:textId="175D11CB" w:rsidR="003D4D9A" w:rsidRDefault="003D4D9A" w:rsidP="00A0429F">
            <w:pPr>
              <w:spacing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828" w:type="dxa"/>
          </w:tcPr>
          <w:p w14:paraId="111F97C5" w14:textId="5AC745BD" w:rsidR="003D4D9A" w:rsidRDefault="003D4D9A" w:rsidP="00A0429F">
            <w:pPr>
              <w:spacing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Весна Сврзић</w:t>
            </w:r>
          </w:p>
        </w:tc>
        <w:tc>
          <w:tcPr>
            <w:tcW w:w="1653" w:type="dxa"/>
          </w:tcPr>
          <w:p w14:paraId="040E0E20" w14:textId="0A457076" w:rsidR="003D4D9A" w:rsidRDefault="003D4D9A" w:rsidP="00A0429F">
            <w:pPr>
              <w:spacing w:after="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2019/0018</w:t>
            </w:r>
          </w:p>
        </w:tc>
        <w:tc>
          <w:tcPr>
            <w:tcW w:w="1653" w:type="dxa"/>
          </w:tcPr>
          <w:p w14:paraId="2A40A5E3" w14:textId="3B2A1E78" w:rsidR="003D4D9A" w:rsidRDefault="003D4D9A" w:rsidP="00A0429F">
            <w:pPr>
              <w:spacing w:after="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14.75</w:t>
            </w:r>
          </w:p>
        </w:tc>
        <w:tc>
          <w:tcPr>
            <w:tcW w:w="1654" w:type="dxa"/>
          </w:tcPr>
          <w:p w14:paraId="0D28BB27" w14:textId="7B702CA0" w:rsidR="003D4D9A" w:rsidRDefault="003D4D9A" w:rsidP="00A0429F">
            <w:pPr>
              <w:spacing w:after="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(осам)</w:t>
            </w:r>
          </w:p>
        </w:tc>
      </w:tr>
      <w:tr w:rsidR="003D4D9A" w14:paraId="4BC98C7D" w14:textId="77777777" w:rsidTr="003D4D9A">
        <w:tc>
          <w:tcPr>
            <w:tcW w:w="562" w:type="dxa"/>
          </w:tcPr>
          <w:p w14:paraId="1D20A288" w14:textId="1D0FF759" w:rsidR="003D4D9A" w:rsidRDefault="003D4D9A" w:rsidP="00A0429F">
            <w:pPr>
              <w:spacing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828" w:type="dxa"/>
          </w:tcPr>
          <w:p w14:paraId="0807F195" w14:textId="05D87109" w:rsidR="003D4D9A" w:rsidRDefault="003D4D9A" w:rsidP="00A0429F">
            <w:pPr>
              <w:spacing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Павловић</w:t>
            </w:r>
          </w:p>
        </w:tc>
        <w:tc>
          <w:tcPr>
            <w:tcW w:w="1653" w:type="dxa"/>
          </w:tcPr>
          <w:p w14:paraId="33CBA11E" w14:textId="2287A7DF" w:rsidR="003D4D9A" w:rsidRDefault="003D4D9A" w:rsidP="00A0429F">
            <w:pPr>
              <w:spacing w:after="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2017/0215</w:t>
            </w:r>
          </w:p>
        </w:tc>
        <w:tc>
          <w:tcPr>
            <w:tcW w:w="1653" w:type="dxa"/>
          </w:tcPr>
          <w:p w14:paraId="25F0DA63" w14:textId="3B3C3E61" w:rsidR="003D4D9A" w:rsidRDefault="003D4D9A" w:rsidP="00A0429F">
            <w:pPr>
              <w:spacing w:after="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13.50</w:t>
            </w:r>
          </w:p>
        </w:tc>
        <w:tc>
          <w:tcPr>
            <w:tcW w:w="1654" w:type="dxa"/>
          </w:tcPr>
          <w:p w14:paraId="23F6BD51" w14:textId="4760DF06" w:rsidR="003D4D9A" w:rsidRDefault="003D4D9A" w:rsidP="00A0429F">
            <w:pPr>
              <w:spacing w:after="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(седам)</w:t>
            </w:r>
          </w:p>
        </w:tc>
      </w:tr>
      <w:tr w:rsidR="003D4D9A" w14:paraId="170D4FC1" w14:textId="77777777" w:rsidTr="003D4D9A">
        <w:tc>
          <w:tcPr>
            <w:tcW w:w="562" w:type="dxa"/>
          </w:tcPr>
          <w:p w14:paraId="0E1F7CDE" w14:textId="3598C256" w:rsidR="003D4D9A" w:rsidRDefault="003D4D9A" w:rsidP="00A0429F">
            <w:pPr>
              <w:spacing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828" w:type="dxa"/>
          </w:tcPr>
          <w:p w14:paraId="690601E0" w14:textId="3F132D90" w:rsidR="003D4D9A" w:rsidRDefault="003D4D9A" w:rsidP="00A0429F">
            <w:pPr>
              <w:spacing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Викторија Милановић</w:t>
            </w:r>
          </w:p>
        </w:tc>
        <w:tc>
          <w:tcPr>
            <w:tcW w:w="1653" w:type="dxa"/>
          </w:tcPr>
          <w:p w14:paraId="2682D52E" w14:textId="5AD8F77F" w:rsidR="003D4D9A" w:rsidRDefault="003D4D9A" w:rsidP="00A0429F">
            <w:pPr>
              <w:spacing w:after="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2019/0270</w:t>
            </w:r>
          </w:p>
        </w:tc>
        <w:tc>
          <w:tcPr>
            <w:tcW w:w="1653" w:type="dxa"/>
          </w:tcPr>
          <w:p w14:paraId="04390148" w14:textId="34CC39AB" w:rsidR="003D4D9A" w:rsidRDefault="003D4D9A" w:rsidP="00A0429F">
            <w:pPr>
              <w:spacing w:after="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13.25</w:t>
            </w:r>
          </w:p>
        </w:tc>
        <w:tc>
          <w:tcPr>
            <w:tcW w:w="1654" w:type="dxa"/>
          </w:tcPr>
          <w:p w14:paraId="19F2EA25" w14:textId="68B71359" w:rsidR="003D4D9A" w:rsidRDefault="003D4D9A" w:rsidP="00A0429F">
            <w:pPr>
              <w:spacing w:after="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(седам)</w:t>
            </w:r>
          </w:p>
        </w:tc>
      </w:tr>
      <w:tr w:rsidR="003D4D9A" w14:paraId="644D3DFB" w14:textId="77777777" w:rsidTr="003D4D9A">
        <w:tc>
          <w:tcPr>
            <w:tcW w:w="562" w:type="dxa"/>
          </w:tcPr>
          <w:p w14:paraId="74B96F6F" w14:textId="5F0C7906" w:rsidR="003D4D9A" w:rsidRDefault="003D4D9A" w:rsidP="00A0429F">
            <w:pPr>
              <w:spacing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828" w:type="dxa"/>
          </w:tcPr>
          <w:p w14:paraId="08F4EABE" w14:textId="2849305C" w:rsidR="003D4D9A" w:rsidRDefault="003D4D9A" w:rsidP="00A0429F">
            <w:pPr>
              <w:spacing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Вуковић</w:t>
            </w:r>
          </w:p>
        </w:tc>
        <w:tc>
          <w:tcPr>
            <w:tcW w:w="1653" w:type="dxa"/>
          </w:tcPr>
          <w:p w14:paraId="36DE206A" w14:textId="580ADBA6" w:rsidR="003D4D9A" w:rsidRDefault="003D4D9A" w:rsidP="00A0429F">
            <w:pPr>
              <w:spacing w:after="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2019/0216</w:t>
            </w:r>
          </w:p>
        </w:tc>
        <w:tc>
          <w:tcPr>
            <w:tcW w:w="1653" w:type="dxa"/>
          </w:tcPr>
          <w:p w14:paraId="028E4E7D" w14:textId="1CE87FB6" w:rsidR="003D4D9A" w:rsidRDefault="003D4D9A" w:rsidP="00A0429F">
            <w:pPr>
              <w:spacing w:after="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10.50</w:t>
            </w:r>
          </w:p>
        </w:tc>
        <w:tc>
          <w:tcPr>
            <w:tcW w:w="1654" w:type="dxa"/>
          </w:tcPr>
          <w:p w14:paraId="2865CBEE" w14:textId="269A1DFA" w:rsidR="003D4D9A" w:rsidRDefault="003D4D9A" w:rsidP="00A0429F">
            <w:pPr>
              <w:spacing w:after="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3D4D9A" w14:paraId="7F601895" w14:textId="77777777" w:rsidTr="003D4D9A">
        <w:tc>
          <w:tcPr>
            <w:tcW w:w="562" w:type="dxa"/>
          </w:tcPr>
          <w:p w14:paraId="024FB2D5" w14:textId="19F96C78" w:rsidR="003D4D9A" w:rsidRDefault="003D4D9A" w:rsidP="00A0429F">
            <w:pPr>
              <w:spacing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828" w:type="dxa"/>
          </w:tcPr>
          <w:p w14:paraId="468C5764" w14:textId="43DF8260" w:rsidR="003D4D9A" w:rsidRDefault="003D4D9A" w:rsidP="00A0429F">
            <w:pPr>
              <w:spacing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Катарина Павловић</w:t>
            </w:r>
          </w:p>
        </w:tc>
        <w:tc>
          <w:tcPr>
            <w:tcW w:w="1653" w:type="dxa"/>
          </w:tcPr>
          <w:p w14:paraId="11017226" w14:textId="1AB59B5E" w:rsidR="003D4D9A" w:rsidRDefault="003D4D9A" w:rsidP="00A0429F">
            <w:pPr>
              <w:spacing w:after="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2019/0408</w:t>
            </w:r>
          </w:p>
        </w:tc>
        <w:tc>
          <w:tcPr>
            <w:tcW w:w="1653" w:type="dxa"/>
          </w:tcPr>
          <w:p w14:paraId="7F84C59C" w14:textId="66EE7054" w:rsidR="003D4D9A" w:rsidRDefault="003D4D9A" w:rsidP="00A0429F">
            <w:pPr>
              <w:spacing w:after="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4.25</w:t>
            </w:r>
          </w:p>
        </w:tc>
        <w:tc>
          <w:tcPr>
            <w:tcW w:w="1654" w:type="dxa"/>
          </w:tcPr>
          <w:p w14:paraId="239DFF83" w14:textId="52F739D8" w:rsidR="003D4D9A" w:rsidRDefault="003D4D9A" w:rsidP="00A0429F">
            <w:pPr>
              <w:spacing w:after="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3D4D9A" w14:paraId="2BC2D4F1" w14:textId="77777777" w:rsidTr="003D4D9A">
        <w:tc>
          <w:tcPr>
            <w:tcW w:w="562" w:type="dxa"/>
          </w:tcPr>
          <w:p w14:paraId="249BFDB9" w14:textId="2316C850" w:rsidR="003D4D9A" w:rsidRDefault="003D4D9A" w:rsidP="00A0429F">
            <w:pPr>
              <w:spacing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828" w:type="dxa"/>
          </w:tcPr>
          <w:p w14:paraId="0F6163C6" w14:textId="71056A96" w:rsidR="003D4D9A" w:rsidRDefault="00A0429F" w:rsidP="00A0429F">
            <w:pPr>
              <w:spacing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Наталија Марковић</w:t>
            </w:r>
          </w:p>
        </w:tc>
        <w:tc>
          <w:tcPr>
            <w:tcW w:w="1653" w:type="dxa"/>
          </w:tcPr>
          <w:p w14:paraId="263D53EF" w14:textId="5C0C6F27" w:rsidR="003D4D9A" w:rsidRDefault="00A0429F" w:rsidP="00A0429F">
            <w:pPr>
              <w:spacing w:after="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2019/0250</w:t>
            </w:r>
          </w:p>
        </w:tc>
        <w:tc>
          <w:tcPr>
            <w:tcW w:w="1653" w:type="dxa"/>
          </w:tcPr>
          <w:p w14:paraId="19C9C9B9" w14:textId="728DE65F" w:rsidR="003D4D9A" w:rsidRDefault="00A0429F" w:rsidP="00A0429F">
            <w:pPr>
              <w:spacing w:after="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3.25</w:t>
            </w:r>
          </w:p>
        </w:tc>
        <w:tc>
          <w:tcPr>
            <w:tcW w:w="1654" w:type="dxa"/>
          </w:tcPr>
          <w:p w14:paraId="6D4C8623" w14:textId="3DB7286A" w:rsidR="003D4D9A" w:rsidRDefault="00A0429F" w:rsidP="00A0429F">
            <w:pPr>
              <w:spacing w:after="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3D4D9A" w14:paraId="1CAD96F7" w14:textId="77777777" w:rsidTr="003D4D9A">
        <w:tc>
          <w:tcPr>
            <w:tcW w:w="562" w:type="dxa"/>
          </w:tcPr>
          <w:p w14:paraId="03C2063A" w14:textId="37790D21" w:rsidR="003D4D9A" w:rsidRDefault="003D4D9A" w:rsidP="00A0429F">
            <w:pPr>
              <w:spacing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828" w:type="dxa"/>
          </w:tcPr>
          <w:p w14:paraId="457581FD" w14:textId="26477583" w:rsidR="003D4D9A" w:rsidRDefault="00A0429F" w:rsidP="00A0429F">
            <w:pPr>
              <w:spacing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Сања Николић</w:t>
            </w:r>
          </w:p>
        </w:tc>
        <w:tc>
          <w:tcPr>
            <w:tcW w:w="1653" w:type="dxa"/>
          </w:tcPr>
          <w:p w14:paraId="4808AA1B" w14:textId="1358A81F" w:rsidR="003D4D9A" w:rsidRDefault="00A0429F" w:rsidP="00A0429F">
            <w:pPr>
              <w:spacing w:after="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2015/0293</w:t>
            </w:r>
          </w:p>
        </w:tc>
        <w:tc>
          <w:tcPr>
            <w:tcW w:w="1653" w:type="dxa"/>
          </w:tcPr>
          <w:p w14:paraId="0F72AB3F" w14:textId="5A5EEEFA" w:rsidR="003D4D9A" w:rsidRDefault="00A0429F" w:rsidP="00A0429F">
            <w:pPr>
              <w:spacing w:after="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2.75</w:t>
            </w:r>
          </w:p>
        </w:tc>
        <w:tc>
          <w:tcPr>
            <w:tcW w:w="1654" w:type="dxa"/>
          </w:tcPr>
          <w:p w14:paraId="3D2056C5" w14:textId="17C8DDD9" w:rsidR="003D4D9A" w:rsidRDefault="00A0429F" w:rsidP="00A0429F">
            <w:pPr>
              <w:spacing w:after="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3D4D9A" w14:paraId="7A0C2B4F" w14:textId="77777777" w:rsidTr="003D4D9A">
        <w:tc>
          <w:tcPr>
            <w:tcW w:w="562" w:type="dxa"/>
          </w:tcPr>
          <w:p w14:paraId="33482DE7" w14:textId="31C32936" w:rsidR="003D4D9A" w:rsidRDefault="003D4D9A" w:rsidP="00A0429F">
            <w:pPr>
              <w:spacing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828" w:type="dxa"/>
          </w:tcPr>
          <w:p w14:paraId="7315B807" w14:textId="5491CF8C" w:rsidR="003D4D9A" w:rsidRDefault="00A0429F" w:rsidP="00A0429F">
            <w:pPr>
              <w:spacing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Милена Лукић</w:t>
            </w:r>
          </w:p>
        </w:tc>
        <w:tc>
          <w:tcPr>
            <w:tcW w:w="1653" w:type="dxa"/>
          </w:tcPr>
          <w:p w14:paraId="2341DED4" w14:textId="6D411F44" w:rsidR="003D4D9A" w:rsidRDefault="00A0429F" w:rsidP="00A0429F">
            <w:pPr>
              <w:spacing w:after="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2015/0418</w:t>
            </w:r>
          </w:p>
        </w:tc>
        <w:tc>
          <w:tcPr>
            <w:tcW w:w="1653" w:type="dxa"/>
          </w:tcPr>
          <w:p w14:paraId="310E2F47" w14:textId="765976D3" w:rsidR="003D4D9A" w:rsidRDefault="00A0429F" w:rsidP="00A0429F">
            <w:pPr>
              <w:spacing w:after="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654" w:type="dxa"/>
          </w:tcPr>
          <w:p w14:paraId="08387C7B" w14:textId="73FE62A7" w:rsidR="003D4D9A" w:rsidRDefault="00A0429F" w:rsidP="00A0429F">
            <w:pPr>
              <w:spacing w:after="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3D4D9A" w14:paraId="14C8CBC0" w14:textId="77777777" w:rsidTr="003D4D9A">
        <w:tc>
          <w:tcPr>
            <w:tcW w:w="562" w:type="dxa"/>
          </w:tcPr>
          <w:p w14:paraId="46F214F2" w14:textId="50CAF6B5" w:rsidR="003D4D9A" w:rsidRDefault="003D4D9A" w:rsidP="00A0429F">
            <w:pPr>
              <w:spacing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828" w:type="dxa"/>
          </w:tcPr>
          <w:p w14:paraId="501A5577" w14:textId="15012A3D" w:rsidR="003D4D9A" w:rsidRDefault="00A0429F" w:rsidP="00A0429F">
            <w:pPr>
              <w:spacing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Катарина Марковић</w:t>
            </w:r>
          </w:p>
        </w:tc>
        <w:tc>
          <w:tcPr>
            <w:tcW w:w="1653" w:type="dxa"/>
          </w:tcPr>
          <w:p w14:paraId="1D4D8FFF" w14:textId="44AED756" w:rsidR="003D4D9A" w:rsidRDefault="00A0429F" w:rsidP="00A0429F">
            <w:pPr>
              <w:spacing w:after="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2017/0052</w:t>
            </w:r>
          </w:p>
        </w:tc>
        <w:tc>
          <w:tcPr>
            <w:tcW w:w="1653" w:type="dxa"/>
          </w:tcPr>
          <w:p w14:paraId="4399F457" w14:textId="7E1C7225" w:rsidR="003D4D9A" w:rsidRDefault="00A0429F" w:rsidP="00A0429F">
            <w:pPr>
              <w:spacing w:after="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0.75</w:t>
            </w:r>
          </w:p>
        </w:tc>
        <w:tc>
          <w:tcPr>
            <w:tcW w:w="1654" w:type="dxa"/>
          </w:tcPr>
          <w:p w14:paraId="043F8B1F" w14:textId="02F43295" w:rsidR="003D4D9A" w:rsidRDefault="00A0429F" w:rsidP="00A0429F">
            <w:pPr>
              <w:spacing w:after="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3D4D9A" w14:paraId="38554BB4" w14:textId="77777777" w:rsidTr="003D4D9A">
        <w:tc>
          <w:tcPr>
            <w:tcW w:w="562" w:type="dxa"/>
          </w:tcPr>
          <w:p w14:paraId="2A3EE132" w14:textId="5D66B2C0" w:rsidR="003D4D9A" w:rsidRDefault="003D4D9A" w:rsidP="00A0429F">
            <w:pPr>
              <w:spacing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828" w:type="dxa"/>
          </w:tcPr>
          <w:p w14:paraId="4951F695" w14:textId="1B4C0EC4" w:rsidR="003D4D9A" w:rsidRDefault="00A0429F" w:rsidP="00A0429F">
            <w:pPr>
              <w:spacing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Милутиновић</w:t>
            </w:r>
          </w:p>
        </w:tc>
        <w:tc>
          <w:tcPr>
            <w:tcW w:w="1653" w:type="dxa"/>
          </w:tcPr>
          <w:p w14:paraId="686D8D8A" w14:textId="3E0344B4" w:rsidR="003D4D9A" w:rsidRDefault="00A0429F" w:rsidP="00A0429F">
            <w:pPr>
              <w:spacing w:after="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2019/0254</w:t>
            </w:r>
          </w:p>
        </w:tc>
        <w:tc>
          <w:tcPr>
            <w:tcW w:w="1653" w:type="dxa"/>
          </w:tcPr>
          <w:p w14:paraId="4DDBD80D" w14:textId="1E6F95EB" w:rsidR="003D4D9A" w:rsidRDefault="00A0429F" w:rsidP="00A0429F">
            <w:pPr>
              <w:spacing w:after="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654" w:type="dxa"/>
          </w:tcPr>
          <w:p w14:paraId="05FC3A4D" w14:textId="4C579EEA" w:rsidR="003D4D9A" w:rsidRDefault="00A0429F" w:rsidP="00A0429F">
            <w:pPr>
              <w:spacing w:after="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</w:tbl>
    <w:p w14:paraId="48165220" w14:textId="77777777" w:rsidR="003D4D9A" w:rsidRDefault="003D4D9A" w:rsidP="00A0429F">
      <w:pPr>
        <w:spacing w:after="2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C889213" w14:textId="457DF9EE" w:rsidR="00A0429F" w:rsidRPr="00A0429F" w:rsidRDefault="00A0429F" w:rsidP="00A0429F">
      <w:pPr>
        <w:spacing w:after="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0429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Увид у радове у понедељак 25.децембра у 10.30 часова. </w:t>
      </w:r>
      <w:r w:rsidRPr="00A0429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Усмени део испита у среду 27.децембра у 13 часова.</w:t>
      </w:r>
    </w:p>
    <w:sectPr w:rsidR="00A0429F" w:rsidRPr="00A042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D9A"/>
    <w:rsid w:val="003D4D9A"/>
    <w:rsid w:val="00A0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B17EC"/>
  <w15:chartTrackingRefBased/>
  <w15:docId w15:val="{41384D38-E8C2-4D4F-B33E-463B6BC6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4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2023-12-21T12:10:00Z</dcterms:created>
  <dcterms:modified xsi:type="dcterms:W3CDTF">2023-12-21T12:25:00Z</dcterms:modified>
</cp:coreProperties>
</file>