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B6" w:rsidRPr="000B01A0" w:rsidRDefault="000E03B6" w:rsidP="000E03B6">
      <w:pPr>
        <w:rPr>
          <w:lang w:val="sr-Cyrl-RS"/>
        </w:rPr>
      </w:pPr>
      <w:r w:rsidRPr="000B01A0">
        <w:rPr>
          <w:b/>
          <w:lang w:val="sr-Cyrl-RS"/>
        </w:rPr>
        <w:t>Резултати колоквијума – основе визуелне уметности, 2. година, учитељи</w:t>
      </w:r>
      <w:r w:rsidR="000B01A0">
        <w:rPr>
          <w:b/>
          <w:lang w:val="sr-Cyrl-RS"/>
        </w:rPr>
        <w:t xml:space="preserve">    </w:t>
      </w:r>
      <w:r w:rsidR="000B01A0" w:rsidRPr="000B01A0">
        <w:rPr>
          <w:lang w:val="sr-Cyrl-RS"/>
        </w:rPr>
        <w:t>(наст. Др Миа Арсенијевић</w:t>
      </w:r>
      <w:r w:rsidR="000B01A0">
        <w:rPr>
          <w:lang w:val="sr-Cyrl-RS"/>
        </w:rPr>
        <w:t>)</w:t>
      </w:r>
    </w:p>
    <w:p w:rsidR="000E03B6" w:rsidRDefault="000E03B6" w:rsidP="000B01A0">
      <w:pPr>
        <w:spacing w:after="0"/>
        <w:rPr>
          <w:lang w:val="sr-Cyrl-RS"/>
        </w:rPr>
      </w:pPr>
    </w:p>
    <w:p w:rsidR="000B01A0" w:rsidRPr="000B01A0" w:rsidRDefault="000B01A0" w:rsidP="000E03B6">
      <w:pPr>
        <w:rPr>
          <w:b/>
          <w:lang w:val="sr-Cyrl-RS"/>
        </w:rPr>
      </w:pPr>
      <w:r w:rsidRPr="000B01A0">
        <w:rPr>
          <w:b/>
          <w:lang w:val="sr-Cyrl-RS"/>
        </w:rPr>
        <w:t>Положили: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Јована Аранђеловић 2022/0001  -  30 поена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Анђела Понорац 2022/0020  -  30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Мина Мијаиловић 2022/0014  -  30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Марија Крстић 2022/0022  -  30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Милосављевић Анастасија 2022/0012  -  30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Емилија Војиновић 2022/0039  -  29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Емилија Крстић 2022/0032  -  29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Марија Поповић 2022/0004  -  28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Јелена Отић 2022/0017  -  28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Милош Ђорђевић 2022/0003  -  26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Катарина Јевтић 2022/0007  -  26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Катарина Стојановић 2022/0019  -  25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Јована Маринковић 2022/0026  -  25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Софија Пешић 2022/0013  -  25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Магдалена Филиповић 2022/0009  -  24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Наталија Максић 2022/0024  -  23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Анђела Петковић 2022/0041  -  23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Анђелка Урдов 2022/0021  -  23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Дуња ____ 2022/0010  -  22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Анђела Цветковић 2022/0040  -  21</w:t>
      </w:r>
    </w:p>
    <w:p w:rsidR="000B01A0" w:rsidRDefault="000B01A0" w:rsidP="000E03B6">
      <w:pPr>
        <w:rPr>
          <w:lang w:val="sr-Cyrl-RS"/>
        </w:rPr>
      </w:pPr>
      <w:r>
        <w:rPr>
          <w:lang w:val="sr-Cyrl-RS"/>
        </w:rPr>
        <w:t>Анђела Павловић 2022/0016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Милица Стевановић 2022/0005  -  21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Маја Ђошић 2022/0023  -  20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Милена Ранчић 2022/0027  -  20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Марија Љубомировић 2022/0015  -  20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Миа Пантелинац 2022/0011  -  19</w:t>
      </w:r>
    </w:p>
    <w:p w:rsidR="000B01A0" w:rsidRPr="000B01A0" w:rsidRDefault="000B01A0" w:rsidP="000E03B6">
      <w:pPr>
        <w:rPr>
          <w:b/>
          <w:lang w:val="sr-Cyrl-RS"/>
        </w:rPr>
      </w:pPr>
      <w:bookmarkStart w:id="0" w:name="_GoBack"/>
      <w:r w:rsidRPr="000B01A0">
        <w:rPr>
          <w:b/>
          <w:lang w:val="sr-Cyrl-RS"/>
        </w:rPr>
        <w:t>Нису положили</w:t>
      </w:r>
    </w:p>
    <w:bookmarkEnd w:id="0"/>
    <w:p w:rsidR="000E03B6" w:rsidRDefault="000E03B6" w:rsidP="000E03B6">
      <w:pPr>
        <w:rPr>
          <w:lang w:val="sr-Cyrl-RS"/>
        </w:rPr>
      </w:pPr>
      <w:r>
        <w:rPr>
          <w:lang w:val="sr-Cyrl-RS"/>
        </w:rPr>
        <w:t>Валентина Крстић 2022/0047  -  15</w:t>
      </w:r>
    </w:p>
    <w:p w:rsidR="000E03B6" w:rsidRDefault="000E03B6" w:rsidP="000E03B6">
      <w:pPr>
        <w:rPr>
          <w:lang w:val="sr-Cyrl-RS"/>
        </w:rPr>
      </w:pPr>
      <w:r>
        <w:rPr>
          <w:lang w:val="sr-Cyrl-RS"/>
        </w:rPr>
        <w:t>Јанко Миленковић 2022/0008  -  8</w:t>
      </w:r>
    </w:p>
    <w:p w:rsidR="000E03B6" w:rsidRPr="000E03B6" w:rsidRDefault="000E03B6" w:rsidP="000E03B6">
      <w:pPr>
        <w:rPr>
          <w:lang w:val="sr-Cyrl-RS"/>
        </w:rPr>
      </w:pPr>
      <w:r>
        <w:rPr>
          <w:lang w:val="sr-Cyrl-RS"/>
        </w:rPr>
        <w:t>Јана Костић 2022/0036  -  6</w:t>
      </w:r>
    </w:p>
    <w:sectPr w:rsidR="000E03B6" w:rsidRPr="000E03B6" w:rsidSect="000B01A0">
      <w:pgSz w:w="12240" w:h="15840"/>
      <w:pgMar w:top="709" w:right="1183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B6"/>
    <w:rsid w:val="000B01A0"/>
    <w:rsid w:val="000E03B6"/>
    <w:rsid w:val="0033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8738"/>
  <w15:chartTrackingRefBased/>
  <w15:docId w15:val="{FD6BBD9B-0DE2-46DA-856F-0AE577A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dcterms:created xsi:type="dcterms:W3CDTF">2023-11-06T12:18:00Z</dcterms:created>
  <dcterms:modified xsi:type="dcterms:W3CDTF">2023-11-06T12:33:00Z</dcterms:modified>
</cp:coreProperties>
</file>