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101" w:type="dxa"/>
        <w:tblInd w:w="95" w:type="dxa"/>
        <w:tblLook w:val="04A0"/>
      </w:tblPr>
      <w:tblGrid>
        <w:gridCol w:w="328"/>
        <w:gridCol w:w="1532"/>
        <w:gridCol w:w="2155"/>
        <w:gridCol w:w="1737"/>
        <w:gridCol w:w="1627"/>
        <w:gridCol w:w="1245"/>
        <w:gridCol w:w="1466"/>
        <w:gridCol w:w="1245"/>
        <w:gridCol w:w="1302"/>
        <w:gridCol w:w="2167"/>
        <w:gridCol w:w="1708"/>
        <w:gridCol w:w="1629"/>
        <w:gridCol w:w="1450"/>
        <w:gridCol w:w="1510"/>
      </w:tblGrid>
      <w:tr w:rsidR="000E5767" w:rsidRPr="000E5767" w:rsidTr="007500ED">
        <w:trPr>
          <w:trHeight w:val="608"/>
        </w:trPr>
        <w:tc>
          <w:tcPr>
            <w:tcW w:w="14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proofErr w:type="spellStart"/>
            <w:r w:rsidRPr="000E5767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Увод</w:t>
            </w:r>
            <w:proofErr w:type="spellEnd"/>
            <w:r w:rsidRPr="000E5767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r w:rsidRPr="000E5767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</w:t>
            </w:r>
            <w:r w:rsidRPr="000E5767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0E5767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проучавање</w:t>
            </w:r>
            <w:proofErr w:type="spellEnd"/>
            <w:r w:rsidRPr="000E5767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0E5767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књижевности</w:t>
            </w:r>
            <w:proofErr w:type="spellEnd"/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767" w:rsidRPr="001B3078" w:rsidRDefault="000E5767" w:rsidP="000E57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>Септембар</w:t>
            </w:r>
            <w:r w:rsidRPr="00BB174A"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 xml:space="preserve"> 2</w:t>
            </w:r>
            <w:r w:rsidRPr="001B3078"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 xml:space="preserve"> испитни рок</w:t>
            </w:r>
          </w:p>
          <w:p w:rsidR="000E5767" w:rsidRDefault="000E5767" w:rsidP="000E5767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ru-RU"/>
              </w:rPr>
            </w:pP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 xml:space="preserve">~ завршни </w:t>
            </w:r>
            <w:r>
              <w:rPr>
                <w:rFonts w:eastAsia="Times New Roman" w:cs="Times New Roman"/>
                <w:sz w:val="32"/>
                <w:szCs w:val="32"/>
                <w:lang w:val="ru-RU"/>
              </w:rPr>
              <w:t xml:space="preserve">део </w:t>
            </w: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>испит</w:t>
            </w:r>
            <w:r>
              <w:rPr>
                <w:rFonts w:eastAsia="Times New Roman" w:cs="Times New Roman"/>
                <w:sz w:val="32"/>
                <w:szCs w:val="32"/>
                <w:lang w:val="ru-RU"/>
              </w:rPr>
              <w:t>а</w:t>
            </w: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 xml:space="preserve"> ~</w:t>
            </w:r>
          </w:p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E5767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2</w:t>
            </w: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 xml:space="preserve">. </w:t>
            </w:r>
            <w:r w:rsidRPr="000E5767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val="en-US"/>
              </w:rPr>
              <w:t>0</w:t>
            </w: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. 2023.</w:t>
            </w:r>
          </w:p>
        </w:tc>
      </w:tr>
      <w:tr w:rsidR="000E5767" w:rsidRPr="000E5767" w:rsidTr="00BB174A">
        <w:trPr>
          <w:trHeight w:val="312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E576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767" w:rsidRPr="00BB174A" w:rsidRDefault="000E5767" w:rsidP="000E5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BB174A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Домски васпитачи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E576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7" w:rsidRPr="000E5767" w:rsidRDefault="000E5767" w:rsidP="00BB1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576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Колоквијум </w:t>
            </w:r>
            <w:r w:rsidRPr="000E576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7" w:rsidRPr="000E5767" w:rsidRDefault="000E5767" w:rsidP="00BB1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576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Колоквијум </w:t>
            </w:r>
            <w:r w:rsidRPr="000E576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0E5767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Предавања и вежбе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</w:pPr>
            <w:r w:rsidRPr="000E5767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Предиспитне обавезе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0E5767">
              <w:rPr>
                <w:rFonts w:ascii="Arial" w:eastAsia="Times New Roman" w:hAnsi="Arial" w:cs="Arial"/>
                <w:b/>
                <w:bCs/>
                <w:lang w:val="ru-RU"/>
              </w:rPr>
              <w:t xml:space="preserve">ИСПИТ          број поена 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0E5767">
              <w:rPr>
                <w:rFonts w:ascii="Arial" w:eastAsia="Times New Roman" w:hAnsi="Arial" w:cs="Arial"/>
                <w:b/>
                <w:bCs/>
                <w:color w:val="FF0000"/>
                <w:lang w:val="ru-RU"/>
              </w:rPr>
              <w:t>ИСПИТ осв</w:t>
            </w:r>
            <w:proofErr w:type="spellStart"/>
            <w:r w:rsidRPr="000E5767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ојено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57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0E576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0E5767" w:rsidRPr="000E5767" w:rsidTr="000E5767">
        <w:trPr>
          <w:trHeight w:val="30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E57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0E57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7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0E57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0E576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0E576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E57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0E57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7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0E57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0E576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0E576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E57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0E57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7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E5767" w:rsidRPr="000E5767" w:rsidTr="000E5767">
        <w:trPr>
          <w:trHeight w:val="43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E5767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57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57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Алексић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57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2022/0401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E576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E57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E576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E57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26,25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E576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0E5767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58,25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E576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E57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0E5767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75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</w:pPr>
            <w:r w:rsidRPr="000E5767"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  <w:t>8</w:t>
            </w:r>
          </w:p>
        </w:tc>
      </w:tr>
      <w:tr w:rsidR="000E5767" w:rsidRPr="000E5767" w:rsidTr="000E5767">
        <w:trPr>
          <w:trHeight w:val="43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57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57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Младеновић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57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2022/0411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E576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E57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E576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E57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E576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0E5767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43,75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E576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E57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0E5767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6</w:t>
            </w:r>
            <w:r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E5767" w:rsidRPr="000E5767" w:rsidRDefault="000E5767" w:rsidP="000E576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  <w:t>7</w:t>
            </w:r>
          </w:p>
        </w:tc>
      </w:tr>
    </w:tbl>
    <w:p w:rsidR="002A7C81" w:rsidRDefault="002A7C81"/>
    <w:sectPr w:rsidR="002A7C81" w:rsidSect="000E5767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E5767"/>
    <w:rsid w:val="000E5767"/>
    <w:rsid w:val="002A7C81"/>
    <w:rsid w:val="009C06E0"/>
    <w:rsid w:val="00BB174A"/>
    <w:rsid w:val="00DA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2023-10-02T17:41:00Z</dcterms:created>
  <dcterms:modified xsi:type="dcterms:W3CDTF">2023-10-02T17:59:00Z</dcterms:modified>
</cp:coreProperties>
</file>