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D0" w:rsidRDefault="00F34FD0" w:rsidP="00F34F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Факултет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педагошких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Универзитета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Крагујевцу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Јагодина</w:t>
      </w:r>
      <w:proofErr w:type="spellEnd"/>
    </w:p>
    <w:p w:rsidR="00F34FD0" w:rsidRDefault="00F34FD0" w:rsidP="00F34F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Студијски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>: О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С, </w:t>
      </w:r>
      <w:proofErr w:type="spellStart"/>
      <w:r w:rsidRPr="00F34FD0">
        <w:rPr>
          <w:rFonts w:ascii="Times New Roman" w:hAnsi="Times New Roman" w:cs="Times New Roman"/>
          <w:sz w:val="24"/>
          <w:szCs w:val="24"/>
        </w:rPr>
        <w:t>Струковна</w:t>
      </w:r>
      <w:proofErr w:type="spellEnd"/>
      <w:r w:rsidRPr="00F34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FD0">
        <w:rPr>
          <w:rFonts w:ascii="Times New Roman" w:hAnsi="Times New Roman" w:cs="Times New Roman"/>
          <w:sz w:val="24"/>
          <w:szCs w:val="24"/>
        </w:rPr>
        <w:t>медицинска</w:t>
      </w:r>
      <w:proofErr w:type="spellEnd"/>
      <w:r w:rsidRPr="00F34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FD0">
        <w:rPr>
          <w:rFonts w:ascii="Times New Roman" w:hAnsi="Times New Roman" w:cs="Times New Roman"/>
          <w:sz w:val="24"/>
          <w:szCs w:val="24"/>
        </w:rPr>
        <w:t>сестра</w:t>
      </w:r>
      <w:proofErr w:type="spellEnd"/>
      <w:r w:rsidRPr="00F34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FD0">
        <w:rPr>
          <w:rFonts w:ascii="Times New Roman" w:hAnsi="Times New Roman" w:cs="Times New Roman"/>
          <w:sz w:val="24"/>
          <w:szCs w:val="24"/>
        </w:rPr>
        <w:t>васпитач</w:t>
      </w:r>
      <w:proofErr w:type="spellEnd"/>
    </w:p>
    <w:p w:rsidR="00F34FD0" w:rsidRDefault="00F34FD0" w:rsidP="00F34FD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Предшколска педагогија</w:t>
      </w:r>
    </w:p>
    <w:p w:rsidR="00F34FD0" w:rsidRPr="00F34FD0" w:rsidRDefault="00F34FD0" w:rsidP="00F34FD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Академска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</w:p>
    <w:p w:rsidR="00F34FD0" w:rsidRPr="00D92A1F" w:rsidRDefault="00D92A1F" w:rsidP="00F34FD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Истраживачки рад студената</w:t>
      </w:r>
    </w:p>
    <w:p w:rsidR="00F34FD0" w:rsidRDefault="00F34FD0" w:rsidP="00F34FD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ЕСПБ</w:t>
      </w:r>
      <w:proofErr w:type="spellEnd"/>
      <w:r>
        <w:rPr>
          <w:rFonts w:ascii="Times New Roman" w:hAnsi="Times New Roman" w:cs="Times New Roman"/>
          <w:sz w:val="24"/>
          <w:szCs w:val="24"/>
        </w:rPr>
        <w:t>: 15+5</w:t>
      </w:r>
    </w:p>
    <w:p w:rsidR="00AA041F" w:rsidRPr="00AA041F" w:rsidRDefault="00AA041F" w:rsidP="00F34FD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4FD0" w:rsidRDefault="00F34FD0" w:rsidP="00F34FD0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proofErr w:type="spellStart"/>
      <w:r>
        <w:rPr>
          <w:rFonts w:ascii="Times New Roman" w:hAnsi="Times New Roman" w:cs="Times New Roman"/>
          <w:b/>
        </w:rPr>
        <w:t>УПУТСТВА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ИЗРАДУ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272DBF" w:rsidRPr="00272DBF" w:rsidRDefault="00272DBF" w:rsidP="00F34FD0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F34FD0" w:rsidRPr="00807ECD" w:rsidRDefault="00F34FD0" w:rsidP="00F34FD0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proofErr w:type="spellStart"/>
      <w:r>
        <w:rPr>
          <w:rFonts w:ascii="Times New Roman" w:hAnsi="Times New Roman" w:cs="Times New Roman"/>
          <w:b/>
        </w:rPr>
        <w:t>Тема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рада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RS"/>
        </w:rPr>
        <w:t>Основни педагошки појмови у непосредној васпитној пракси.</w:t>
      </w:r>
    </w:p>
    <w:p w:rsidR="00F34FD0" w:rsidRDefault="00F34FD0" w:rsidP="00F34FD0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треба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реализовати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</w:rPr>
        <w:t>оквиру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интегрисане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професионалне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праксе</w:t>
      </w:r>
      <w:proofErr w:type="spellEnd"/>
      <w:r>
        <w:rPr>
          <w:rFonts w:ascii="Times New Roman" w:hAnsi="Times New Roman" w:cs="Times New Roman"/>
          <w:lang w:val="sr-Cyrl-RS"/>
        </w:rPr>
        <w:t xml:space="preserve"> у </w:t>
      </w:r>
      <w:proofErr w:type="spellStart"/>
      <w:r>
        <w:rPr>
          <w:rFonts w:ascii="Times New Roman" w:hAnsi="Times New Roman" w:cs="Times New Roman"/>
          <w:lang w:val="sr-Latn-RS"/>
        </w:rPr>
        <w:t>III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Cyrl-RS"/>
        </w:rPr>
        <w:t>семестру</w:t>
      </w:r>
      <w:r>
        <w:rPr>
          <w:rFonts w:ascii="Times New Roman" w:hAnsi="Times New Roman" w:cs="Times New Roman"/>
        </w:rPr>
        <w:t>.</w:t>
      </w:r>
    </w:p>
    <w:p w:rsidR="00F34FD0" w:rsidRDefault="00F34FD0" w:rsidP="00F34FD0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proofErr w:type="spellStart"/>
      <w:r>
        <w:rPr>
          <w:rFonts w:ascii="Times New Roman" w:hAnsi="Times New Roman" w:cs="Times New Roman"/>
          <w:b/>
        </w:rPr>
        <w:t>Структура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рада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8433AA" w:rsidRPr="008433AA" w:rsidRDefault="008433AA" w:rsidP="00F34FD0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- </w:t>
      </w:r>
      <w:r>
        <w:rPr>
          <w:rFonts w:ascii="Times New Roman" w:hAnsi="Times New Roman" w:cs="Times New Roman"/>
          <w:lang w:val="sr-Cyrl-RS"/>
        </w:rPr>
        <w:tab/>
        <w:t>Насловна страна – подаци о</w:t>
      </w:r>
      <w:r w:rsidRPr="008433A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Факултету</w:t>
      </w:r>
      <w:r w:rsidRPr="008433AA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наставном</w:t>
      </w:r>
      <w:r w:rsidRPr="008433A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предмету</w:t>
      </w:r>
      <w:r w:rsidRPr="008433AA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теми</w:t>
      </w:r>
      <w:r w:rsidRPr="008433A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подаци</w:t>
      </w:r>
      <w:r w:rsidRPr="008433A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</w:t>
      </w:r>
      <w:r w:rsidRPr="008433A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наставнику</w:t>
      </w:r>
      <w:r w:rsidRPr="008433A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и</w:t>
      </w:r>
      <w:r w:rsidRPr="008433A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ab/>
        <w:t>студенту</w:t>
      </w:r>
      <w:r w:rsidRPr="008433AA">
        <w:rPr>
          <w:rFonts w:ascii="Times New Roman" w:hAnsi="Times New Roman" w:cs="Times New Roman"/>
          <w:lang w:val="sr-Cyrl-RS"/>
        </w:rPr>
        <w:t xml:space="preserve"> (</w:t>
      </w:r>
      <w:r>
        <w:rPr>
          <w:rFonts w:ascii="Times New Roman" w:hAnsi="Times New Roman" w:cs="Times New Roman"/>
          <w:lang w:val="sr-Cyrl-RS"/>
        </w:rPr>
        <w:t>име</w:t>
      </w:r>
      <w:r w:rsidRPr="008433A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и</w:t>
      </w:r>
      <w:r w:rsidRPr="008433A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презиме</w:t>
      </w:r>
      <w:r w:rsidRPr="008433AA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број</w:t>
      </w:r>
      <w:r w:rsidRPr="008433A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индекса</w:t>
      </w:r>
      <w:r w:rsidRPr="008433AA">
        <w:rPr>
          <w:rFonts w:ascii="Times New Roman" w:hAnsi="Times New Roman" w:cs="Times New Roman"/>
          <w:lang w:val="sr-Cyrl-RS"/>
        </w:rPr>
        <w:t>).</w:t>
      </w:r>
    </w:p>
    <w:p w:rsidR="00F34FD0" w:rsidRDefault="00F34FD0" w:rsidP="00F34FD0">
      <w:pPr>
        <w:spacing w:line="240" w:lineRule="auto"/>
        <w:ind w:left="720" w:hanging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 xml:space="preserve">У уводном </w:t>
      </w:r>
      <w:proofErr w:type="gramStart"/>
      <w:r>
        <w:rPr>
          <w:rFonts w:ascii="Times New Roman" w:hAnsi="Times New Roman" w:cs="Times New Roman"/>
          <w:lang w:val="sr-Cyrl-RS"/>
        </w:rPr>
        <w:t xml:space="preserve">делу </w:t>
      </w:r>
      <w:r>
        <w:rPr>
          <w:rFonts w:ascii="Times New Roman" w:hAnsi="Times New Roman" w:cs="Times New Roman"/>
        </w:rPr>
        <w:t xml:space="preserve"> –</w:t>
      </w:r>
      <w:proofErr w:type="gramEnd"/>
      <w:r>
        <w:rPr>
          <w:rFonts w:ascii="Times New Roman" w:hAnsi="Times New Roman" w:cs="Times New Roman"/>
          <w:lang w:val="sr-Cyrl-RS"/>
        </w:rPr>
        <w:t xml:space="preserve"> </w:t>
      </w:r>
      <w:r w:rsidR="00D92A1F">
        <w:rPr>
          <w:rFonts w:ascii="Times New Roman" w:hAnsi="Times New Roman" w:cs="Times New Roman"/>
          <w:lang w:val="sr-Cyrl-RS"/>
        </w:rPr>
        <w:t>Образложити значај теме и основне појмове у раду.</w:t>
      </w:r>
    </w:p>
    <w:p w:rsidR="00F34FD0" w:rsidRDefault="00F34FD0" w:rsidP="00F34FD0">
      <w:pPr>
        <w:spacing w:line="240" w:lineRule="auto"/>
        <w:ind w:left="720" w:hanging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У </w:t>
      </w:r>
      <w:proofErr w:type="spellStart"/>
      <w:r>
        <w:rPr>
          <w:rFonts w:ascii="Times New Roman" w:hAnsi="Times New Roman" w:cs="Times New Roman"/>
        </w:rPr>
        <w:t>теоријском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делу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RS"/>
        </w:rPr>
        <w:t xml:space="preserve">- Приказати и објаснити </w:t>
      </w:r>
      <w:r w:rsidR="00D92A1F">
        <w:rPr>
          <w:rFonts w:ascii="Times New Roman" w:hAnsi="Times New Roman" w:cs="Times New Roman"/>
          <w:lang w:val="sr-Cyrl-RS"/>
        </w:rPr>
        <w:t>основне појмове предшколске педагогије (васпитање, образовањ</w:t>
      </w:r>
      <w:r w:rsidR="00500543">
        <w:rPr>
          <w:rFonts w:ascii="Times New Roman" w:hAnsi="Times New Roman" w:cs="Times New Roman"/>
          <w:lang w:val="sr-Cyrl-RS"/>
        </w:rPr>
        <w:t>е, социјализација</w:t>
      </w:r>
      <w:r w:rsidR="00D92A1F">
        <w:rPr>
          <w:rFonts w:ascii="Times New Roman" w:hAnsi="Times New Roman" w:cs="Times New Roman"/>
          <w:lang w:val="sr-Cyrl-RS"/>
        </w:rPr>
        <w:t xml:space="preserve">, учење, знање и искуство). </w:t>
      </w:r>
    </w:p>
    <w:p w:rsidR="00F34FD0" w:rsidRPr="00D92A1F" w:rsidRDefault="00F34FD0" w:rsidP="00F34FD0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BA"/>
        </w:rPr>
        <w:t>У и</w:t>
      </w:r>
      <w:proofErr w:type="spellStart"/>
      <w:r>
        <w:rPr>
          <w:rFonts w:ascii="Times New Roman" w:hAnsi="Times New Roman" w:cs="Times New Roman"/>
        </w:rPr>
        <w:t>страживачком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делу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RS"/>
        </w:rPr>
        <w:t xml:space="preserve"> На основу посматрања васпитно-образовног рада у вртићу </w:t>
      </w:r>
      <w:r w:rsidR="00D92A1F">
        <w:rPr>
          <w:rFonts w:ascii="Times New Roman" w:hAnsi="Times New Roman" w:cs="Times New Roman"/>
          <w:lang w:val="sr-Cyrl-RS"/>
        </w:rPr>
        <w:t xml:space="preserve">(или сопствене васпитне </w:t>
      </w:r>
      <w:proofErr w:type="spellStart"/>
      <w:r w:rsidR="00D92A1F">
        <w:rPr>
          <w:rFonts w:ascii="Times New Roman" w:hAnsi="Times New Roman" w:cs="Times New Roman"/>
          <w:lang w:val="sr-Cyrl-RS"/>
        </w:rPr>
        <w:t>праке</w:t>
      </w:r>
      <w:proofErr w:type="spellEnd"/>
      <w:r w:rsidR="00D92A1F">
        <w:rPr>
          <w:rFonts w:ascii="Times New Roman" w:hAnsi="Times New Roman" w:cs="Times New Roman"/>
          <w:lang w:val="sr-Cyrl-RS"/>
        </w:rPr>
        <w:t xml:space="preserve">) опишите једну </w:t>
      </w:r>
      <w:proofErr w:type="gramStart"/>
      <w:r w:rsidR="00D92A1F">
        <w:rPr>
          <w:rFonts w:ascii="Times New Roman" w:hAnsi="Times New Roman" w:cs="Times New Roman"/>
          <w:lang w:val="sr-Cyrl-RS"/>
        </w:rPr>
        <w:t>активност  и</w:t>
      </w:r>
      <w:proofErr w:type="gramEnd"/>
      <w:r w:rsidR="00D92A1F">
        <w:rPr>
          <w:rFonts w:ascii="Times New Roman" w:hAnsi="Times New Roman" w:cs="Times New Roman"/>
          <w:lang w:val="sr-Cyrl-RS"/>
        </w:rPr>
        <w:t xml:space="preserve"> објасните практичне аспекте основних педагошких појмова у описаној активности.</w:t>
      </w:r>
      <w:r>
        <w:rPr>
          <w:rFonts w:ascii="Times New Roman" w:hAnsi="Times New Roman" w:cs="Times New Roman"/>
          <w:lang w:val="sr-Cyrl-RS"/>
        </w:rPr>
        <w:t xml:space="preserve"> </w:t>
      </w:r>
    </w:p>
    <w:p w:rsidR="00F34FD0" w:rsidRPr="003A77B7" w:rsidRDefault="00F34FD0" w:rsidP="00F34FD0">
      <w:pPr>
        <w:spacing w:line="240" w:lineRule="auto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 xml:space="preserve">Истраживачки део рада треба да садржи </w:t>
      </w:r>
      <w:r w:rsidRPr="003A77B7">
        <w:rPr>
          <w:rFonts w:ascii="Times New Roman" w:hAnsi="Times New Roman" w:cs="Times New Roman"/>
          <w:lang w:val="sr-Cyrl-RS"/>
        </w:rPr>
        <w:t>следеће елементе:</w:t>
      </w:r>
    </w:p>
    <w:p w:rsidR="00F34FD0" w:rsidRPr="009439EC" w:rsidRDefault="00B52D90" w:rsidP="00D92A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</w:t>
      </w:r>
      <w:r w:rsidR="00F34FD0" w:rsidRPr="009439EC">
        <w:rPr>
          <w:rFonts w:ascii="Times New Roman" w:hAnsi="Times New Roman" w:cs="Times New Roman"/>
          <w:lang w:val="sr-Cyrl-RS"/>
        </w:rPr>
        <w:t>риказ</w:t>
      </w:r>
      <w:r w:rsidR="00D92A1F">
        <w:rPr>
          <w:rFonts w:ascii="Times New Roman" w:hAnsi="Times New Roman" w:cs="Times New Roman"/>
          <w:lang w:val="sr-Cyrl-RS"/>
        </w:rPr>
        <w:t xml:space="preserve"> практичне активности  </w:t>
      </w:r>
      <w:r w:rsidR="00D92A1F" w:rsidRPr="00D92A1F">
        <w:rPr>
          <w:rFonts w:ascii="Times New Roman" w:hAnsi="Times New Roman" w:cs="Times New Roman"/>
          <w:lang w:val="sr-Cyrl-RS"/>
        </w:rPr>
        <w:t>(планирану ситуацију учења, животно-практичну ситуацију или игру)</w:t>
      </w:r>
      <w:r w:rsidR="00F34FD0" w:rsidRPr="009439EC">
        <w:rPr>
          <w:rFonts w:ascii="Times New Roman" w:hAnsi="Times New Roman" w:cs="Times New Roman"/>
          <w:lang w:val="sr-Cyrl-RS"/>
        </w:rPr>
        <w:t xml:space="preserve">; </w:t>
      </w:r>
    </w:p>
    <w:p w:rsidR="00F612A4" w:rsidRDefault="00D92A1F" w:rsidP="00F612A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Анализу којом објашњавате </w:t>
      </w:r>
      <w:r w:rsidR="00B52D90">
        <w:rPr>
          <w:rFonts w:ascii="Times New Roman" w:hAnsi="Times New Roman" w:cs="Times New Roman"/>
          <w:lang w:val="sr-Cyrl-RS"/>
        </w:rPr>
        <w:t>на који начин се основни педагошки појмови препознају</w:t>
      </w:r>
      <w:r>
        <w:rPr>
          <w:rFonts w:ascii="Times New Roman" w:hAnsi="Times New Roman" w:cs="Times New Roman"/>
          <w:lang w:val="sr-Cyrl-RS"/>
        </w:rPr>
        <w:t xml:space="preserve"> у описаној активности</w:t>
      </w:r>
      <w:r w:rsidR="00F612A4">
        <w:rPr>
          <w:rFonts w:ascii="Times New Roman" w:hAnsi="Times New Roman" w:cs="Times New Roman"/>
          <w:lang w:val="sr-Cyrl-RS"/>
        </w:rPr>
        <w:t xml:space="preserve"> (на који начин се остварује васпитање, образовање, социјализација и др. појмови у описаној активности).</w:t>
      </w:r>
    </w:p>
    <w:p w:rsidR="00C64034" w:rsidRDefault="00C64034" w:rsidP="00C64034">
      <w:pPr>
        <w:pStyle w:val="ListParagraph"/>
        <w:spacing w:line="240" w:lineRule="auto"/>
        <w:jc w:val="both"/>
        <w:rPr>
          <w:rFonts w:ascii="Times New Roman" w:hAnsi="Times New Roman" w:cs="Times New Roman"/>
          <w:lang w:val="sr-Cyrl-RS"/>
        </w:rPr>
      </w:pPr>
    </w:p>
    <w:p w:rsidR="00F34FD0" w:rsidRDefault="00C64034" w:rsidP="00F612A4">
      <w:pPr>
        <w:pStyle w:val="ListParagraph"/>
        <w:spacing w:line="240" w:lineRule="auto"/>
        <w:ind w:left="9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- </w:t>
      </w:r>
      <w:r w:rsidR="008433AA"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 xml:space="preserve">У завршном делу: </w:t>
      </w:r>
      <w:r w:rsidR="00F34FD0" w:rsidRPr="00F612A4">
        <w:rPr>
          <w:rFonts w:ascii="Times New Roman" w:hAnsi="Times New Roman" w:cs="Times New Roman"/>
          <w:lang w:val="sr-Cyrl-RS"/>
        </w:rPr>
        <w:t>сажетак з</w:t>
      </w:r>
      <w:r>
        <w:rPr>
          <w:rFonts w:ascii="Times New Roman" w:hAnsi="Times New Roman" w:cs="Times New Roman"/>
          <w:lang w:val="sr-Cyrl-RS"/>
        </w:rPr>
        <w:t>аједничке</w:t>
      </w:r>
      <w:r w:rsidR="00F34FD0" w:rsidRPr="00F612A4">
        <w:rPr>
          <w:rFonts w:ascii="Times New Roman" w:hAnsi="Times New Roman" w:cs="Times New Roman"/>
          <w:lang w:val="sr-Cyrl-RS"/>
        </w:rPr>
        <w:t xml:space="preserve"> </w:t>
      </w:r>
      <w:r w:rsidR="00272DBF">
        <w:rPr>
          <w:rFonts w:ascii="Times New Roman" w:hAnsi="Times New Roman" w:cs="Times New Roman"/>
          <w:lang w:val="sr-Cyrl-RS"/>
        </w:rPr>
        <w:t xml:space="preserve">(или </w:t>
      </w:r>
      <w:r>
        <w:rPr>
          <w:rFonts w:ascii="Times New Roman" w:hAnsi="Times New Roman" w:cs="Times New Roman"/>
          <w:lang w:val="sr-Cyrl-RS"/>
        </w:rPr>
        <w:t>самосталне</w:t>
      </w:r>
      <w:r w:rsidR="00272DBF">
        <w:rPr>
          <w:rFonts w:ascii="Times New Roman" w:hAnsi="Times New Roman" w:cs="Times New Roman"/>
          <w:lang w:val="sr-Cyrl-RS"/>
        </w:rPr>
        <w:t>)</w:t>
      </w:r>
      <w:r w:rsidR="00F612A4" w:rsidRPr="00F612A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рефлексивне анализе</w:t>
      </w:r>
      <w:r w:rsidR="00F612A4" w:rsidRPr="00F612A4">
        <w:rPr>
          <w:rFonts w:ascii="Times New Roman" w:hAnsi="Times New Roman" w:cs="Times New Roman"/>
          <w:lang w:val="sr-Cyrl-RS"/>
        </w:rPr>
        <w:t xml:space="preserve"> о остварености наведених појмова у описаној активности. Реф</w:t>
      </w:r>
      <w:r w:rsidR="00F612A4">
        <w:rPr>
          <w:rFonts w:ascii="Times New Roman" w:hAnsi="Times New Roman" w:cs="Times New Roman"/>
          <w:lang w:val="sr-Cyrl-RS"/>
        </w:rPr>
        <w:t>е</w:t>
      </w:r>
      <w:r w:rsidR="00F612A4" w:rsidRPr="00F612A4">
        <w:rPr>
          <w:rFonts w:ascii="Times New Roman" w:hAnsi="Times New Roman" w:cs="Times New Roman"/>
          <w:lang w:val="sr-Cyrl-RS"/>
        </w:rPr>
        <w:t xml:space="preserve">рентни оквир за анализу може бити неко од наредних питања: </w:t>
      </w:r>
      <w:r w:rsidR="00F34FD0" w:rsidRPr="00F612A4">
        <w:rPr>
          <w:rFonts w:ascii="Times New Roman" w:hAnsi="Times New Roman" w:cs="Times New Roman"/>
          <w:lang w:val="sr-Cyrl-RS"/>
        </w:rPr>
        <w:t xml:space="preserve"> </w:t>
      </w:r>
      <w:r w:rsidR="00F612A4" w:rsidRPr="00F612A4">
        <w:rPr>
          <w:rFonts w:ascii="Times New Roman" w:hAnsi="Times New Roman" w:cs="Times New Roman"/>
          <w:lang w:val="sr-Cyrl-RS"/>
        </w:rPr>
        <w:t>Који од основних педагошких појмова су  у већој или мањој мери заступљени у описаној активности? На који начин се описана активност може даље обогаћивати и развијати? Када бисте понављали описану активност, да ли бисте и шта мењали, због чега? … Ова питања су само предлог за анализу.</w:t>
      </w:r>
    </w:p>
    <w:p w:rsidR="00AA041F" w:rsidRDefault="00AA041F" w:rsidP="00F612A4">
      <w:pPr>
        <w:pStyle w:val="ListParagraph"/>
        <w:spacing w:line="240" w:lineRule="auto"/>
        <w:ind w:left="90"/>
        <w:jc w:val="both"/>
        <w:rPr>
          <w:rFonts w:ascii="Times New Roman" w:hAnsi="Times New Roman" w:cs="Times New Roman"/>
          <w:lang w:val="sr-Cyrl-RS"/>
        </w:rPr>
      </w:pPr>
    </w:p>
    <w:p w:rsidR="00AA041F" w:rsidRPr="00F612A4" w:rsidRDefault="00AA041F" w:rsidP="00F612A4">
      <w:pPr>
        <w:pStyle w:val="ListParagraph"/>
        <w:spacing w:line="240" w:lineRule="auto"/>
        <w:ind w:left="9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- </w:t>
      </w:r>
      <w:r w:rsidR="008433AA">
        <w:rPr>
          <w:rFonts w:ascii="Times New Roman" w:hAnsi="Times New Roman" w:cs="Times New Roman"/>
          <w:lang w:val="sr-Cyrl-RS"/>
        </w:rPr>
        <w:tab/>
      </w:r>
      <w:proofErr w:type="spellStart"/>
      <w:r>
        <w:rPr>
          <w:rFonts w:ascii="Times New Roman" w:hAnsi="Times New Roman" w:cs="Times New Roman"/>
          <w:lang w:val="sr-Cyrl-RS"/>
        </w:rPr>
        <w:t>Литартура</w:t>
      </w:r>
      <w:proofErr w:type="spellEnd"/>
      <w:r>
        <w:rPr>
          <w:rFonts w:ascii="Times New Roman" w:hAnsi="Times New Roman" w:cs="Times New Roman"/>
          <w:lang w:val="sr-Cyrl-RS"/>
        </w:rPr>
        <w:t xml:space="preserve"> – навести </w:t>
      </w:r>
      <w:r w:rsidRPr="00AA041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према</w:t>
      </w:r>
      <w:r w:rsidRPr="00AA041F"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АПА</w:t>
      </w:r>
      <w:proofErr w:type="spellEnd"/>
      <w:r w:rsidRPr="00AA041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стандардима</w:t>
      </w:r>
      <w:r w:rsidRPr="00AA041F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о</w:t>
      </w:r>
      <w:r w:rsidRPr="00AA041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овоме</w:t>
      </w:r>
      <w:r w:rsidRPr="00AA041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можете</w:t>
      </w:r>
      <w:r w:rsidRPr="00AA041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видети</w:t>
      </w:r>
      <w:r w:rsidRPr="00AA041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у</w:t>
      </w:r>
      <w:r w:rsidRPr="00AA041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Упутствима</w:t>
      </w:r>
      <w:r w:rsidRPr="00AA041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за</w:t>
      </w:r>
      <w:r w:rsidRPr="00AA041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ауторе </w:t>
      </w:r>
      <w:r w:rsidRPr="00AA041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у</w:t>
      </w:r>
      <w:r w:rsidRPr="00AA041F"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онлајн</w:t>
      </w:r>
      <w:proofErr w:type="spellEnd"/>
      <w:r w:rsidRPr="00AA041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часопису</w:t>
      </w:r>
      <w:r w:rsidRPr="00AA041F">
        <w:rPr>
          <w:rFonts w:ascii="Times New Roman" w:hAnsi="Times New Roman" w:cs="Times New Roman"/>
          <w:lang w:val="sr-Cyrl-RS"/>
        </w:rPr>
        <w:t xml:space="preserve"> </w:t>
      </w:r>
      <w:r w:rsidRPr="00AA041F">
        <w:rPr>
          <w:rFonts w:ascii="Times New Roman" w:hAnsi="Times New Roman" w:cs="Times New Roman"/>
          <w:i/>
          <w:lang w:val="sr-Cyrl-RS"/>
        </w:rPr>
        <w:t>Зборник Института за педагошка истраживања</w:t>
      </w:r>
      <w:r w:rsidRPr="00AA041F">
        <w:rPr>
          <w:rFonts w:ascii="Times New Roman" w:hAnsi="Times New Roman" w:cs="Times New Roman"/>
          <w:lang w:val="sr-Cyrl-RS"/>
        </w:rPr>
        <w:t>.</w:t>
      </w:r>
    </w:p>
    <w:p w:rsidR="00C64034" w:rsidRDefault="00F34FD0" w:rsidP="00F34FD0">
      <w:pPr>
        <w:spacing w:line="240" w:lineRule="auto"/>
        <w:jc w:val="both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Напомена</w:t>
      </w:r>
      <w:r>
        <w:rPr>
          <w:rFonts w:ascii="Times New Roman" w:hAnsi="Times New Roman" w:cs="Times New Roman"/>
          <w:lang w:val="sr-Cyrl-RS"/>
        </w:rPr>
        <w:t xml:space="preserve">: </w:t>
      </w:r>
      <w:r w:rsidRPr="00443781">
        <w:rPr>
          <w:rFonts w:ascii="Times New Roman" w:eastAsia="Calibri" w:hAnsi="Times New Roman" w:cs="Times New Roman"/>
          <w:lang w:val="sr-Cyrl-RS"/>
        </w:rPr>
        <w:t>Задатак се реали</w:t>
      </w:r>
      <w:r>
        <w:rPr>
          <w:rFonts w:ascii="Times New Roman" w:eastAsia="Calibri" w:hAnsi="Times New Roman" w:cs="Times New Roman"/>
          <w:lang w:val="sr-Cyrl-RS"/>
        </w:rPr>
        <w:t>зује тимски</w:t>
      </w:r>
      <w:r w:rsidR="00F612A4">
        <w:rPr>
          <w:rFonts w:ascii="Times New Roman" w:eastAsia="Calibri" w:hAnsi="Times New Roman" w:cs="Times New Roman"/>
          <w:lang w:val="sr-Cyrl-RS"/>
        </w:rPr>
        <w:t xml:space="preserve"> или </w:t>
      </w:r>
      <w:proofErr w:type="spellStart"/>
      <w:r w:rsidR="00F612A4">
        <w:rPr>
          <w:rFonts w:ascii="Times New Roman" w:eastAsia="Calibri" w:hAnsi="Times New Roman" w:cs="Times New Roman"/>
          <w:lang w:val="sr-Cyrl-RS"/>
        </w:rPr>
        <w:t>самостаално</w:t>
      </w:r>
      <w:proofErr w:type="spellEnd"/>
      <w:r>
        <w:rPr>
          <w:rFonts w:ascii="Times New Roman" w:eastAsia="Calibri" w:hAnsi="Times New Roman" w:cs="Times New Roman"/>
          <w:lang w:val="sr-Cyrl-RS"/>
        </w:rPr>
        <w:t xml:space="preserve">, </w:t>
      </w:r>
      <w:r w:rsidR="00F612A4">
        <w:rPr>
          <w:rFonts w:ascii="Times New Roman" w:eastAsia="Calibri" w:hAnsi="Times New Roman" w:cs="Times New Roman"/>
          <w:lang w:val="sr-Cyrl-RS"/>
        </w:rPr>
        <w:t>по слободном избору студената</w:t>
      </w:r>
      <w:r>
        <w:rPr>
          <w:rFonts w:ascii="Times New Roman" w:eastAsia="Calibri" w:hAnsi="Times New Roman" w:cs="Times New Roman"/>
          <w:lang w:val="sr-Latn-RS"/>
        </w:rPr>
        <w:t>.</w:t>
      </w:r>
      <w:r w:rsidR="00F612A4">
        <w:rPr>
          <w:rFonts w:ascii="Times New Roman" w:eastAsia="Calibri" w:hAnsi="Times New Roman" w:cs="Times New Roman"/>
          <w:lang w:val="sr-Cyrl-RS"/>
        </w:rPr>
        <w:t xml:space="preserve"> Уколи</w:t>
      </w:r>
      <w:r w:rsidR="00C64034">
        <w:rPr>
          <w:rFonts w:ascii="Times New Roman" w:eastAsia="Calibri" w:hAnsi="Times New Roman" w:cs="Times New Roman"/>
          <w:lang w:val="sr-Cyrl-RS"/>
        </w:rPr>
        <w:t>ко задатак реализујете тимски, број чланова тима треба да броји 2 до 3 студента</w:t>
      </w:r>
      <w:r w:rsidR="00976DD2">
        <w:rPr>
          <w:rFonts w:ascii="Times New Roman" w:eastAsia="Calibri" w:hAnsi="Times New Roman" w:cs="Times New Roman"/>
          <w:lang w:val="sr-Cyrl-RS"/>
        </w:rPr>
        <w:t>.</w:t>
      </w:r>
      <w:r>
        <w:rPr>
          <w:rFonts w:ascii="Times New Roman" w:eastAsia="Calibri" w:hAnsi="Times New Roman" w:cs="Times New Roman"/>
          <w:lang w:val="sr-Cyrl-RS"/>
        </w:rPr>
        <w:t xml:space="preserve"> </w:t>
      </w:r>
      <w:r w:rsidR="00C64034">
        <w:rPr>
          <w:rFonts w:ascii="Times New Roman" w:eastAsia="Calibri" w:hAnsi="Times New Roman" w:cs="Times New Roman"/>
          <w:lang w:val="sr-Cyrl-RS"/>
        </w:rPr>
        <w:t>Сваки од чланова тима описује по једну практичну активност, а анализу и рефлексивну анализу обављате и приказујете заједнички.</w:t>
      </w:r>
    </w:p>
    <w:p w:rsidR="00500543" w:rsidRPr="00AA041F" w:rsidRDefault="00F34FD0" w:rsidP="00F34FD0">
      <w:pPr>
        <w:spacing w:line="240" w:lineRule="auto"/>
        <w:jc w:val="both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t xml:space="preserve">Рад </w:t>
      </w:r>
      <w:r w:rsidR="00976DD2">
        <w:rPr>
          <w:rFonts w:ascii="Times New Roman" w:eastAsia="Calibri" w:hAnsi="Times New Roman" w:cs="Times New Roman"/>
          <w:lang w:val="sr-Cyrl-RS"/>
        </w:rPr>
        <w:t>шаљете насловљен: ПП_СИР_23</w:t>
      </w:r>
      <w:r>
        <w:rPr>
          <w:rFonts w:ascii="Times New Roman" w:eastAsia="Calibri" w:hAnsi="Times New Roman" w:cs="Times New Roman"/>
          <w:lang w:val="sr-Cyrl-RS"/>
        </w:rPr>
        <w:t>/</w:t>
      </w:r>
      <w:r w:rsidR="00976DD2">
        <w:rPr>
          <w:rFonts w:ascii="Times New Roman" w:eastAsia="Calibri" w:hAnsi="Times New Roman" w:cs="Times New Roman"/>
          <w:lang w:val="sr-Cyrl-RS"/>
        </w:rPr>
        <w:t>24</w:t>
      </w:r>
      <w:r>
        <w:rPr>
          <w:rFonts w:ascii="Times New Roman" w:eastAsia="Calibri" w:hAnsi="Times New Roman" w:cs="Times New Roman"/>
          <w:lang w:val="sr-Cyrl-RS"/>
        </w:rPr>
        <w:t xml:space="preserve">_Име групе/студента. Од помоћи ће вам бити и фајл: </w:t>
      </w:r>
      <w:r w:rsidRPr="00177973">
        <w:rPr>
          <w:rFonts w:ascii="Times New Roman" w:eastAsia="Calibri" w:hAnsi="Times New Roman" w:cs="Times New Roman"/>
          <w:b/>
          <w:lang w:val="sr-Cyrl-RS"/>
        </w:rPr>
        <w:t>Припрема за СИР</w:t>
      </w:r>
      <w:r>
        <w:rPr>
          <w:rFonts w:ascii="Times New Roman" w:eastAsia="Calibri" w:hAnsi="Times New Roman" w:cs="Times New Roman"/>
          <w:lang w:val="sr-Cyrl-RS"/>
        </w:rPr>
        <w:t xml:space="preserve">, у Материјалима за наставу, на сајту Факултета: </w:t>
      </w:r>
      <w:hyperlink r:id="rId6" w:history="1">
        <w:proofErr w:type="spellStart"/>
        <w:r w:rsidRPr="00E424CA">
          <w:rPr>
            <w:rStyle w:val="Hyperlink"/>
            <w:rFonts w:ascii="Times New Roman" w:eastAsia="Calibri" w:hAnsi="Times New Roman" w:cs="Times New Roman"/>
            <w:lang w:val="sr-Cyrl-RS"/>
          </w:rPr>
          <w:t>https</w:t>
        </w:r>
        <w:proofErr w:type="spellEnd"/>
        <w:r w:rsidRPr="00E424CA">
          <w:rPr>
            <w:rStyle w:val="Hyperlink"/>
            <w:rFonts w:ascii="Times New Roman" w:eastAsia="Calibri" w:hAnsi="Times New Roman" w:cs="Times New Roman"/>
            <w:lang w:val="sr-Cyrl-RS"/>
          </w:rPr>
          <w:t>://</w:t>
        </w:r>
        <w:proofErr w:type="spellStart"/>
        <w:r w:rsidRPr="00E424CA">
          <w:rPr>
            <w:rStyle w:val="Hyperlink"/>
            <w:rFonts w:ascii="Times New Roman" w:eastAsia="Calibri" w:hAnsi="Times New Roman" w:cs="Times New Roman"/>
            <w:lang w:val="sr-Cyrl-RS"/>
          </w:rPr>
          <w:t>pefja.kg.ac.rs/materijali</w:t>
        </w:r>
        <w:proofErr w:type="spellEnd"/>
        <w:r w:rsidRPr="00E424CA">
          <w:rPr>
            <w:rStyle w:val="Hyperlink"/>
            <w:rFonts w:ascii="Times New Roman" w:eastAsia="Calibri" w:hAnsi="Times New Roman" w:cs="Times New Roman"/>
            <w:lang w:val="sr-Cyrl-RS"/>
          </w:rPr>
          <w:t>-</w:t>
        </w:r>
        <w:r w:rsidRPr="00E424CA">
          <w:rPr>
            <w:rStyle w:val="Hyperlink"/>
            <w:rFonts w:ascii="Times New Roman" w:eastAsia="Calibri" w:hAnsi="Times New Roman" w:cs="Times New Roman"/>
            <w:lang w:val="sr-Cyrl-RS"/>
          </w:rPr>
          <w:lastRenderedPageBreak/>
          <w:t>za-nastavu/</w:t>
        </w:r>
      </w:hyperlink>
      <w:r>
        <w:rPr>
          <w:rFonts w:ascii="Times New Roman" w:eastAsia="Calibri" w:hAnsi="Times New Roman" w:cs="Times New Roman"/>
          <w:lang w:val="sr-Cyrl-RS"/>
        </w:rPr>
        <w:t>. У случају немогућности организовања тимског рада студената, рад се реализује индивидуално или у пару.</w:t>
      </w:r>
    </w:p>
    <w:p w:rsidR="00F34FD0" w:rsidRDefault="00F34FD0" w:rsidP="00F34FD0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Форма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рада</w:t>
      </w:r>
      <w:proofErr w:type="spellEnd"/>
      <w:r>
        <w:rPr>
          <w:rFonts w:ascii="Times New Roman" w:hAnsi="Times New Roman" w:cs="Times New Roman"/>
        </w:rPr>
        <w:t xml:space="preserve">: </w:t>
      </w:r>
      <w:r w:rsidR="00976DD2">
        <w:rPr>
          <w:rFonts w:ascii="Times New Roman" w:hAnsi="Times New Roman" w:cs="Times New Roman"/>
          <w:lang w:val="sr-Latn-RS"/>
        </w:rPr>
        <w:t xml:space="preserve">Word </w:t>
      </w:r>
      <w:r w:rsidR="00976DD2">
        <w:rPr>
          <w:rFonts w:ascii="Times New Roman" w:hAnsi="Times New Roman" w:cs="Times New Roman"/>
          <w:lang w:val="sr-Cyrl-RS"/>
        </w:rPr>
        <w:t xml:space="preserve">или </w:t>
      </w:r>
      <w:r>
        <w:rPr>
          <w:rFonts w:ascii="Times New Roman" w:hAnsi="Times New Roman" w:cs="Times New Roman"/>
        </w:rPr>
        <w:t xml:space="preserve">Power </w:t>
      </w:r>
      <w:proofErr w:type="spellStart"/>
      <w:r>
        <w:rPr>
          <w:rFonts w:ascii="Times New Roman" w:hAnsi="Times New Roman" w:cs="Times New Roman"/>
        </w:rPr>
        <w:t>Poit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презентација</w:t>
      </w:r>
      <w:proofErr w:type="spellEnd"/>
    </w:p>
    <w:p w:rsidR="00500543" w:rsidRDefault="00F34FD0" w:rsidP="00F34FD0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proofErr w:type="spellStart"/>
      <w:r>
        <w:rPr>
          <w:rFonts w:ascii="Times New Roman" w:hAnsi="Times New Roman" w:cs="Times New Roman"/>
          <w:b/>
        </w:rPr>
        <w:t>Обим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рада</w:t>
      </w:r>
      <w:proofErr w:type="spellEnd"/>
      <w:r>
        <w:rPr>
          <w:rFonts w:ascii="Times New Roman" w:hAnsi="Times New Roman" w:cs="Times New Roman"/>
        </w:rPr>
        <w:t xml:space="preserve">: </w:t>
      </w:r>
      <w:r w:rsidR="00C64034">
        <w:rPr>
          <w:rFonts w:ascii="Times New Roman" w:hAnsi="Times New Roman" w:cs="Times New Roman"/>
          <w:lang w:val="sr-Cyrl-RS"/>
        </w:rPr>
        <w:t xml:space="preserve">До </w:t>
      </w:r>
      <w:r w:rsidR="00976DD2">
        <w:rPr>
          <w:rFonts w:ascii="Times New Roman" w:hAnsi="Times New Roman" w:cs="Times New Roman"/>
          <w:lang w:val="sr-Cyrl-RS"/>
        </w:rPr>
        <w:t>20 000 карактера (за</w:t>
      </w:r>
      <w:r w:rsidR="00976DD2" w:rsidRPr="00976DD2">
        <w:t xml:space="preserve"> </w:t>
      </w:r>
      <w:r w:rsidR="00976DD2" w:rsidRPr="00976DD2">
        <w:rPr>
          <w:rFonts w:ascii="Times New Roman" w:hAnsi="Times New Roman" w:cs="Times New Roman"/>
          <w:lang w:val="sr-Cyrl-RS"/>
        </w:rPr>
        <w:t>Word</w:t>
      </w:r>
      <w:r w:rsidR="00976DD2">
        <w:rPr>
          <w:rFonts w:ascii="Times New Roman" w:hAnsi="Times New Roman" w:cs="Times New Roman"/>
          <w:lang w:val="sr-Cyrl-RS"/>
        </w:rPr>
        <w:t xml:space="preserve"> документ</w:t>
      </w:r>
      <w:proofErr w:type="gramStart"/>
      <w:r w:rsidR="00976DD2">
        <w:rPr>
          <w:rFonts w:ascii="Times New Roman" w:hAnsi="Times New Roman" w:cs="Times New Roman"/>
          <w:lang w:val="sr-Cyrl-RS"/>
        </w:rPr>
        <w:t>)  или</w:t>
      </w:r>
      <w:proofErr w:type="gramEnd"/>
      <w:r w:rsidR="00976DD2"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15 </w:t>
      </w:r>
      <w:proofErr w:type="spellStart"/>
      <w:r>
        <w:rPr>
          <w:rFonts w:ascii="Times New Roman" w:hAnsi="Times New Roman" w:cs="Times New Roman"/>
        </w:rPr>
        <w:t>слајдова</w:t>
      </w:r>
      <w:proofErr w:type="spellEnd"/>
      <w:r w:rsidR="00976DD2">
        <w:rPr>
          <w:rFonts w:ascii="Times New Roman" w:hAnsi="Times New Roman" w:cs="Times New Roman"/>
          <w:lang w:val="sr-Cyrl-RS"/>
        </w:rPr>
        <w:t xml:space="preserve"> (за </w:t>
      </w:r>
      <w:proofErr w:type="spellStart"/>
      <w:r w:rsidR="00976DD2" w:rsidRPr="00976DD2">
        <w:rPr>
          <w:rFonts w:ascii="Times New Roman" w:hAnsi="Times New Roman" w:cs="Times New Roman"/>
          <w:lang w:val="sr-Cyrl-RS"/>
        </w:rPr>
        <w:t>Power</w:t>
      </w:r>
      <w:proofErr w:type="spellEnd"/>
      <w:r w:rsidR="00976DD2" w:rsidRPr="00976DD2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976DD2" w:rsidRPr="00976DD2">
        <w:rPr>
          <w:rFonts w:ascii="Times New Roman" w:hAnsi="Times New Roman" w:cs="Times New Roman"/>
          <w:lang w:val="sr-Cyrl-RS"/>
        </w:rPr>
        <w:t>Poit</w:t>
      </w:r>
      <w:proofErr w:type="spellEnd"/>
      <w:r w:rsidR="00976DD2">
        <w:rPr>
          <w:rFonts w:ascii="Times New Roman" w:hAnsi="Times New Roman" w:cs="Times New Roman"/>
          <w:lang w:val="sr-Cyrl-RS"/>
        </w:rPr>
        <w:t xml:space="preserve"> документ</w:t>
      </w:r>
      <w:r w:rsidR="00AA041F">
        <w:rPr>
          <w:rFonts w:ascii="Times New Roman" w:hAnsi="Times New Roman" w:cs="Times New Roman"/>
          <w:lang w:val="sr-Cyrl-RS"/>
        </w:rPr>
        <w:t>).</w:t>
      </w:r>
    </w:p>
    <w:p w:rsidR="003B5994" w:rsidRPr="00976DD2" w:rsidRDefault="003B5994" w:rsidP="00F34FD0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</w:p>
    <w:p w:rsidR="00F34FD0" w:rsidRDefault="00F34FD0" w:rsidP="00F34FD0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Критеријуми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вредновања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рада</w:t>
      </w:r>
      <w:proofErr w:type="spellEnd"/>
      <w:r>
        <w:rPr>
          <w:rFonts w:ascii="Times New Roman" w:hAnsi="Times New Roman" w:cs="Times New Roman"/>
        </w:rPr>
        <w:t>:</w:t>
      </w:r>
    </w:p>
    <w:p w:rsidR="00F34FD0" w:rsidRDefault="00F34FD0" w:rsidP="00F34F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976DD2">
        <w:rPr>
          <w:rFonts w:ascii="Times New Roman" w:hAnsi="Times New Roman" w:cs="Times New Roman"/>
          <w:lang w:val="sr-Cyrl-RS"/>
        </w:rPr>
        <w:t>О</w:t>
      </w:r>
      <w:proofErr w:type="spellStart"/>
      <w:r>
        <w:rPr>
          <w:rFonts w:ascii="Times New Roman" w:hAnsi="Times New Roman" w:cs="Times New Roman"/>
        </w:rPr>
        <w:t>бухватност</w:t>
      </w:r>
      <w:proofErr w:type="spellEnd"/>
      <w:r w:rsidR="00976DD2">
        <w:rPr>
          <w:rFonts w:ascii="Times New Roman" w:hAnsi="Times New Roman" w:cs="Times New Roman"/>
          <w:lang w:val="sr-Cyrl-RS"/>
        </w:rPr>
        <w:t>, релевантност</w:t>
      </w:r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поузданост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рада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lang w:val="sr-Cyrl-RS"/>
        </w:rPr>
        <w:t xml:space="preserve">5 </w:t>
      </w:r>
      <w:proofErr w:type="spellStart"/>
      <w:r>
        <w:rPr>
          <w:rFonts w:ascii="Times New Roman" w:hAnsi="Times New Roman" w:cs="Times New Roman"/>
        </w:rPr>
        <w:t>ЕСПБ</w:t>
      </w:r>
      <w:proofErr w:type="spellEnd"/>
    </w:p>
    <w:p w:rsidR="00F34FD0" w:rsidRDefault="00F34FD0" w:rsidP="00F34F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Стручна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ваљаност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приказа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и </w:t>
      </w:r>
      <w:r w:rsidRPr="009C1259">
        <w:rPr>
          <w:rFonts w:ascii="Times New Roman" w:hAnsi="Times New Roman" w:cs="Times New Roman"/>
          <w:lang w:val="sr-Cyrl-RS"/>
        </w:rPr>
        <w:t>рефлексивне</w:t>
      </w:r>
      <w:r>
        <w:rPr>
          <w:rFonts w:ascii="Times New Roman" w:hAnsi="Times New Roman" w:cs="Times New Roman"/>
          <w:lang w:val="sr-Cyrl-RS"/>
        </w:rPr>
        <w:t xml:space="preserve"> анализе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sr-Cyrl-RS"/>
        </w:rPr>
        <w:t>10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ЕСПБ</w:t>
      </w:r>
      <w:proofErr w:type="spellEnd"/>
    </w:p>
    <w:p w:rsidR="00F34FD0" w:rsidRPr="00AD5DFD" w:rsidRDefault="00F34FD0" w:rsidP="00F34FD0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>
        <w:rPr>
          <w:rFonts w:ascii="Times New Roman" w:hAnsi="Times New Roman" w:cs="Times New Roman"/>
        </w:rPr>
        <w:t xml:space="preserve">-           </w:t>
      </w:r>
      <w:bookmarkStart w:id="0" w:name="_GoBack"/>
      <w:proofErr w:type="spellStart"/>
      <w:r>
        <w:rPr>
          <w:rFonts w:ascii="Times New Roman" w:hAnsi="Times New Roman" w:cs="Times New Roman"/>
        </w:rPr>
        <w:t>Одбрана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рада</w:t>
      </w:r>
      <w:proofErr w:type="spellEnd"/>
      <w:r>
        <w:rPr>
          <w:rFonts w:ascii="Times New Roman" w:hAnsi="Times New Roman" w:cs="Times New Roman"/>
        </w:rPr>
        <w:t xml:space="preserve"> – 5</w:t>
      </w:r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ЕСПБ</w:t>
      </w:r>
      <w:proofErr w:type="spellEnd"/>
      <w:r>
        <w:rPr>
          <w:rFonts w:ascii="Times New Roman" w:hAnsi="Times New Roman" w:cs="Times New Roman"/>
          <w:lang w:val="sr-Cyrl-RS"/>
        </w:rPr>
        <w:t>.</w:t>
      </w:r>
      <w:bookmarkEnd w:id="0"/>
      <w:proofErr w:type="gramEnd"/>
    </w:p>
    <w:p w:rsidR="00F34FD0" w:rsidRDefault="00F34FD0" w:rsidP="00F34F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4FD0" w:rsidRDefault="00F34FD0" w:rsidP="00F34FD0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</w:p>
    <w:p w:rsidR="00AA041F" w:rsidRDefault="00AA041F" w:rsidP="00F34FD0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34FD0" w:rsidRDefault="00F34FD0" w:rsidP="00F34FD0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34FD0" w:rsidRDefault="00F34FD0" w:rsidP="00F34FD0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</w:p>
    <w:p w:rsidR="00F34FD0" w:rsidRDefault="00F34FD0" w:rsidP="00F34FD0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Асистент: Ана Миљковић</w:t>
      </w:r>
    </w:p>
    <w:p w:rsidR="00F34FD0" w:rsidRDefault="00976DD2" w:rsidP="00F34FD0">
      <w:pPr>
        <w:spacing w:after="0" w:line="240" w:lineRule="auto"/>
        <w:ind w:left="4320" w:hanging="43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Јагодина, 20.09.2023</w:t>
      </w:r>
      <w:r w:rsidR="00F34FD0">
        <w:rPr>
          <w:rFonts w:ascii="Times New Roman" w:hAnsi="Times New Roman" w:cs="Times New Roman"/>
          <w:lang w:val="sr-Cyrl-RS"/>
        </w:rPr>
        <w:t>.</w:t>
      </w:r>
      <w:r w:rsidR="00F34FD0">
        <w:rPr>
          <w:rFonts w:ascii="Times New Roman" w:hAnsi="Times New Roman" w:cs="Times New Roman"/>
          <w:lang w:val="sr-Cyrl-RS"/>
        </w:rPr>
        <w:tab/>
        <w:t xml:space="preserve">Е-mail: </w:t>
      </w:r>
      <w:hyperlink r:id="rId7" w:history="1">
        <w:proofErr w:type="spellStart"/>
        <w:r w:rsidR="00F34FD0" w:rsidRPr="002825A0">
          <w:rPr>
            <w:rStyle w:val="Hyperlink"/>
            <w:rFonts w:ascii="Times New Roman" w:hAnsi="Times New Roman" w:cs="Times New Roman"/>
            <w:lang w:val="sr-Latn-RS"/>
          </w:rPr>
          <w:t>ana.miljkovic@pefja.kg.ac.rs</w:t>
        </w:r>
        <w:proofErr w:type="spellEnd"/>
      </w:hyperlink>
      <w:r w:rsidR="00F34FD0">
        <w:rPr>
          <w:rFonts w:ascii="Times New Roman" w:hAnsi="Times New Roman" w:cs="Times New Roman"/>
          <w:lang w:val="sr-Cyrl-RS"/>
        </w:rPr>
        <w:t xml:space="preserve"> (радове слати на ову адресу, </w:t>
      </w:r>
      <w:r>
        <w:rPr>
          <w:rFonts w:ascii="Times New Roman" w:hAnsi="Times New Roman" w:cs="Times New Roman"/>
          <w:lang w:val="sr-Latn-RS"/>
        </w:rPr>
        <w:t xml:space="preserve">најkасније до </w:t>
      </w:r>
      <w:r>
        <w:rPr>
          <w:rFonts w:ascii="Times New Roman" w:hAnsi="Times New Roman" w:cs="Times New Roman"/>
          <w:lang w:val="sr-Cyrl-RS"/>
        </w:rPr>
        <w:t>1</w:t>
      </w:r>
      <w:r>
        <w:rPr>
          <w:rFonts w:ascii="Times New Roman" w:hAnsi="Times New Roman" w:cs="Times New Roman"/>
          <w:lang w:val="sr-Latn-RS"/>
        </w:rPr>
        <w:t>5.11.202</w:t>
      </w:r>
      <w:r>
        <w:rPr>
          <w:rFonts w:ascii="Times New Roman" w:hAnsi="Times New Roman" w:cs="Times New Roman"/>
          <w:lang w:val="sr-Cyrl-RS"/>
        </w:rPr>
        <w:t>3</w:t>
      </w:r>
      <w:r w:rsidR="00F34FD0">
        <w:rPr>
          <w:rFonts w:ascii="Times New Roman" w:hAnsi="Times New Roman" w:cs="Times New Roman"/>
          <w:lang w:val="sr-Cyrl-RS"/>
        </w:rPr>
        <w:t>).</w:t>
      </w:r>
    </w:p>
    <w:p w:rsidR="00FC6B8B" w:rsidRDefault="00FC6B8B"/>
    <w:sectPr w:rsidR="00FC6B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1588"/>
    <w:multiLevelType w:val="hybridMultilevel"/>
    <w:tmpl w:val="C6704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D0"/>
    <w:rsid w:val="00000F84"/>
    <w:rsid w:val="00007CAC"/>
    <w:rsid w:val="00010A39"/>
    <w:rsid w:val="00011E36"/>
    <w:rsid w:val="000206F4"/>
    <w:rsid w:val="00030396"/>
    <w:rsid w:val="000369EE"/>
    <w:rsid w:val="0004414E"/>
    <w:rsid w:val="00073A3E"/>
    <w:rsid w:val="00083035"/>
    <w:rsid w:val="00084526"/>
    <w:rsid w:val="000A0C96"/>
    <w:rsid w:val="000A187A"/>
    <w:rsid w:val="000A44F4"/>
    <w:rsid w:val="000C637C"/>
    <w:rsid w:val="000C6AE4"/>
    <w:rsid w:val="000D109C"/>
    <w:rsid w:val="000D7105"/>
    <w:rsid w:val="000E542F"/>
    <w:rsid w:val="000F2CBE"/>
    <w:rsid w:val="00101441"/>
    <w:rsid w:val="00101784"/>
    <w:rsid w:val="00112839"/>
    <w:rsid w:val="0011409B"/>
    <w:rsid w:val="001153EE"/>
    <w:rsid w:val="001159CA"/>
    <w:rsid w:val="00117F3E"/>
    <w:rsid w:val="0012066C"/>
    <w:rsid w:val="0013298C"/>
    <w:rsid w:val="001330CF"/>
    <w:rsid w:val="001417DC"/>
    <w:rsid w:val="00141D66"/>
    <w:rsid w:val="00151A20"/>
    <w:rsid w:val="001653FC"/>
    <w:rsid w:val="00166912"/>
    <w:rsid w:val="00171EC8"/>
    <w:rsid w:val="001748B2"/>
    <w:rsid w:val="001809AE"/>
    <w:rsid w:val="00193DE2"/>
    <w:rsid w:val="0019497B"/>
    <w:rsid w:val="00194ED0"/>
    <w:rsid w:val="001A3C11"/>
    <w:rsid w:val="001E4FCB"/>
    <w:rsid w:val="001E5411"/>
    <w:rsid w:val="001F6518"/>
    <w:rsid w:val="00204688"/>
    <w:rsid w:val="00212322"/>
    <w:rsid w:val="00214105"/>
    <w:rsid w:val="00231EA5"/>
    <w:rsid w:val="00232020"/>
    <w:rsid w:val="00232A8D"/>
    <w:rsid w:val="00234250"/>
    <w:rsid w:val="00246816"/>
    <w:rsid w:val="002527A8"/>
    <w:rsid w:val="002535EA"/>
    <w:rsid w:val="0025361D"/>
    <w:rsid w:val="00255491"/>
    <w:rsid w:val="00260556"/>
    <w:rsid w:val="002606E9"/>
    <w:rsid w:val="002608F5"/>
    <w:rsid w:val="0026292A"/>
    <w:rsid w:val="00272DBF"/>
    <w:rsid w:val="00290854"/>
    <w:rsid w:val="002A6748"/>
    <w:rsid w:val="002C0D74"/>
    <w:rsid w:val="002D0C63"/>
    <w:rsid w:val="002D3EA9"/>
    <w:rsid w:val="002D72D0"/>
    <w:rsid w:val="002E790D"/>
    <w:rsid w:val="002F054E"/>
    <w:rsid w:val="002F4378"/>
    <w:rsid w:val="002F5902"/>
    <w:rsid w:val="002F77FE"/>
    <w:rsid w:val="00300B1E"/>
    <w:rsid w:val="00301E02"/>
    <w:rsid w:val="003249D2"/>
    <w:rsid w:val="00324AD6"/>
    <w:rsid w:val="0032542E"/>
    <w:rsid w:val="003277FD"/>
    <w:rsid w:val="003319E5"/>
    <w:rsid w:val="00335572"/>
    <w:rsid w:val="00341204"/>
    <w:rsid w:val="00346D17"/>
    <w:rsid w:val="00360CEA"/>
    <w:rsid w:val="0036334D"/>
    <w:rsid w:val="0037264E"/>
    <w:rsid w:val="00375302"/>
    <w:rsid w:val="0038042B"/>
    <w:rsid w:val="00386FC2"/>
    <w:rsid w:val="00387A1D"/>
    <w:rsid w:val="00390859"/>
    <w:rsid w:val="003939E1"/>
    <w:rsid w:val="003A1E84"/>
    <w:rsid w:val="003B5994"/>
    <w:rsid w:val="003C4F65"/>
    <w:rsid w:val="003D4F5B"/>
    <w:rsid w:val="003D61B6"/>
    <w:rsid w:val="003E2C50"/>
    <w:rsid w:val="003F2912"/>
    <w:rsid w:val="003F64A8"/>
    <w:rsid w:val="00400892"/>
    <w:rsid w:val="0040189F"/>
    <w:rsid w:val="0041293A"/>
    <w:rsid w:val="00420697"/>
    <w:rsid w:val="004240D0"/>
    <w:rsid w:val="004247F6"/>
    <w:rsid w:val="00426FEA"/>
    <w:rsid w:val="004471FF"/>
    <w:rsid w:val="00447DFD"/>
    <w:rsid w:val="00451EE5"/>
    <w:rsid w:val="00461DD0"/>
    <w:rsid w:val="004777BC"/>
    <w:rsid w:val="004877A7"/>
    <w:rsid w:val="00491681"/>
    <w:rsid w:val="00491E79"/>
    <w:rsid w:val="00494B2B"/>
    <w:rsid w:val="004954C0"/>
    <w:rsid w:val="004A0425"/>
    <w:rsid w:val="004A1671"/>
    <w:rsid w:val="004A56B3"/>
    <w:rsid w:val="004A6486"/>
    <w:rsid w:val="004A67D6"/>
    <w:rsid w:val="004C2D56"/>
    <w:rsid w:val="004C7305"/>
    <w:rsid w:val="004D1DCD"/>
    <w:rsid w:val="004D5C8A"/>
    <w:rsid w:val="004F4748"/>
    <w:rsid w:val="004F6B33"/>
    <w:rsid w:val="005004BC"/>
    <w:rsid w:val="00500543"/>
    <w:rsid w:val="00506A81"/>
    <w:rsid w:val="0051216B"/>
    <w:rsid w:val="00515D8B"/>
    <w:rsid w:val="00523413"/>
    <w:rsid w:val="005243D9"/>
    <w:rsid w:val="00541AE0"/>
    <w:rsid w:val="00543B1E"/>
    <w:rsid w:val="00547483"/>
    <w:rsid w:val="00547FB6"/>
    <w:rsid w:val="00582EDE"/>
    <w:rsid w:val="0059027B"/>
    <w:rsid w:val="00593041"/>
    <w:rsid w:val="00595906"/>
    <w:rsid w:val="005968A4"/>
    <w:rsid w:val="005B12F0"/>
    <w:rsid w:val="005B2EAE"/>
    <w:rsid w:val="005B5FFB"/>
    <w:rsid w:val="005B65C4"/>
    <w:rsid w:val="005D123C"/>
    <w:rsid w:val="005D3060"/>
    <w:rsid w:val="005D6B7E"/>
    <w:rsid w:val="005D6E19"/>
    <w:rsid w:val="005E23FF"/>
    <w:rsid w:val="005E73A0"/>
    <w:rsid w:val="005F095F"/>
    <w:rsid w:val="005F71DF"/>
    <w:rsid w:val="00603054"/>
    <w:rsid w:val="00604910"/>
    <w:rsid w:val="00605200"/>
    <w:rsid w:val="00612DBB"/>
    <w:rsid w:val="006141C1"/>
    <w:rsid w:val="00617568"/>
    <w:rsid w:val="0061796B"/>
    <w:rsid w:val="00622D9A"/>
    <w:rsid w:val="0062300F"/>
    <w:rsid w:val="00630A80"/>
    <w:rsid w:val="006435ED"/>
    <w:rsid w:val="00687DA2"/>
    <w:rsid w:val="00693453"/>
    <w:rsid w:val="0069468B"/>
    <w:rsid w:val="006A2236"/>
    <w:rsid w:val="006A56B6"/>
    <w:rsid w:val="006B05EE"/>
    <w:rsid w:val="006B28F2"/>
    <w:rsid w:val="006B37FC"/>
    <w:rsid w:val="006D192B"/>
    <w:rsid w:val="006D4534"/>
    <w:rsid w:val="006E1430"/>
    <w:rsid w:val="006E480B"/>
    <w:rsid w:val="006E5F44"/>
    <w:rsid w:val="006F77BA"/>
    <w:rsid w:val="00721E5B"/>
    <w:rsid w:val="00724394"/>
    <w:rsid w:val="00731730"/>
    <w:rsid w:val="00732609"/>
    <w:rsid w:val="0073384C"/>
    <w:rsid w:val="00735E40"/>
    <w:rsid w:val="00736C90"/>
    <w:rsid w:val="00740811"/>
    <w:rsid w:val="00741233"/>
    <w:rsid w:val="00744A29"/>
    <w:rsid w:val="00747BA2"/>
    <w:rsid w:val="0075022B"/>
    <w:rsid w:val="00757A02"/>
    <w:rsid w:val="00765622"/>
    <w:rsid w:val="007776E1"/>
    <w:rsid w:val="00780E03"/>
    <w:rsid w:val="00790095"/>
    <w:rsid w:val="00792295"/>
    <w:rsid w:val="007944E9"/>
    <w:rsid w:val="00796E8C"/>
    <w:rsid w:val="00797234"/>
    <w:rsid w:val="007972C3"/>
    <w:rsid w:val="007A285D"/>
    <w:rsid w:val="007A3DE1"/>
    <w:rsid w:val="007B07F5"/>
    <w:rsid w:val="007B6419"/>
    <w:rsid w:val="007C6B81"/>
    <w:rsid w:val="007D2F2B"/>
    <w:rsid w:val="007D4C9F"/>
    <w:rsid w:val="007E260E"/>
    <w:rsid w:val="007E605F"/>
    <w:rsid w:val="00804915"/>
    <w:rsid w:val="00821305"/>
    <w:rsid w:val="00832BDB"/>
    <w:rsid w:val="00832F11"/>
    <w:rsid w:val="008433AA"/>
    <w:rsid w:val="008533FC"/>
    <w:rsid w:val="00853F21"/>
    <w:rsid w:val="008605E4"/>
    <w:rsid w:val="0086182A"/>
    <w:rsid w:val="008679C7"/>
    <w:rsid w:val="00870E2F"/>
    <w:rsid w:val="008823BF"/>
    <w:rsid w:val="008829B7"/>
    <w:rsid w:val="00887937"/>
    <w:rsid w:val="00892D62"/>
    <w:rsid w:val="00897D1E"/>
    <w:rsid w:val="008A31F4"/>
    <w:rsid w:val="008A6C95"/>
    <w:rsid w:val="008B0272"/>
    <w:rsid w:val="008B1627"/>
    <w:rsid w:val="008B3E46"/>
    <w:rsid w:val="008B41B6"/>
    <w:rsid w:val="008C4D4E"/>
    <w:rsid w:val="008E2F9F"/>
    <w:rsid w:val="008E3310"/>
    <w:rsid w:val="008E7787"/>
    <w:rsid w:val="008F6FB4"/>
    <w:rsid w:val="009014C3"/>
    <w:rsid w:val="00902374"/>
    <w:rsid w:val="00916C47"/>
    <w:rsid w:val="009270EF"/>
    <w:rsid w:val="009357B3"/>
    <w:rsid w:val="009420F1"/>
    <w:rsid w:val="009433B3"/>
    <w:rsid w:val="00945E36"/>
    <w:rsid w:val="00952576"/>
    <w:rsid w:val="009718DD"/>
    <w:rsid w:val="00972874"/>
    <w:rsid w:val="00976DD2"/>
    <w:rsid w:val="009826E2"/>
    <w:rsid w:val="009839B7"/>
    <w:rsid w:val="00984CE5"/>
    <w:rsid w:val="00993BD8"/>
    <w:rsid w:val="009940E2"/>
    <w:rsid w:val="009A04DE"/>
    <w:rsid w:val="009A19D9"/>
    <w:rsid w:val="009A2C77"/>
    <w:rsid w:val="009A542B"/>
    <w:rsid w:val="009C0EC5"/>
    <w:rsid w:val="009C1B75"/>
    <w:rsid w:val="009D285A"/>
    <w:rsid w:val="009D3C31"/>
    <w:rsid w:val="009D60EA"/>
    <w:rsid w:val="009E3900"/>
    <w:rsid w:val="009E7D62"/>
    <w:rsid w:val="009F311D"/>
    <w:rsid w:val="00A00567"/>
    <w:rsid w:val="00A03D0E"/>
    <w:rsid w:val="00A0621A"/>
    <w:rsid w:val="00A20E2B"/>
    <w:rsid w:val="00A236F1"/>
    <w:rsid w:val="00A26378"/>
    <w:rsid w:val="00A315AD"/>
    <w:rsid w:val="00A361F0"/>
    <w:rsid w:val="00A37942"/>
    <w:rsid w:val="00A41326"/>
    <w:rsid w:val="00A44992"/>
    <w:rsid w:val="00A51E9E"/>
    <w:rsid w:val="00A578EF"/>
    <w:rsid w:val="00A65276"/>
    <w:rsid w:val="00A65637"/>
    <w:rsid w:val="00A66550"/>
    <w:rsid w:val="00A701F4"/>
    <w:rsid w:val="00A724E2"/>
    <w:rsid w:val="00A77150"/>
    <w:rsid w:val="00A86A2D"/>
    <w:rsid w:val="00A93730"/>
    <w:rsid w:val="00AA041F"/>
    <w:rsid w:val="00AA22DB"/>
    <w:rsid w:val="00AA4323"/>
    <w:rsid w:val="00AD064C"/>
    <w:rsid w:val="00AE3D06"/>
    <w:rsid w:val="00AE4154"/>
    <w:rsid w:val="00AF09E3"/>
    <w:rsid w:val="00B043DA"/>
    <w:rsid w:val="00B21989"/>
    <w:rsid w:val="00B21DD2"/>
    <w:rsid w:val="00B41F08"/>
    <w:rsid w:val="00B46E56"/>
    <w:rsid w:val="00B52D90"/>
    <w:rsid w:val="00B6386F"/>
    <w:rsid w:val="00B65E82"/>
    <w:rsid w:val="00B7467B"/>
    <w:rsid w:val="00B80789"/>
    <w:rsid w:val="00B80D5A"/>
    <w:rsid w:val="00B8397F"/>
    <w:rsid w:val="00B84095"/>
    <w:rsid w:val="00B90391"/>
    <w:rsid w:val="00BA07FA"/>
    <w:rsid w:val="00BA53C1"/>
    <w:rsid w:val="00BB13AC"/>
    <w:rsid w:val="00BC16C9"/>
    <w:rsid w:val="00BC294C"/>
    <w:rsid w:val="00BD2CE7"/>
    <w:rsid w:val="00BE2ACA"/>
    <w:rsid w:val="00BE5153"/>
    <w:rsid w:val="00BE65FD"/>
    <w:rsid w:val="00BF34FD"/>
    <w:rsid w:val="00BF6505"/>
    <w:rsid w:val="00C02FB8"/>
    <w:rsid w:val="00C162F2"/>
    <w:rsid w:val="00C257CB"/>
    <w:rsid w:val="00C32FC7"/>
    <w:rsid w:val="00C37405"/>
    <w:rsid w:val="00C516E3"/>
    <w:rsid w:val="00C53DB2"/>
    <w:rsid w:val="00C54682"/>
    <w:rsid w:val="00C62109"/>
    <w:rsid w:val="00C64034"/>
    <w:rsid w:val="00C6453B"/>
    <w:rsid w:val="00C6482E"/>
    <w:rsid w:val="00C7032A"/>
    <w:rsid w:val="00CA7BC6"/>
    <w:rsid w:val="00CC1A16"/>
    <w:rsid w:val="00CC43BE"/>
    <w:rsid w:val="00CD55FA"/>
    <w:rsid w:val="00CE61EF"/>
    <w:rsid w:val="00D065AF"/>
    <w:rsid w:val="00D07D49"/>
    <w:rsid w:val="00D12F94"/>
    <w:rsid w:val="00D15730"/>
    <w:rsid w:val="00D17C76"/>
    <w:rsid w:val="00D21B03"/>
    <w:rsid w:val="00D2782A"/>
    <w:rsid w:val="00D27A6E"/>
    <w:rsid w:val="00D32E10"/>
    <w:rsid w:val="00D33D94"/>
    <w:rsid w:val="00D37F40"/>
    <w:rsid w:val="00D4710C"/>
    <w:rsid w:val="00D50072"/>
    <w:rsid w:val="00D51001"/>
    <w:rsid w:val="00D515AF"/>
    <w:rsid w:val="00D55347"/>
    <w:rsid w:val="00D70DC8"/>
    <w:rsid w:val="00D72F60"/>
    <w:rsid w:val="00D74D59"/>
    <w:rsid w:val="00D92A1F"/>
    <w:rsid w:val="00DA00F7"/>
    <w:rsid w:val="00DA4F39"/>
    <w:rsid w:val="00DA6984"/>
    <w:rsid w:val="00DB0077"/>
    <w:rsid w:val="00DB43F1"/>
    <w:rsid w:val="00DB4810"/>
    <w:rsid w:val="00DB4881"/>
    <w:rsid w:val="00DB48AD"/>
    <w:rsid w:val="00DC1065"/>
    <w:rsid w:val="00DE3E46"/>
    <w:rsid w:val="00DE4D01"/>
    <w:rsid w:val="00DE4DC9"/>
    <w:rsid w:val="00E01AD1"/>
    <w:rsid w:val="00E10C36"/>
    <w:rsid w:val="00E10F2D"/>
    <w:rsid w:val="00E14A80"/>
    <w:rsid w:val="00E15DAF"/>
    <w:rsid w:val="00E16CB3"/>
    <w:rsid w:val="00E20DB9"/>
    <w:rsid w:val="00E21625"/>
    <w:rsid w:val="00E220BE"/>
    <w:rsid w:val="00E228C1"/>
    <w:rsid w:val="00E30057"/>
    <w:rsid w:val="00E443CA"/>
    <w:rsid w:val="00E565DA"/>
    <w:rsid w:val="00E649D4"/>
    <w:rsid w:val="00E658C8"/>
    <w:rsid w:val="00E716AC"/>
    <w:rsid w:val="00EA009C"/>
    <w:rsid w:val="00EA3F3B"/>
    <w:rsid w:val="00EA6C48"/>
    <w:rsid w:val="00EB2BDE"/>
    <w:rsid w:val="00EB71C9"/>
    <w:rsid w:val="00EC240B"/>
    <w:rsid w:val="00EC6793"/>
    <w:rsid w:val="00ED5671"/>
    <w:rsid w:val="00EE026D"/>
    <w:rsid w:val="00F03FC5"/>
    <w:rsid w:val="00F10040"/>
    <w:rsid w:val="00F11543"/>
    <w:rsid w:val="00F1673F"/>
    <w:rsid w:val="00F2316C"/>
    <w:rsid w:val="00F26C16"/>
    <w:rsid w:val="00F306D6"/>
    <w:rsid w:val="00F32655"/>
    <w:rsid w:val="00F34FD0"/>
    <w:rsid w:val="00F43309"/>
    <w:rsid w:val="00F46EC2"/>
    <w:rsid w:val="00F5048C"/>
    <w:rsid w:val="00F5670E"/>
    <w:rsid w:val="00F612A4"/>
    <w:rsid w:val="00F7437C"/>
    <w:rsid w:val="00F75418"/>
    <w:rsid w:val="00F8723B"/>
    <w:rsid w:val="00F872C3"/>
    <w:rsid w:val="00F93A80"/>
    <w:rsid w:val="00FA07DA"/>
    <w:rsid w:val="00FA1764"/>
    <w:rsid w:val="00FA1CE5"/>
    <w:rsid w:val="00FA2AE4"/>
    <w:rsid w:val="00FA51EC"/>
    <w:rsid w:val="00FA5402"/>
    <w:rsid w:val="00FA6609"/>
    <w:rsid w:val="00FB180C"/>
    <w:rsid w:val="00FB1F3B"/>
    <w:rsid w:val="00FB5E9F"/>
    <w:rsid w:val="00FC6B8B"/>
    <w:rsid w:val="00FE21B8"/>
    <w:rsid w:val="00FE701D"/>
    <w:rsid w:val="00FE7879"/>
    <w:rsid w:val="00FF2913"/>
    <w:rsid w:val="00FF3D75"/>
    <w:rsid w:val="00FF4C8C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FD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F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4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FD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F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4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a.miljkovic@pefja.k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fja.kg.ac.rs/materijali-za-nastav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417</Words>
  <Characters>2582</Characters>
  <Application>Microsoft Office Word</Application>
  <DocSecurity>0</DocSecurity>
  <Lines>59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10</cp:revision>
  <dcterms:created xsi:type="dcterms:W3CDTF">2023-09-20T12:42:00Z</dcterms:created>
  <dcterms:modified xsi:type="dcterms:W3CDTF">2023-09-20T15:54:00Z</dcterms:modified>
</cp:coreProperties>
</file>