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CA38" w14:textId="77777777" w:rsidR="00D8376F" w:rsidRPr="009D5816" w:rsidRDefault="00D8376F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9123407" w14:textId="278D2386" w:rsidR="00474AB5" w:rsidRDefault="00126517" w:rsidP="00D8376F">
      <w:pPr>
        <w:spacing w:line="360" w:lineRule="auto"/>
        <w:jc w:val="center"/>
        <w:rPr>
          <w:rFonts w:cs="Times New Roman"/>
          <w:b/>
          <w:sz w:val="24"/>
          <w:szCs w:val="24"/>
          <w:lang w:val="sr-Cyrl-RS"/>
        </w:rPr>
      </w:pPr>
      <w:r w:rsidRPr="009D5816">
        <w:rPr>
          <w:rFonts w:cs="Times New Roman"/>
          <w:b/>
          <w:sz w:val="24"/>
          <w:szCs w:val="24"/>
          <w:lang w:val="sr-Cyrl-RS"/>
        </w:rPr>
        <w:t>Методике наставе природе и друштва</w:t>
      </w:r>
    </w:p>
    <w:p w14:paraId="6C98A3CB" w14:textId="31CD619D" w:rsidR="003319A5" w:rsidRPr="003319A5" w:rsidRDefault="003319A5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2.10.2023.</w:t>
      </w:r>
    </w:p>
    <w:p w14:paraId="6A62B733" w14:textId="5105C093" w:rsidR="00474AB5" w:rsidRPr="009D5816" w:rsidRDefault="00474AB5" w:rsidP="00474AB5">
      <w:pPr>
        <w:spacing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8374" w:type="dxa"/>
        <w:tblLook w:val="04A0" w:firstRow="1" w:lastRow="0" w:firstColumn="1" w:lastColumn="0" w:noHBand="0" w:noVBand="1"/>
      </w:tblPr>
      <w:tblGrid>
        <w:gridCol w:w="704"/>
        <w:gridCol w:w="3412"/>
        <w:gridCol w:w="2285"/>
        <w:gridCol w:w="1973"/>
      </w:tblGrid>
      <w:tr w:rsidR="009D6407" w:rsidRPr="009D5816" w14:paraId="7C124446" w14:textId="77777777" w:rsidTr="009D6407">
        <w:trPr>
          <w:trHeight w:val="47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1B0461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  <w:vAlign w:val="center"/>
          </w:tcPr>
          <w:p w14:paraId="6F83E9CF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32AD8B9B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71CA61AE" w14:textId="00C0CA19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Оцена</w:t>
            </w:r>
          </w:p>
        </w:tc>
      </w:tr>
      <w:tr w:rsidR="009D6407" w:rsidRPr="009D5816" w14:paraId="55EA83D9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63D21934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vAlign w:val="center"/>
          </w:tcPr>
          <w:p w14:paraId="0E1DCFC3" w14:textId="5C185DE1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Марија Стојићевић</w:t>
            </w:r>
          </w:p>
        </w:tc>
        <w:tc>
          <w:tcPr>
            <w:tcW w:w="2285" w:type="dxa"/>
            <w:vAlign w:val="center"/>
          </w:tcPr>
          <w:p w14:paraId="28B82696" w14:textId="2766AB64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2019/0029</w:t>
            </w:r>
          </w:p>
        </w:tc>
        <w:tc>
          <w:tcPr>
            <w:tcW w:w="1973" w:type="dxa"/>
            <w:vAlign w:val="center"/>
          </w:tcPr>
          <w:p w14:paraId="78A10FDD" w14:textId="0168FC12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35D9A5DF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2A837FD0" w14:textId="4C46062F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11CB09C2" w14:textId="6D8F7C45" w:rsidR="009D6407" w:rsidRPr="003319A5" w:rsidRDefault="003319A5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Уна Тодосијевић</w:t>
            </w:r>
          </w:p>
        </w:tc>
        <w:tc>
          <w:tcPr>
            <w:tcW w:w="2285" w:type="dxa"/>
            <w:vAlign w:val="center"/>
          </w:tcPr>
          <w:p w14:paraId="35421DFC" w14:textId="29D833E0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</w:t>
            </w:r>
            <w:r w:rsidR="003319A5">
              <w:rPr>
                <w:rFonts w:cs="Times New Roman"/>
                <w:sz w:val="24"/>
                <w:szCs w:val="24"/>
                <w:lang w:val="sr-Cyrl-RS"/>
              </w:rPr>
              <w:t>20</w:t>
            </w:r>
            <w:r w:rsidRPr="009D5816">
              <w:rPr>
                <w:rFonts w:cs="Times New Roman"/>
                <w:sz w:val="24"/>
                <w:szCs w:val="24"/>
                <w:lang w:val="sr-Cyrl-RS"/>
              </w:rPr>
              <w:t>/006</w:t>
            </w:r>
            <w:r w:rsidR="003319A5">
              <w:rPr>
                <w:rFonts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73" w:type="dxa"/>
            <w:vAlign w:val="center"/>
          </w:tcPr>
          <w:p w14:paraId="42AE5AAE" w14:textId="57ED7006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094D07D7" w14:textId="77777777" w:rsidTr="004D2D13">
        <w:trPr>
          <w:trHeight w:val="472"/>
        </w:trPr>
        <w:tc>
          <w:tcPr>
            <w:tcW w:w="704" w:type="dxa"/>
            <w:shd w:val="clear" w:color="auto" w:fill="auto"/>
            <w:vAlign w:val="center"/>
          </w:tcPr>
          <w:p w14:paraId="36F1B47A" w14:textId="750F0826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3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71A57346" w14:textId="793B6CFE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Марија Белоица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3444527" w14:textId="7F777671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2020/0025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FEAAF1F" w14:textId="624B27B0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41E4241F" w14:textId="77777777" w:rsidTr="009D6407">
        <w:trPr>
          <w:trHeight w:val="455"/>
        </w:trPr>
        <w:tc>
          <w:tcPr>
            <w:tcW w:w="704" w:type="dxa"/>
            <w:vAlign w:val="center"/>
          </w:tcPr>
          <w:p w14:paraId="717804F1" w14:textId="32496145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4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2462865E" w14:textId="042219DF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Јелена Петровић</w:t>
            </w:r>
          </w:p>
        </w:tc>
        <w:tc>
          <w:tcPr>
            <w:tcW w:w="2285" w:type="dxa"/>
            <w:vAlign w:val="center"/>
          </w:tcPr>
          <w:p w14:paraId="72C97E84" w14:textId="1E93347E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2020/0028</w:t>
            </w:r>
          </w:p>
        </w:tc>
        <w:tc>
          <w:tcPr>
            <w:tcW w:w="1973" w:type="dxa"/>
            <w:vAlign w:val="center"/>
          </w:tcPr>
          <w:p w14:paraId="3502A797" w14:textId="0E8FE23E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4F2B7E7E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04BD2B48" w14:textId="572BC4ED" w:rsidR="009D6407" w:rsidRPr="009D6407" w:rsidRDefault="00431FB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</w:t>
            </w:r>
            <w:r w:rsidR="009D64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68320973" w14:textId="2F7B2A8D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Златана Марковић</w:t>
            </w:r>
          </w:p>
        </w:tc>
        <w:tc>
          <w:tcPr>
            <w:tcW w:w="2285" w:type="dxa"/>
            <w:vAlign w:val="center"/>
          </w:tcPr>
          <w:p w14:paraId="62A165A1" w14:textId="24A1224B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2020/0066</w:t>
            </w:r>
          </w:p>
        </w:tc>
        <w:tc>
          <w:tcPr>
            <w:tcW w:w="1973" w:type="dxa"/>
            <w:vAlign w:val="center"/>
          </w:tcPr>
          <w:p w14:paraId="6ABC26DB" w14:textId="6A67015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</w:tbl>
    <w:p w14:paraId="08B869D3" w14:textId="77777777"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76AF3A" w14:textId="77777777"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2D3EA7" w14:textId="0CAB6862" w:rsidR="00685926" w:rsidRPr="00126517" w:rsidRDefault="00685926" w:rsidP="00126517">
      <w:pPr>
        <w:spacing w:line="360" w:lineRule="auto"/>
        <w:jc w:val="right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</w:rPr>
        <w:t>Проф.</w:t>
      </w:r>
      <w:r w:rsidR="009D5816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др </w:t>
      </w:r>
      <w:r w:rsidR="00126517">
        <w:rPr>
          <w:rFonts w:asciiTheme="majorHAnsi" w:hAnsiTheme="majorHAnsi"/>
          <w:sz w:val="24"/>
          <w:szCs w:val="24"/>
          <w:lang w:val="sr-Cyrl-RS"/>
        </w:rPr>
        <w:t>Ирена Голубовић Илић</w:t>
      </w:r>
    </w:p>
    <w:sectPr w:rsidR="00685926" w:rsidRPr="00126517" w:rsidSect="009D5816">
      <w:pgSz w:w="11907" w:h="16840" w:code="9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5"/>
    <w:rsid w:val="000F53D2"/>
    <w:rsid w:val="00126517"/>
    <w:rsid w:val="00197138"/>
    <w:rsid w:val="0020126A"/>
    <w:rsid w:val="002A1A81"/>
    <w:rsid w:val="003024D2"/>
    <w:rsid w:val="003319A5"/>
    <w:rsid w:val="003C3BD5"/>
    <w:rsid w:val="00431FB7"/>
    <w:rsid w:val="00474AB5"/>
    <w:rsid w:val="004D2D13"/>
    <w:rsid w:val="00685926"/>
    <w:rsid w:val="009A40F7"/>
    <w:rsid w:val="009D5816"/>
    <w:rsid w:val="009D6407"/>
    <w:rsid w:val="00A819A2"/>
    <w:rsid w:val="00B5374C"/>
    <w:rsid w:val="00D8376F"/>
    <w:rsid w:val="00E00FB9"/>
    <w:rsid w:val="00F1301E"/>
    <w:rsid w:val="00F26141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D009"/>
  <w15:docId w15:val="{B6CF6D16-0405-477B-B227-5C6966B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Andrijana</cp:lastModifiedBy>
  <cp:revision>10</cp:revision>
  <dcterms:created xsi:type="dcterms:W3CDTF">2023-07-12T09:45:00Z</dcterms:created>
  <dcterms:modified xsi:type="dcterms:W3CDTF">2023-10-04T11:21:00Z</dcterms:modified>
</cp:coreProperties>
</file>