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7A536" w14:textId="2B8EB1D5" w:rsidR="00A93E24" w:rsidRPr="00C86F52" w:rsidRDefault="00A93E24" w:rsidP="003E486F">
      <w:pPr>
        <w:spacing w:after="40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C86F52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Квантитативне методе у истраживању васпитно-образовног рада</w:t>
      </w:r>
    </w:p>
    <w:p w14:paraId="39BFE65A" w14:textId="3017BB43" w:rsidR="00A93E24" w:rsidRDefault="00A93E24" w:rsidP="003E486F">
      <w:pPr>
        <w:spacing w:after="4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Студијски програм: ДАС</w:t>
      </w:r>
    </w:p>
    <w:p w14:paraId="221BDDD9" w14:textId="7245FE35" w:rsidR="00A93E24" w:rsidRDefault="00A93E24" w:rsidP="003E486F">
      <w:pPr>
        <w:spacing w:after="4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Испитни рок: септембар 2 2023.године</w:t>
      </w:r>
    </w:p>
    <w:p w14:paraId="7184FD15" w14:textId="41CAC317" w:rsidR="00A93E24" w:rsidRDefault="00A93E24" w:rsidP="003E486F">
      <w:pPr>
        <w:spacing w:after="4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Предметни наставник: проф.др Предраг Живковић</w:t>
      </w:r>
    </w:p>
    <w:p w14:paraId="3CCA8D96" w14:textId="77777777" w:rsidR="00C86F52" w:rsidRDefault="00C86F52" w:rsidP="00C86F52">
      <w:pPr>
        <w:spacing w:after="6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D5AC99F" w14:textId="77777777" w:rsidR="00C86F52" w:rsidRDefault="00C86F52" w:rsidP="00C86F52">
      <w:pPr>
        <w:spacing w:after="6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1226305" w14:textId="53583E0B" w:rsidR="00C86F52" w:rsidRDefault="00C86F52" w:rsidP="00C86F52">
      <w:pPr>
        <w:spacing w:after="60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C86F52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РЕЗУЛТАТИ СА ПИСМЕНЕ ПРОВЕРЕ ЗНАЊА У СЕПТЕМБАР 2 ИСПИТНОМ </w:t>
      </w:r>
      <w:r w:rsidRPr="003E486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РОКУ</w:t>
      </w:r>
    </w:p>
    <w:p w14:paraId="14A02F21" w14:textId="77777777" w:rsidR="003E486F" w:rsidRPr="003E486F" w:rsidRDefault="003E486F" w:rsidP="00C86F52">
      <w:pPr>
        <w:spacing w:after="60"/>
        <w:jc w:val="center"/>
        <w:rPr>
          <w:rFonts w:ascii="Times New Roman" w:hAnsi="Times New Roman" w:cs="Times New Roman"/>
          <w:b/>
          <w:bCs/>
          <w:sz w:val="18"/>
          <w:szCs w:val="18"/>
          <w:lang w:val="sr-Cyrl-RS"/>
        </w:rPr>
      </w:pPr>
    </w:p>
    <w:p w14:paraId="31696F56" w14:textId="69B19424" w:rsidR="00C86F52" w:rsidRPr="003E486F" w:rsidRDefault="003E486F" w:rsidP="003E486F">
      <w:pPr>
        <w:spacing w:after="60"/>
        <w:jc w:val="both"/>
        <w:rPr>
          <w:rFonts w:ascii="Times New Roman" w:hAnsi="Times New Roman" w:cs="Times New Roman"/>
          <w:sz w:val="18"/>
          <w:szCs w:val="18"/>
          <w:lang w:val="sr-Cyrl-RS"/>
        </w:rPr>
      </w:pPr>
      <w:r w:rsidRPr="003E486F">
        <w:rPr>
          <w:rFonts w:ascii="Times New Roman" w:hAnsi="Times New Roman" w:cs="Times New Roman"/>
          <w:b/>
          <w:bCs/>
          <w:sz w:val="18"/>
          <w:szCs w:val="18"/>
          <w:lang w:val="sr-Cyrl-RS"/>
        </w:rPr>
        <w:t>*</w:t>
      </w:r>
      <w:r w:rsidRPr="003E486F">
        <w:rPr>
          <w:rFonts w:ascii="Times New Roman" w:hAnsi="Times New Roman" w:cs="Times New Roman"/>
          <w:sz w:val="18"/>
          <w:szCs w:val="18"/>
          <w:lang w:val="sr-Cyrl-RS"/>
        </w:rPr>
        <w:t xml:space="preserve">Максимални број поена је 21. За прелазну оцену потребно је </w:t>
      </w:r>
      <w:r>
        <w:rPr>
          <w:rFonts w:ascii="Times New Roman" w:hAnsi="Times New Roman" w:cs="Times New Roman"/>
          <w:sz w:val="18"/>
          <w:szCs w:val="18"/>
          <w:lang w:val="sr-Cyrl-RS"/>
        </w:rPr>
        <w:t xml:space="preserve">освојити </w:t>
      </w:r>
      <w:r w:rsidRPr="003E486F">
        <w:rPr>
          <w:rFonts w:ascii="Times New Roman" w:hAnsi="Times New Roman" w:cs="Times New Roman"/>
          <w:sz w:val="18"/>
          <w:szCs w:val="18"/>
          <w:lang w:val="sr-Cyrl-RS"/>
        </w:rPr>
        <w:t>10.5 поена.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2830"/>
        <w:gridCol w:w="744"/>
        <w:gridCol w:w="743"/>
        <w:gridCol w:w="743"/>
        <w:gridCol w:w="743"/>
        <w:gridCol w:w="743"/>
        <w:gridCol w:w="743"/>
        <w:gridCol w:w="743"/>
        <w:gridCol w:w="756"/>
      </w:tblGrid>
      <w:tr w:rsidR="00D55877" w14:paraId="2273802A" w14:textId="77777777" w:rsidTr="00C86F52">
        <w:tc>
          <w:tcPr>
            <w:tcW w:w="562" w:type="dxa"/>
            <w:shd w:val="clear" w:color="auto" w:fill="BFBFBF" w:themeFill="background1" w:themeFillShade="BF"/>
          </w:tcPr>
          <w:p w14:paraId="31BCB16E" w14:textId="77777777" w:rsidR="00C86F52" w:rsidRDefault="00C86F52" w:rsidP="00C86F52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</w:tcPr>
          <w:p w14:paraId="2EEF94DD" w14:textId="7EE30873" w:rsidR="00C86F52" w:rsidRDefault="00C86F52" w:rsidP="00C86F52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Име и презиме</w:t>
            </w:r>
          </w:p>
        </w:tc>
        <w:tc>
          <w:tcPr>
            <w:tcW w:w="744" w:type="dxa"/>
            <w:shd w:val="clear" w:color="auto" w:fill="BFBFBF" w:themeFill="background1" w:themeFillShade="BF"/>
          </w:tcPr>
          <w:p w14:paraId="382EBC33" w14:textId="23C08C79" w:rsidR="00C86F52" w:rsidRDefault="00C86F52" w:rsidP="00C86F52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744" w:type="dxa"/>
            <w:shd w:val="clear" w:color="auto" w:fill="BFBFBF" w:themeFill="background1" w:themeFillShade="BF"/>
          </w:tcPr>
          <w:p w14:paraId="73F6C92A" w14:textId="378414F8" w:rsidR="00C86F52" w:rsidRDefault="00C86F52" w:rsidP="00C86F52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744" w:type="dxa"/>
            <w:shd w:val="clear" w:color="auto" w:fill="BFBFBF" w:themeFill="background1" w:themeFillShade="BF"/>
          </w:tcPr>
          <w:p w14:paraId="5D904BE3" w14:textId="56CB0B10" w:rsidR="00C86F52" w:rsidRDefault="00C86F52" w:rsidP="00C86F52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744" w:type="dxa"/>
            <w:shd w:val="clear" w:color="auto" w:fill="BFBFBF" w:themeFill="background1" w:themeFillShade="BF"/>
          </w:tcPr>
          <w:p w14:paraId="03BC3895" w14:textId="0A4010A4" w:rsidR="00C86F52" w:rsidRDefault="00C86F52" w:rsidP="00C86F52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744" w:type="dxa"/>
            <w:shd w:val="clear" w:color="auto" w:fill="BFBFBF" w:themeFill="background1" w:themeFillShade="BF"/>
          </w:tcPr>
          <w:p w14:paraId="66D35BEE" w14:textId="78BECE5B" w:rsidR="00C86F52" w:rsidRDefault="00C86F52" w:rsidP="00C86F52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744" w:type="dxa"/>
            <w:shd w:val="clear" w:color="auto" w:fill="BFBFBF" w:themeFill="background1" w:themeFillShade="BF"/>
          </w:tcPr>
          <w:p w14:paraId="557AB551" w14:textId="46A22817" w:rsidR="00C86F52" w:rsidRDefault="00C86F52" w:rsidP="00C86F52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744" w:type="dxa"/>
            <w:shd w:val="clear" w:color="auto" w:fill="BFBFBF" w:themeFill="background1" w:themeFillShade="BF"/>
          </w:tcPr>
          <w:p w14:paraId="5F8AC7EE" w14:textId="5DB18FE6" w:rsidR="00C86F52" w:rsidRDefault="00C86F52" w:rsidP="00C86F52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745" w:type="dxa"/>
            <w:shd w:val="clear" w:color="auto" w:fill="808080" w:themeFill="background1" w:themeFillShade="80"/>
          </w:tcPr>
          <w:p w14:paraId="6A24D7B1" w14:textId="7FEA4FDB" w:rsidR="00C86F52" w:rsidRPr="003E486F" w:rsidRDefault="00C86F52" w:rsidP="00C86F52">
            <w:pPr>
              <w:spacing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3E486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Σ</w:t>
            </w:r>
          </w:p>
        </w:tc>
      </w:tr>
      <w:tr w:rsidR="00C86F52" w14:paraId="19A213D0" w14:textId="77777777" w:rsidTr="003E486F">
        <w:tc>
          <w:tcPr>
            <w:tcW w:w="562" w:type="dxa"/>
          </w:tcPr>
          <w:p w14:paraId="44087D16" w14:textId="21B31A86" w:rsidR="00C86F52" w:rsidRDefault="00C86F52" w:rsidP="00C86F52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2835" w:type="dxa"/>
          </w:tcPr>
          <w:p w14:paraId="14B386D1" w14:textId="6338A39D" w:rsidR="00C86F52" w:rsidRDefault="00C86F52" w:rsidP="00C86F52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Александра Филиповић</w:t>
            </w:r>
          </w:p>
        </w:tc>
        <w:tc>
          <w:tcPr>
            <w:tcW w:w="744" w:type="dxa"/>
          </w:tcPr>
          <w:p w14:paraId="4647C0E3" w14:textId="24A644AA" w:rsidR="00C86F52" w:rsidRDefault="00D55877" w:rsidP="00C86F52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2.75</w:t>
            </w:r>
          </w:p>
        </w:tc>
        <w:tc>
          <w:tcPr>
            <w:tcW w:w="744" w:type="dxa"/>
          </w:tcPr>
          <w:p w14:paraId="49BFB0D0" w14:textId="45D9928D" w:rsidR="00C86F52" w:rsidRDefault="00C86F52" w:rsidP="00C86F52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2.75</w:t>
            </w:r>
          </w:p>
        </w:tc>
        <w:tc>
          <w:tcPr>
            <w:tcW w:w="744" w:type="dxa"/>
          </w:tcPr>
          <w:p w14:paraId="59EEE810" w14:textId="0A0891C2" w:rsidR="00C86F52" w:rsidRDefault="00D55877" w:rsidP="00C86F52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744" w:type="dxa"/>
          </w:tcPr>
          <w:p w14:paraId="3D49991C" w14:textId="3BE668E9" w:rsidR="00C86F52" w:rsidRDefault="00D55877" w:rsidP="00C86F52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2.50</w:t>
            </w:r>
          </w:p>
        </w:tc>
        <w:tc>
          <w:tcPr>
            <w:tcW w:w="744" w:type="dxa"/>
          </w:tcPr>
          <w:p w14:paraId="4B83A535" w14:textId="1814731D" w:rsidR="00C86F52" w:rsidRDefault="00D55877" w:rsidP="00C86F52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2.50</w:t>
            </w:r>
          </w:p>
        </w:tc>
        <w:tc>
          <w:tcPr>
            <w:tcW w:w="744" w:type="dxa"/>
          </w:tcPr>
          <w:p w14:paraId="1465BA86" w14:textId="6390D33C" w:rsidR="00C86F52" w:rsidRDefault="00D55877" w:rsidP="00C86F52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744" w:type="dxa"/>
          </w:tcPr>
          <w:p w14:paraId="1DB1591C" w14:textId="6C394F40" w:rsidR="00C86F52" w:rsidRDefault="00D55877" w:rsidP="00C86F52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1.75</w:t>
            </w:r>
          </w:p>
        </w:tc>
        <w:tc>
          <w:tcPr>
            <w:tcW w:w="745" w:type="dxa"/>
            <w:shd w:val="clear" w:color="auto" w:fill="D9D9D9" w:themeFill="background1" w:themeFillShade="D9"/>
          </w:tcPr>
          <w:p w14:paraId="37B44404" w14:textId="49FF50B1" w:rsidR="00C86F52" w:rsidRPr="003E486F" w:rsidRDefault="00D55877" w:rsidP="00C86F52">
            <w:pPr>
              <w:spacing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3E486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17.25</w:t>
            </w:r>
          </w:p>
        </w:tc>
      </w:tr>
      <w:tr w:rsidR="00C86F52" w14:paraId="4F31C850" w14:textId="77777777" w:rsidTr="003E486F">
        <w:tc>
          <w:tcPr>
            <w:tcW w:w="562" w:type="dxa"/>
          </w:tcPr>
          <w:p w14:paraId="79DEDB8A" w14:textId="6BA1E980" w:rsidR="00C86F52" w:rsidRDefault="00C86F52" w:rsidP="00C86F52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2835" w:type="dxa"/>
          </w:tcPr>
          <w:p w14:paraId="75993A2F" w14:textId="2DEAAE44" w:rsidR="00C86F52" w:rsidRDefault="00C86F52" w:rsidP="00C86F52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Анђела Миловановић</w:t>
            </w:r>
          </w:p>
        </w:tc>
        <w:tc>
          <w:tcPr>
            <w:tcW w:w="744" w:type="dxa"/>
          </w:tcPr>
          <w:p w14:paraId="125A236C" w14:textId="0D881952" w:rsidR="00C86F52" w:rsidRDefault="00D55877" w:rsidP="00C86F52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2.75</w:t>
            </w:r>
          </w:p>
        </w:tc>
        <w:tc>
          <w:tcPr>
            <w:tcW w:w="744" w:type="dxa"/>
          </w:tcPr>
          <w:p w14:paraId="270DB3F0" w14:textId="6D7F715C" w:rsidR="00C86F52" w:rsidRDefault="00D55877" w:rsidP="00C86F52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2.50</w:t>
            </w:r>
          </w:p>
        </w:tc>
        <w:tc>
          <w:tcPr>
            <w:tcW w:w="744" w:type="dxa"/>
          </w:tcPr>
          <w:p w14:paraId="53BCBF86" w14:textId="58F82423" w:rsidR="00C86F52" w:rsidRDefault="00D55877" w:rsidP="00C86F52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2.50</w:t>
            </w:r>
          </w:p>
        </w:tc>
        <w:tc>
          <w:tcPr>
            <w:tcW w:w="744" w:type="dxa"/>
          </w:tcPr>
          <w:p w14:paraId="0B0C6082" w14:textId="658E79AD" w:rsidR="00C86F52" w:rsidRDefault="00D55877" w:rsidP="00C86F52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744" w:type="dxa"/>
          </w:tcPr>
          <w:p w14:paraId="74DF131F" w14:textId="428F3639" w:rsidR="00C86F52" w:rsidRDefault="00D55877" w:rsidP="00C86F52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744" w:type="dxa"/>
          </w:tcPr>
          <w:p w14:paraId="2CED796F" w14:textId="0675857B" w:rsidR="00C86F52" w:rsidRDefault="00D55877" w:rsidP="00C86F52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2.50</w:t>
            </w:r>
          </w:p>
        </w:tc>
        <w:tc>
          <w:tcPr>
            <w:tcW w:w="744" w:type="dxa"/>
          </w:tcPr>
          <w:p w14:paraId="2D5863D4" w14:textId="25DED251" w:rsidR="00C86F52" w:rsidRDefault="00D55877" w:rsidP="00C86F52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745" w:type="dxa"/>
            <w:shd w:val="clear" w:color="auto" w:fill="D9D9D9" w:themeFill="background1" w:themeFillShade="D9"/>
          </w:tcPr>
          <w:p w14:paraId="32FA80F3" w14:textId="45822014" w:rsidR="00C86F52" w:rsidRPr="003E486F" w:rsidRDefault="003E486F" w:rsidP="00C86F52">
            <w:pPr>
              <w:spacing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3E486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16.25</w:t>
            </w:r>
          </w:p>
        </w:tc>
      </w:tr>
    </w:tbl>
    <w:p w14:paraId="35309579" w14:textId="77777777" w:rsidR="00C86F52" w:rsidRDefault="00C86F52" w:rsidP="00C86F52">
      <w:pPr>
        <w:spacing w:after="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E39238C" w14:textId="16F3754F" w:rsidR="003E486F" w:rsidRPr="00C86F52" w:rsidRDefault="003E486F" w:rsidP="00C86F52">
      <w:pPr>
        <w:spacing w:after="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E486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НАПОМЕНА: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Упис оцене у понедељак 16.октобра у 12.40 (амфитеатар).</w:t>
      </w:r>
    </w:p>
    <w:p w14:paraId="6FC6C3FD" w14:textId="77777777" w:rsidR="00C86F52" w:rsidRDefault="00C86F52" w:rsidP="00C86F52">
      <w:pPr>
        <w:spacing w:after="6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592327B" w14:textId="77777777" w:rsidR="00C86F52" w:rsidRDefault="00C86F52" w:rsidP="00C86F52">
      <w:pPr>
        <w:spacing w:after="6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1FC2C24" w14:textId="77777777" w:rsidR="00A93E24" w:rsidRDefault="00A93E24" w:rsidP="00C86F52">
      <w:pPr>
        <w:spacing w:after="6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2012343" w14:textId="77777777" w:rsidR="00A93E24" w:rsidRPr="00A93E24" w:rsidRDefault="00A93E24">
      <w:pPr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A93E24" w:rsidRPr="00A93E2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E24"/>
    <w:rsid w:val="003E486F"/>
    <w:rsid w:val="00A93E24"/>
    <w:rsid w:val="00C86F52"/>
    <w:rsid w:val="00D55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FEA3B"/>
  <w15:chartTrackingRefBased/>
  <w15:docId w15:val="{0D202B63-3FA4-4A2B-AD5D-8DED29060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6F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2023-10-09T21:47:00Z</dcterms:created>
  <dcterms:modified xsi:type="dcterms:W3CDTF">2023-10-09T22:26:00Z</dcterms:modified>
</cp:coreProperties>
</file>