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25C9" w14:textId="35FDA58E" w:rsidR="00474AB5" w:rsidRPr="009D5816" w:rsidRDefault="00D8376F" w:rsidP="00474AB5">
      <w:pPr>
        <w:spacing w:line="360" w:lineRule="auto"/>
        <w:jc w:val="both"/>
        <w:rPr>
          <w:rFonts w:cs="Times New Roman"/>
          <w:sz w:val="24"/>
          <w:szCs w:val="24"/>
          <w:lang w:val="sr-Cyrl-RS"/>
        </w:rPr>
      </w:pPr>
      <w:r w:rsidRPr="009D5816">
        <w:rPr>
          <w:rFonts w:cs="Times New Roman"/>
          <w:sz w:val="24"/>
          <w:szCs w:val="24"/>
          <w:lang w:val="sr-Cyrl-RS"/>
        </w:rPr>
        <w:t>Септембарски испитни</w:t>
      </w:r>
      <w:r w:rsidR="00126517" w:rsidRPr="009D5816">
        <w:rPr>
          <w:rFonts w:cs="Times New Roman"/>
          <w:sz w:val="24"/>
          <w:szCs w:val="24"/>
          <w:lang w:val="sr-Cyrl-RS"/>
        </w:rPr>
        <w:t xml:space="preserve"> рок: 2023. године</w:t>
      </w:r>
    </w:p>
    <w:p w14:paraId="101CCA38" w14:textId="77777777" w:rsidR="00D8376F" w:rsidRPr="009D5816" w:rsidRDefault="00D8376F" w:rsidP="00D8376F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14:paraId="19123407" w14:textId="6C9AF7AE" w:rsidR="00474AB5" w:rsidRPr="009D5816" w:rsidRDefault="00126517" w:rsidP="00D8376F">
      <w:pPr>
        <w:spacing w:line="360" w:lineRule="auto"/>
        <w:jc w:val="center"/>
        <w:rPr>
          <w:rFonts w:cs="Times New Roman"/>
          <w:b/>
          <w:sz w:val="24"/>
          <w:szCs w:val="24"/>
          <w:lang w:val="sr-Cyrl-RS"/>
        </w:rPr>
      </w:pPr>
      <w:r w:rsidRPr="009D5816">
        <w:rPr>
          <w:rFonts w:cs="Times New Roman"/>
          <w:b/>
          <w:sz w:val="24"/>
          <w:szCs w:val="24"/>
          <w:lang w:val="sr-Cyrl-RS"/>
        </w:rPr>
        <w:t>Методике наставе природе и друштва</w:t>
      </w:r>
    </w:p>
    <w:p w14:paraId="6A62B733" w14:textId="5105C093" w:rsidR="00474AB5" w:rsidRPr="009D5816" w:rsidRDefault="00474AB5" w:rsidP="00474AB5">
      <w:pPr>
        <w:spacing w:line="36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8374" w:type="dxa"/>
        <w:tblLook w:val="04A0" w:firstRow="1" w:lastRow="0" w:firstColumn="1" w:lastColumn="0" w:noHBand="0" w:noVBand="1"/>
      </w:tblPr>
      <w:tblGrid>
        <w:gridCol w:w="704"/>
        <w:gridCol w:w="3412"/>
        <w:gridCol w:w="2285"/>
        <w:gridCol w:w="1973"/>
      </w:tblGrid>
      <w:tr w:rsidR="009D6407" w:rsidRPr="009D5816" w14:paraId="7C124446" w14:textId="77777777" w:rsidTr="009D6407">
        <w:trPr>
          <w:trHeight w:val="472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81B0461" w14:textId="77777777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2" w:type="dxa"/>
            <w:shd w:val="clear" w:color="auto" w:fill="BFBFBF" w:themeFill="background1" w:themeFillShade="BF"/>
            <w:vAlign w:val="center"/>
          </w:tcPr>
          <w:p w14:paraId="6F83E9CF" w14:textId="77777777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2285" w:type="dxa"/>
            <w:shd w:val="clear" w:color="auto" w:fill="BFBFBF" w:themeFill="background1" w:themeFillShade="BF"/>
            <w:vAlign w:val="center"/>
          </w:tcPr>
          <w:p w14:paraId="32AD8B9B" w14:textId="77777777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Индекс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14:paraId="71CA61AE" w14:textId="00C0CA19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Оцена</w:t>
            </w:r>
          </w:p>
        </w:tc>
      </w:tr>
      <w:tr w:rsidR="009D6407" w:rsidRPr="009D5816" w14:paraId="55EA83D9" w14:textId="77777777" w:rsidTr="009D6407">
        <w:trPr>
          <w:trHeight w:val="472"/>
        </w:trPr>
        <w:tc>
          <w:tcPr>
            <w:tcW w:w="704" w:type="dxa"/>
            <w:vAlign w:val="center"/>
          </w:tcPr>
          <w:p w14:paraId="63D21934" w14:textId="77777777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vAlign w:val="center"/>
          </w:tcPr>
          <w:p w14:paraId="0E1DCFC3" w14:textId="5C185DE1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Марија Стојићевић</w:t>
            </w:r>
          </w:p>
        </w:tc>
        <w:tc>
          <w:tcPr>
            <w:tcW w:w="2285" w:type="dxa"/>
            <w:vAlign w:val="center"/>
          </w:tcPr>
          <w:p w14:paraId="28B82696" w14:textId="2766AB64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2019/0029</w:t>
            </w:r>
          </w:p>
        </w:tc>
        <w:tc>
          <w:tcPr>
            <w:tcW w:w="1973" w:type="dxa"/>
            <w:vAlign w:val="center"/>
          </w:tcPr>
          <w:p w14:paraId="78A10FDD" w14:textId="0168FC12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9D6407" w:rsidRPr="009D5816" w14:paraId="35D9A5DF" w14:textId="77777777" w:rsidTr="009D6407">
        <w:trPr>
          <w:trHeight w:val="472"/>
        </w:trPr>
        <w:tc>
          <w:tcPr>
            <w:tcW w:w="704" w:type="dxa"/>
            <w:vAlign w:val="center"/>
          </w:tcPr>
          <w:p w14:paraId="2A837FD0" w14:textId="4C46062F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Pr="009D58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14:paraId="11CB09C2" w14:textId="3BB2FFCF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Марина Живковић</w:t>
            </w:r>
          </w:p>
        </w:tc>
        <w:tc>
          <w:tcPr>
            <w:tcW w:w="2285" w:type="dxa"/>
            <w:vAlign w:val="center"/>
          </w:tcPr>
          <w:p w14:paraId="35421DFC" w14:textId="411B2448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2019/0036</w:t>
            </w:r>
          </w:p>
        </w:tc>
        <w:tc>
          <w:tcPr>
            <w:tcW w:w="1973" w:type="dxa"/>
            <w:vAlign w:val="center"/>
          </w:tcPr>
          <w:p w14:paraId="42AE5AAE" w14:textId="57ED7006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9D6407" w:rsidRPr="009D5816" w14:paraId="094D07D7" w14:textId="77777777" w:rsidTr="009D6407">
        <w:trPr>
          <w:trHeight w:val="472"/>
        </w:trPr>
        <w:tc>
          <w:tcPr>
            <w:tcW w:w="704" w:type="dxa"/>
            <w:vAlign w:val="center"/>
          </w:tcPr>
          <w:p w14:paraId="36F1B47A" w14:textId="750F0826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3</w:t>
            </w:r>
            <w:r w:rsidRPr="009D58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14:paraId="71A57346" w14:textId="793B6CFE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Марија Белоица</w:t>
            </w:r>
          </w:p>
        </w:tc>
        <w:tc>
          <w:tcPr>
            <w:tcW w:w="2285" w:type="dxa"/>
            <w:vAlign w:val="center"/>
          </w:tcPr>
          <w:p w14:paraId="73444527" w14:textId="7F777671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2020/0025</w:t>
            </w:r>
          </w:p>
        </w:tc>
        <w:tc>
          <w:tcPr>
            <w:tcW w:w="1973" w:type="dxa"/>
            <w:vAlign w:val="center"/>
          </w:tcPr>
          <w:p w14:paraId="1FEAAF1F" w14:textId="624B27B0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9D6407" w:rsidRPr="009D5816" w14:paraId="41E4241F" w14:textId="77777777" w:rsidTr="009D6407">
        <w:trPr>
          <w:trHeight w:val="455"/>
        </w:trPr>
        <w:tc>
          <w:tcPr>
            <w:tcW w:w="704" w:type="dxa"/>
            <w:vAlign w:val="center"/>
          </w:tcPr>
          <w:p w14:paraId="717804F1" w14:textId="32496145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4</w:t>
            </w:r>
            <w:r w:rsidRPr="009D58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14:paraId="2462865E" w14:textId="042219DF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Јелена Петровић</w:t>
            </w:r>
          </w:p>
        </w:tc>
        <w:tc>
          <w:tcPr>
            <w:tcW w:w="2285" w:type="dxa"/>
            <w:vAlign w:val="center"/>
          </w:tcPr>
          <w:p w14:paraId="72C97E84" w14:textId="1E93347E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2020/0028</w:t>
            </w:r>
          </w:p>
        </w:tc>
        <w:tc>
          <w:tcPr>
            <w:tcW w:w="1973" w:type="dxa"/>
            <w:vAlign w:val="center"/>
          </w:tcPr>
          <w:p w14:paraId="3502A797" w14:textId="0E8FE23E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9D6407" w:rsidRPr="009D5816" w14:paraId="4E819F00" w14:textId="77777777" w:rsidTr="009D6407">
        <w:trPr>
          <w:trHeight w:val="472"/>
        </w:trPr>
        <w:tc>
          <w:tcPr>
            <w:tcW w:w="704" w:type="dxa"/>
            <w:vAlign w:val="center"/>
          </w:tcPr>
          <w:p w14:paraId="684A920D" w14:textId="67A0755C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5</w:t>
            </w:r>
            <w:r w:rsidRPr="009D581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14:paraId="0FD1DFEE" w14:textId="4E66E889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Јована Милић</w:t>
            </w:r>
          </w:p>
        </w:tc>
        <w:tc>
          <w:tcPr>
            <w:tcW w:w="2285" w:type="dxa"/>
            <w:vAlign w:val="center"/>
          </w:tcPr>
          <w:p w14:paraId="018873D3" w14:textId="7DF5DA95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2019/0010</w:t>
            </w:r>
          </w:p>
        </w:tc>
        <w:tc>
          <w:tcPr>
            <w:tcW w:w="1973" w:type="dxa"/>
            <w:vAlign w:val="center"/>
          </w:tcPr>
          <w:p w14:paraId="49DA15C2" w14:textId="2C0F84D1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  <w:tr w:rsidR="009D6407" w:rsidRPr="009D5816" w14:paraId="4F2B7E7E" w14:textId="77777777" w:rsidTr="009D6407">
        <w:trPr>
          <w:trHeight w:val="472"/>
        </w:trPr>
        <w:tc>
          <w:tcPr>
            <w:tcW w:w="704" w:type="dxa"/>
            <w:vAlign w:val="center"/>
          </w:tcPr>
          <w:p w14:paraId="04BD2B48" w14:textId="6AFB0C8D" w:rsidR="009D6407" w:rsidRPr="009D6407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  <w:vAlign w:val="center"/>
          </w:tcPr>
          <w:p w14:paraId="68320973" w14:textId="2F7B2A8D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Златана Марковић</w:t>
            </w:r>
          </w:p>
        </w:tc>
        <w:tc>
          <w:tcPr>
            <w:tcW w:w="2285" w:type="dxa"/>
            <w:vAlign w:val="center"/>
          </w:tcPr>
          <w:p w14:paraId="62A165A1" w14:textId="24A1224B" w:rsidR="009D6407" w:rsidRPr="009D5816" w:rsidRDefault="009D6407" w:rsidP="009D6407">
            <w:pPr>
              <w:spacing w:line="360" w:lineRule="auto"/>
              <w:rPr>
                <w:rFonts w:cs="Times New Roman"/>
                <w:sz w:val="24"/>
                <w:szCs w:val="24"/>
                <w:lang w:val="sr-Cyrl-RS"/>
              </w:rPr>
            </w:pPr>
            <w:r w:rsidRPr="009D5816">
              <w:rPr>
                <w:rFonts w:cs="Times New Roman"/>
                <w:sz w:val="24"/>
                <w:szCs w:val="24"/>
                <w:lang w:val="sr-Cyrl-RS"/>
              </w:rPr>
              <w:t>2020/0066</w:t>
            </w:r>
          </w:p>
        </w:tc>
        <w:tc>
          <w:tcPr>
            <w:tcW w:w="1973" w:type="dxa"/>
            <w:vAlign w:val="center"/>
          </w:tcPr>
          <w:p w14:paraId="6ABC26DB" w14:textId="6A670157" w:rsidR="009D6407" w:rsidRPr="009D5816" w:rsidRDefault="009D6407" w:rsidP="009D6407">
            <w:pPr>
              <w:spacing w:line="36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</w:tr>
    </w:tbl>
    <w:p w14:paraId="08B869D3" w14:textId="77777777" w:rsidR="00474AB5" w:rsidRDefault="00474AB5" w:rsidP="00474AB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576AF3A" w14:textId="77777777" w:rsidR="0020126A" w:rsidRDefault="0020126A" w:rsidP="00474AB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52D3EA7" w14:textId="0CAB6862" w:rsidR="00685926" w:rsidRPr="00126517" w:rsidRDefault="00685926" w:rsidP="00126517">
      <w:pPr>
        <w:spacing w:line="360" w:lineRule="auto"/>
        <w:jc w:val="right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</w:rPr>
        <w:t>Проф.</w:t>
      </w:r>
      <w:r w:rsidR="009D5816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др </w:t>
      </w:r>
      <w:r w:rsidR="00126517">
        <w:rPr>
          <w:rFonts w:asciiTheme="majorHAnsi" w:hAnsiTheme="majorHAnsi"/>
          <w:sz w:val="24"/>
          <w:szCs w:val="24"/>
          <w:lang w:val="sr-Cyrl-RS"/>
        </w:rPr>
        <w:t>Ирена Голубовић Илић</w:t>
      </w:r>
    </w:p>
    <w:sectPr w:rsidR="00685926" w:rsidRPr="00126517" w:rsidSect="009D5816">
      <w:pgSz w:w="11907" w:h="16840" w:code="9"/>
      <w:pgMar w:top="1135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B5"/>
    <w:rsid w:val="000F53D2"/>
    <w:rsid w:val="00126517"/>
    <w:rsid w:val="00197138"/>
    <w:rsid w:val="0020126A"/>
    <w:rsid w:val="002A1A81"/>
    <w:rsid w:val="003024D2"/>
    <w:rsid w:val="003C3BD5"/>
    <w:rsid w:val="00474AB5"/>
    <w:rsid w:val="00685926"/>
    <w:rsid w:val="009A40F7"/>
    <w:rsid w:val="009D5816"/>
    <w:rsid w:val="009D6407"/>
    <w:rsid w:val="00A819A2"/>
    <w:rsid w:val="00B5374C"/>
    <w:rsid w:val="00D8376F"/>
    <w:rsid w:val="00E00FB9"/>
    <w:rsid w:val="00F26141"/>
    <w:rsid w:val="00F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D009"/>
  <w15:docId w15:val="{B6CF6D16-0405-477B-B227-5C6966BE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A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Andrijana</cp:lastModifiedBy>
  <cp:revision>6</cp:revision>
  <dcterms:created xsi:type="dcterms:W3CDTF">2023-07-12T09:45:00Z</dcterms:created>
  <dcterms:modified xsi:type="dcterms:W3CDTF">2023-09-17T18:30:00Z</dcterms:modified>
</cp:coreProperties>
</file>