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AF931" w14:textId="3F9D5807" w:rsidR="00E469CA" w:rsidRDefault="008945F8">
      <w:pPr>
        <w:rPr>
          <w:lang w:val="sr-Latn-RS"/>
        </w:rPr>
      </w:pPr>
      <w:r>
        <w:rPr>
          <w:lang w:val="sr-Latn-RS"/>
        </w:rPr>
        <w:t>Elementarni matematički pojmovi</w:t>
      </w:r>
    </w:p>
    <w:p w14:paraId="1246D325" w14:textId="1F1BFEE5" w:rsidR="008945F8" w:rsidRDefault="008945F8" w:rsidP="008945F8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Isidora Nedeljković 202/0244 drugi deo 6</w:t>
      </w:r>
    </w:p>
    <w:p w14:paraId="100E6771" w14:textId="18CC33BF" w:rsidR="008945F8" w:rsidRDefault="008945F8" w:rsidP="008945F8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Nevena Radovanovic 2022/0245  drugi deo 6</w:t>
      </w:r>
    </w:p>
    <w:p w14:paraId="6CE9E972" w14:textId="4C8A2A9F" w:rsidR="008945F8" w:rsidRDefault="008945F8" w:rsidP="008945F8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Miljana Stankovic 2021/0243 6</w:t>
      </w:r>
    </w:p>
    <w:p w14:paraId="6B91FE36" w14:textId="40279B33" w:rsidR="008945F8" w:rsidRDefault="008945F8" w:rsidP="008945F8">
      <w:pPr>
        <w:rPr>
          <w:lang w:val="sr-Latn-RS"/>
        </w:rPr>
      </w:pPr>
      <w:r>
        <w:rPr>
          <w:lang w:val="sr-Latn-RS"/>
        </w:rPr>
        <w:t>Osnove matematike 1</w:t>
      </w:r>
    </w:p>
    <w:p w14:paraId="4A79D5E8" w14:textId="66925936" w:rsidR="008945F8" w:rsidRDefault="008945F8" w:rsidP="008945F8">
      <w:pPr>
        <w:rPr>
          <w:lang w:val="sr-Latn-RS"/>
        </w:rPr>
      </w:pPr>
      <w:r>
        <w:rPr>
          <w:lang w:val="sr-Latn-RS"/>
        </w:rPr>
        <w:t>/</w:t>
      </w:r>
    </w:p>
    <w:p w14:paraId="1775658E" w14:textId="7C0CB6C0" w:rsidR="008945F8" w:rsidRDefault="008945F8" w:rsidP="008945F8">
      <w:pPr>
        <w:rPr>
          <w:lang w:val="sr-Latn-RS"/>
        </w:rPr>
      </w:pPr>
      <w:r>
        <w:rPr>
          <w:lang w:val="sr-Latn-RS"/>
        </w:rPr>
        <w:t>Osnve matematike 2</w:t>
      </w:r>
    </w:p>
    <w:p w14:paraId="0ECBF03E" w14:textId="4E1AA1AD" w:rsidR="008945F8" w:rsidRDefault="008945F8" w:rsidP="008945F8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Jovan ???????  2021/0016    7</w:t>
      </w:r>
    </w:p>
    <w:p w14:paraId="7F0843B4" w14:textId="6EB9494E" w:rsidR="008945F8" w:rsidRDefault="008945F8" w:rsidP="008945F8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 xml:space="preserve">Ana Damjanović 2019/0027 </w:t>
      </w:r>
    </w:p>
    <w:p w14:paraId="553E1EE9" w14:textId="72B4EE00" w:rsidR="008945F8" w:rsidRDefault="008945F8" w:rsidP="008945F8">
      <w:pPr>
        <w:rPr>
          <w:lang w:val="sr-Latn-RS"/>
        </w:rPr>
      </w:pPr>
      <w:r>
        <w:rPr>
          <w:lang w:val="sr-Latn-RS"/>
        </w:rPr>
        <w:t>Usmeni: sreda 20. septembar u 17.00 časova</w:t>
      </w:r>
    </w:p>
    <w:p w14:paraId="221B66B2" w14:textId="1C631871" w:rsidR="008945F8" w:rsidRPr="008945F8" w:rsidRDefault="008945F8" w:rsidP="008945F8">
      <w:pPr>
        <w:rPr>
          <w:lang w:val="sr-Latn-RS"/>
        </w:rPr>
      </w:pPr>
      <w:r>
        <w:rPr>
          <w:lang w:val="sr-Latn-RS"/>
        </w:rPr>
        <w:t>pefjamat@gmail.com</w:t>
      </w:r>
      <w:bookmarkStart w:id="0" w:name="_GoBack"/>
      <w:bookmarkEnd w:id="0"/>
    </w:p>
    <w:sectPr w:rsidR="008945F8" w:rsidRPr="008945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334AD"/>
    <w:multiLevelType w:val="hybridMultilevel"/>
    <w:tmpl w:val="CE24F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52E2D"/>
    <w:multiLevelType w:val="hybridMultilevel"/>
    <w:tmpl w:val="B8201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5F8"/>
    <w:rsid w:val="000101B0"/>
    <w:rsid w:val="000158D0"/>
    <w:rsid w:val="00017512"/>
    <w:rsid w:val="00047149"/>
    <w:rsid w:val="000705DB"/>
    <w:rsid w:val="000818B6"/>
    <w:rsid w:val="000F6EA5"/>
    <w:rsid w:val="00104247"/>
    <w:rsid w:val="00145C95"/>
    <w:rsid w:val="001A5238"/>
    <w:rsid w:val="001E48F5"/>
    <w:rsid w:val="002247F4"/>
    <w:rsid w:val="00236FD3"/>
    <w:rsid w:val="00260B41"/>
    <w:rsid w:val="002D164E"/>
    <w:rsid w:val="002D5A0B"/>
    <w:rsid w:val="002E1CA8"/>
    <w:rsid w:val="00357548"/>
    <w:rsid w:val="003A1D8B"/>
    <w:rsid w:val="003E207A"/>
    <w:rsid w:val="0045092B"/>
    <w:rsid w:val="004A5D3B"/>
    <w:rsid w:val="004B4FED"/>
    <w:rsid w:val="004C3E80"/>
    <w:rsid w:val="004D1A82"/>
    <w:rsid w:val="005354D4"/>
    <w:rsid w:val="00540DF4"/>
    <w:rsid w:val="00585AC7"/>
    <w:rsid w:val="00592833"/>
    <w:rsid w:val="005B4EFE"/>
    <w:rsid w:val="005F0F83"/>
    <w:rsid w:val="00606F7A"/>
    <w:rsid w:val="00642D51"/>
    <w:rsid w:val="00691DD6"/>
    <w:rsid w:val="0081075A"/>
    <w:rsid w:val="0087677D"/>
    <w:rsid w:val="008945F8"/>
    <w:rsid w:val="00913B7D"/>
    <w:rsid w:val="0097018C"/>
    <w:rsid w:val="00987D35"/>
    <w:rsid w:val="00A17057"/>
    <w:rsid w:val="00A505D4"/>
    <w:rsid w:val="00AF4A3D"/>
    <w:rsid w:val="00B823A0"/>
    <w:rsid w:val="00BA277A"/>
    <w:rsid w:val="00BD5520"/>
    <w:rsid w:val="00BE2380"/>
    <w:rsid w:val="00C01535"/>
    <w:rsid w:val="00C42379"/>
    <w:rsid w:val="00C90E11"/>
    <w:rsid w:val="00CA3080"/>
    <w:rsid w:val="00D45B0F"/>
    <w:rsid w:val="00D51071"/>
    <w:rsid w:val="00D6705D"/>
    <w:rsid w:val="00D94FE8"/>
    <w:rsid w:val="00DD4D4C"/>
    <w:rsid w:val="00DF193C"/>
    <w:rsid w:val="00DF45F6"/>
    <w:rsid w:val="00E04013"/>
    <w:rsid w:val="00E469CA"/>
    <w:rsid w:val="00E95749"/>
    <w:rsid w:val="00ED0FE8"/>
    <w:rsid w:val="00EE0195"/>
    <w:rsid w:val="00EF2796"/>
    <w:rsid w:val="00F11D48"/>
    <w:rsid w:val="00FF12A5"/>
    <w:rsid w:val="00FF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F9F65"/>
  <w15:chartTrackingRefBased/>
  <w15:docId w15:val="{DCD8E8BC-C191-41F2-8BB0-F2202EC92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Rista</dc:creator>
  <cp:keywords/>
  <dc:description/>
  <cp:lastModifiedBy>Rista</cp:lastModifiedBy>
  <cp:revision>1</cp:revision>
  <dcterms:created xsi:type="dcterms:W3CDTF">2023-09-13T10:43:00Z</dcterms:created>
  <dcterms:modified xsi:type="dcterms:W3CDTF">2023-09-13T10:47:00Z</dcterms:modified>
</cp:coreProperties>
</file>