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5" w:type="dxa"/>
        <w:tblInd w:w="100" w:type="dxa"/>
        <w:tblLook w:val="04A0"/>
      </w:tblPr>
      <w:tblGrid>
        <w:gridCol w:w="439"/>
        <w:gridCol w:w="2172"/>
        <w:gridCol w:w="1891"/>
        <w:gridCol w:w="1501"/>
        <w:gridCol w:w="1065"/>
        <w:gridCol w:w="1065"/>
        <w:gridCol w:w="1065"/>
        <w:gridCol w:w="1300"/>
        <w:gridCol w:w="1167"/>
        <w:gridCol w:w="1060"/>
      </w:tblGrid>
      <w:tr w:rsidR="002D1F09" w:rsidRPr="002D1F09" w:rsidTr="00C50195">
        <w:trPr>
          <w:trHeight w:val="908"/>
        </w:trPr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2D1F09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</w:t>
            </w:r>
          </w:p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2D1F09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З  А     Д  Е  Ц  У 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09" w:rsidRPr="00C83DAB" w:rsidRDefault="002D1F09" w:rsidP="002D1F09">
            <w:pPr>
              <w:spacing w:after="0"/>
              <w:jc w:val="center"/>
              <w:rPr>
                <w:rFonts w:eastAsia="Times New Roman" w:cs="Estrangelo Edessa"/>
                <w:b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СЕПТЕМБАР</w:t>
            </w:r>
            <w:r w:rsidRPr="00C83DAB">
              <w:rPr>
                <w:rFonts w:eastAsia="Times New Roman" w:cs="Estrangelo Edessa"/>
                <w:b/>
                <w:sz w:val="40"/>
                <w:szCs w:val="40"/>
                <w:lang w:val="ru-RU"/>
              </w:rPr>
              <w:t>СКИ РОК</w:t>
            </w:r>
          </w:p>
          <w:p w:rsidR="002D1F09" w:rsidRPr="00C83DAB" w:rsidRDefault="002D1F09" w:rsidP="002D1F09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 w:rsidRPr="00C83DAB">
              <w:rPr>
                <w:rFonts w:eastAsia="Times New Roman" w:cs="Estrangelo Edessa"/>
                <w:sz w:val="40"/>
                <w:szCs w:val="40"/>
                <w:lang w:val="ru-RU"/>
              </w:rPr>
              <w:t>~ ПИСМЕНИ ДЕО ИСПИТА ~</w:t>
            </w:r>
          </w:p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9. 9</w:t>
            </w:r>
            <w:r w:rsidRPr="00C83DAB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C83DAB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C83DAB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2D1F09" w:rsidRPr="002D1F09" w:rsidTr="0029358A">
        <w:trPr>
          <w:trHeight w:val="548"/>
        </w:trPr>
        <w:tc>
          <w:tcPr>
            <w:tcW w:w="6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48"/>
                <w:szCs w:val="48"/>
                <w:lang w:val="en-US"/>
              </w:rPr>
            </w:pPr>
            <w:r w:rsidRPr="002D1F09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en-US"/>
              </w:rPr>
              <w:t>у</w:t>
            </w:r>
            <w:r w:rsidRPr="002D1F09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en-US"/>
              </w:rPr>
              <w:t xml:space="preserve"> </w:t>
            </w:r>
            <w:r w:rsidRPr="002D1F09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en-US"/>
              </w:rPr>
              <w:t>ч</w:t>
            </w:r>
            <w:r w:rsidRPr="002D1F09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en-US"/>
              </w:rPr>
              <w:t xml:space="preserve"> </w:t>
            </w:r>
            <w:r w:rsidRPr="002D1F09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en-US"/>
              </w:rPr>
              <w:t>и</w:t>
            </w:r>
            <w:r w:rsidRPr="002D1F09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en-US"/>
              </w:rPr>
              <w:t xml:space="preserve"> </w:t>
            </w:r>
            <w:r w:rsidRPr="002D1F09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en-US"/>
              </w:rPr>
              <w:t>т</w:t>
            </w:r>
            <w:r w:rsidRPr="002D1F09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en-US"/>
              </w:rPr>
              <w:t xml:space="preserve"> </w:t>
            </w:r>
            <w:r w:rsidRPr="002D1F09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en-US"/>
              </w:rPr>
              <w:t>е</w:t>
            </w:r>
            <w:r w:rsidRPr="002D1F09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en-US"/>
              </w:rPr>
              <w:t xml:space="preserve"> </w:t>
            </w:r>
            <w:r w:rsidRPr="002D1F09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en-US"/>
              </w:rPr>
              <w:t>љ</w:t>
            </w:r>
            <w:r w:rsidRPr="002D1F09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en-US"/>
              </w:rPr>
              <w:t xml:space="preserve"> </w:t>
            </w:r>
            <w:r w:rsidRPr="002D1F09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en-US"/>
              </w:rPr>
              <w:t>и</w:t>
            </w:r>
          </w:p>
        </w:tc>
        <w:tc>
          <w:tcPr>
            <w:tcW w:w="4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2D1F09" w:rsidRPr="0029358A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29358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Колоквијум</w:t>
            </w:r>
            <w:proofErr w:type="spellEnd"/>
            <w:r w:rsidRPr="0029358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D1F09" w:rsidRPr="0029358A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29358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Колоквијум</w:t>
            </w:r>
            <w:proofErr w:type="spellEnd"/>
            <w:r w:rsidRPr="0029358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2</w:t>
            </w:r>
          </w:p>
        </w:tc>
      </w:tr>
      <w:tr w:rsidR="002D1F09" w:rsidRPr="002D1F09" w:rsidTr="0029358A">
        <w:trPr>
          <w:trHeight w:val="365"/>
        </w:trPr>
        <w:tc>
          <w:tcPr>
            <w:tcW w:w="6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4532C" w:rsidRPr="002D1F09" w:rsidTr="0029358A">
        <w:trPr>
          <w:trHeight w:val="676"/>
        </w:trPr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2C" w:rsidRPr="002D1F09" w:rsidRDefault="00B4532C" w:rsidP="002D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4532C" w:rsidRPr="002D1F09" w:rsidRDefault="00B4532C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D1F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2D1F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4532C" w:rsidRPr="002D1F09" w:rsidRDefault="00B4532C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D1F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D1F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4532C" w:rsidRPr="002D1F09" w:rsidRDefault="00B4532C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D1F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2D1F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4532C" w:rsidRPr="002D1F09" w:rsidRDefault="00B4532C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2D1F0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2D1F0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F0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4532C" w:rsidRPr="002D1F09" w:rsidRDefault="00B4532C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D1F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4532C" w:rsidRPr="002D1F09" w:rsidRDefault="00B4532C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2D1F0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2D1F0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F0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2D1F09" w:rsidRPr="002D1F09" w:rsidTr="0029358A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D1F0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Антић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D1F0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1F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D1F0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D1F0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2D1F09" w:rsidRPr="002D1F09" w:rsidTr="0029358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D1F0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Накић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D1F0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Момчило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1F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D1F0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D1F0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2D1F09" w:rsidRPr="002D1F09" w:rsidTr="0029358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D1F0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Максимовић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D1F0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1F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D1F0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09" w:rsidRPr="002D1F09" w:rsidRDefault="002D1F09" w:rsidP="002D1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D1F0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391115" w:rsidRPr="002D1F09" w:rsidTr="0029358A">
        <w:trPr>
          <w:trHeight w:val="6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Радошевић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2020/0021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A15815"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A15815">
              <w:rPr>
                <w:rFonts w:ascii="Arial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91115" w:rsidRPr="002D1F09" w:rsidRDefault="00391115" w:rsidP="00293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15">
              <w:rPr>
                <w:rFonts w:ascii="Arial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391115" w:rsidRDefault="00391115" w:rsidP="0029358A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91115" w:rsidRPr="002D1F09" w:rsidRDefault="00391115" w:rsidP="0029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D1F0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2D1F09" w:rsidRDefault="00391115" w:rsidP="00293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D1F0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2D1F09" w:rsidRPr="002D1F09" w:rsidTr="0029358A">
        <w:trPr>
          <w:trHeight w:val="6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A15815" w:rsidRDefault="00A15815" w:rsidP="002D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D1F0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D1F09">
              <w:rPr>
                <w:rFonts w:ascii="Times New Roman" w:hAnsi="Times New Roman" w:cs="Times New Roman"/>
                <w:sz w:val="32"/>
                <w:szCs w:val="32"/>
              </w:rPr>
              <w:t>Живковић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D1F0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D1F09">
              <w:rPr>
                <w:rFonts w:ascii="Times New Roman" w:hAnsi="Times New Roman" w:cs="Times New Roman"/>
                <w:sz w:val="32"/>
                <w:szCs w:val="32"/>
              </w:rPr>
              <w:t>Марина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D1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9">
              <w:rPr>
                <w:rFonts w:ascii="Times New Roman" w:hAnsi="Times New Roman" w:cs="Times New Roman"/>
                <w:sz w:val="28"/>
                <w:szCs w:val="28"/>
              </w:rPr>
              <w:t>2019/0036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D1F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D1F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D1F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Default="002D1F09" w:rsidP="002D1F09">
            <w:pPr>
              <w:spacing w:after="0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D1F09" w:rsidRPr="002D1F09" w:rsidRDefault="002D1F09" w:rsidP="002D1F0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2D1F09">
              <w:rPr>
                <w:rFonts w:ascii="Arial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A15815" w:rsidRDefault="002D1F09" w:rsidP="00A15815">
            <w:pPr>
              <w:spacing w:after="0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 </w:t>
            </w:r>
            <w:r w:rsidR="00A15815">
              <w:rPr>
                <w:rFonts w:ascii="Arial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91115" w:rsidRPr="002D1F09" w:rsidTr="0029358A">
        <w:trPr>
          <w:trHeight w:val="70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Станојловић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Милан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2019/0046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A15815">
              <w:rPr>
                <w:rFonts w:ascii="Arial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A15815">
              <w:rPr>
                <w:rFonts w:ascii="Arial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A15815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Default="00391115" w:rsidP="0029358A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91115" w:rsidRPr="002D1F09" w:rsidRDefault="00391115" w:rsidP="0029358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2D1F09">
              <w:rPr>
                <w:rFonts w:ascii="Arial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15" w:rsidRPr="00A15815" w:rsidRDefault="00391115" w:rsidP="0029358A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 -</w:t>
            </w:r>
          </w:p>
        </w:tc>
      </w:tr>
      <w:tr w:rsidR="002D1F09" w:rsidRPr="002D1F09" w:rsidTr="0029358A">
        <w:trPr>
          <w:trHeight w:val="70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A15815" w:rsidRDefault="00A15815" w:rsidP="00293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9358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F09">
              <w:rPr>
                <w:rFonts w:ascii="Times New Roman" w:hAnsi="Times New Roman" w:cs="Times New Roman"/>
                <w:sz w:val="32"/>
                <w:szCs w:val="32"/>
              </w:rPr>
              <w:t>Селаковић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9358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F09">
              <w:rPr>
                <w:rFonts w:ascii="Times New Roman" w:hAnsi="Times New Roman" w:cs="Times New Roman"/>
                <w:sz w:val="32"/>
                <w:szCs w:val="32"/>
              </w:rPr>
              <w:t>Маријана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A15815" w:rsidRDefault="002D1F09" w:rsidP="0029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9">
              <w:rPr>
                <w:rFonts w:ascii="Times New Roman" w:hAnsi="Times New Roman" w:cs="Times New Roman"/>
                <w:sz w:val="28"/>
                <w:szCs w:val="28"/>
              </w:rPr>
              <w:t>2019/00</w:t>
            </w:r>
            <w:r w:rsidR="00A1581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93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93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Pr="002D1F09" w:rsidRDefault="002D1F09" w:rsidP="00293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D1F0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Default="002D1F09" w:rsidP="0029358A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Default="002D1F09" w:rsidP="00293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09" w:rsidRDefault="002D1F09" w:rsidP="0029358A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19,50</w:t>
            </w:r>
          </w:p>
        </w:tc>
      </w:tr>
    </w:tbl>
    <w:p w:rsidR="002A7C81" w:rsidRDefault="002A7C81" w:rsidP="00A15815">
      <w:pPr>
        <w:spacing w:after="0" w:line="240" w:lineRule="auto"/>
      </w:pPr>
    </w:p>
    <w:p w:rsidR="00A15815" w:rsidRPr="009E6290" w:rsidRDefault="00A15815" w:rsidP="00A15815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A15815" w:rsidRPr="009E6290" w:rsidRDefault="00A15815" w:rsidP="00A15815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A15815" w:rsidRPr="00A15815" w:rsidRDefault="00A15815" w:rsidP="00A15815">
      <w:pPr>
        <w:rPr>
          <w:lang w:val="ru-RU"/>
        </w:rPr>
      </w:pPr>
      <w:r w:rsidRPr="009E6290">
        <w:rPr>
          <w:sz w:val="40"/>
          <w:szCs w:val="40"/>
          <w:lang w:val="ru-RU"/>
        </w:rPr>
        <w:tab/>
      </w:r>
      <w:r w:rsidR="00B4532C" w:rsidRPr="009E6290">
        <w:rPr>
          <w:sz w:val="60"/>
          <w:szCs w:val="60"/>
          <w:lang w:val="ru-RU"/>
        </w:rPr>
        <w:t xml:space="preserve">у </w:t>
      </w:r>
      <w:r w:rsidR="00B4532C">
        <w:rPr>
          <w:sz w:val="60"/>
          <w:szCs w:val="60"/>
        </w:rPr>
        <w:t>четвртак</w:t>
      </w:r>
      <w:r w:rsidR="00B4532C" w:rsidRPr="009E6290">
        <w:rPr>
          <w:sz w:val="60"/>
          <w:szCs w:val="60"/>
          <w:lang w:val="ru-RU"/>
        </w:rPr>
        <w:t xml:space="preserve">, </w:t>
      </w:r>
      <w:r w:rsidR="00B4532C">
        <w:rPr>
          <w:sz w:val="60"/>
          <w:szCs w:val="60"/>
          <w:lang w:val="ru-RU"/>
        </w:rPr>
        <w:t>14</w:t>
      </w:r>
      <w:r w:rsidR="00B4532C" w:rsidRPr="009E6290">
        <w:rPr>
          <w:sz w:val="60"/>
          <w:szCs w:val="60"/>
          <w:u w:val="single"/>
          <w:lang w:val="ru-RU"/>
        </w:rPr>
        <w:t xml:space="preserve">. </w:t>
      </w:r>
      <w:r w:rsidR="00B4532C">
        <w:rPr>
          <w:sz w:val="60"/>
          <w:szCs w:val="60"/>
          <w:u w:val="single"/>
        </w:rPr>
        <w:t>септембр</w:t>
      </w:r>
      <w:r w:rsidR="00B4532C" w:rsidRPr="009E6290">
        <w:rPr>
          <w:sz w:val="60"/>
          <w:szCs w:val="60"/>
          <w:u w:val="single"/>
          <w:lang w:val="ru-RU"/>
        </w:rPr>
        <w:t>а 2023</w:t>
      </w:r>
      <w:r w:rsidR="00B4532C" w:rsidRPr="009E6290">
        <w:rPr>
          <w:sz w:val="60"/>
          <w:szCs w:val="60"/>
          <w:lang w:val="ru-RU"/>
        </w:rPr>
        <w:t xml:space="preserve">, </w:t>
      </w:r>
      <w:r w:rsidR="00B4532C" w:rsidRPr="009E6290">
        <w:rPr>
          <w:color w:val="FF0000"/>
          <w:sz w:val="60"/>
          <w:szCs w:val="60"/>
          <w:lang w:val="ru-RU"/>
        </w:rPr>
        <w:t xml:space="preserve">у </w:t>
      </w:r>
      <w:r w:rsidR="00B4532C">
        <w:rPr>
          <w:color w:val="FF0000"/>
          <w:sz w:val="60"/>
          <w:szCs w:val="60"/>
        </w:rPr>
        <w:t>11</w:t>
      </w:r>
      <w:r w:rsidR="00B4532C" w:rsidRPr="009E6290">
        <w:rPr>
          <w:color w:val="FF0000"/>
          <w:sz w:val="60"/>
          <w:szCs w:val="60"/>
          <w:lang w:val="ru-RU"/>
        </w:rPr>
        <w:t>.0</w:t>
      </w:r>
      <w:r w:rsidR="00B4532C">
        <w:rPr>
          <w:color w:val="FF0000"/>
          <w:sz w:val="60"/>
          <w:szCs w:val="60"/>
          <w:lang w:val="ru-RU"/>
        </w:rPr>
        <w:t>0</w:t>
      </w:r>
    </w:p>
    <w:sectPr w:rsidR="00A15815" w:rsidRPr="00A15815" w:rsidSect="00B4532C">
      <w:pgSz w:w="15840" w:h="12240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D1F09"/>
    <w:rsid w:val="0029358A"/>
    <w:rsid w:val="002A7C81"/>
    <w:rsid w:val="002D1F09"/>
    <w:rsid w:val="00391115"/>
    <w:rsid w:val="008214D9"/>
    <w:rsid w:val="00A15815"/>
    <w:rsid w:val="00B4532C"/>
    <w:rsid w:val="00DC50E4"/>
    <w:rsid w:val="00E5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2023-09-10T11:42:00Z</dcterms:created>
  <dcterms:modified xsi:type="dcterms:W3CDTF">2023-09-10T18:25:00Z</dcterms:modified>
</cp:coreProperties>
</file>