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23" w:type="dxa"/>
        <w:tblLook w:val="04A0" w:firstRow="1" w:lastRow="0" w:firstColumn="1" w:lastColumn="0" w:noHBand="0" w:noVBand="1"/>
      </w:tblPr>
      <w:tblGrid>
        <w:gridCol w:w="409"/>
        <w:gridCol w:w="3812"/>
        <w:gridCol w:w="1471"/>
        <w:gridCol w:w="1390"/>
        <w:gridCol w:w="1076"/>
        <w:gridCol w:w="1266"/>
        <w:gridCol w:w="1076"/>
        <w:gridCol w:w="1380"/>
        <w:gridCol w:w="1400"/>
        <w:gridCol w:w="1031"/>
        <w:gridCol w:w="1412"/>
      </w:tblGrid>
      <w:tr w:rsidR="00652578" w:rsidRPr="00652578" w:rsidTr="00652578">
        <w:trPr>
          <w:trHeight w:val="635"/>
        </w:trPr>
        <w:tc>
          <w:tcPr>
            <w:tcW w:w="10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eastAsia="Times New Roman" w:cs="Times New Roman"/>
                <w:sz w:val="56"/>
                <w:szCs w:val="56"/>
              </w:rPr>
            </w:pPr>
            <w:r w:rsidRPr="00652578">
              <w:rPr>
                <w:rFonts w:eastAsia="Times New Roman" w:cs="Times New Roman"/>
                <w:sz w:val="56"/>
                <w:szCs w:val="56"/>
              </w:rPr>
              <w:t>Увод у проучавање књижевности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sr-Cyrl-RS"/>
              </w:rPr>
            </w:pPr>
            <w:r w:rsidRPr="006525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sr-Cyrl-RS"/>
              </w:rPr>
              <w:t>Јунски испитни рок</w:t>
            </w:r>
          </w:p>
          <w:p w:rsidR="00652578" w:rsidRPr="00652578" w:rsidRDefault="00652578" w:rsidP="00652578">
            <w:pPr>
              <w:jc w:val="center"/>
              <w:rPr>
                <w:rFonts w:eastAsia="Times New Roman" w:cs="Times New Roman"/>
                <w:sz w:val="32"/>
                <w:szCs w:val="32"/>
                <w:lang w:val="sr-Cyrl-RS"/>
              </w:rPr>
            </w:pPr>
            <w:r w:rsidRPr="00652578">
              <w:rPr>
                <w:rFonts w:eastAsia="Times New Roman" w:cs="Times New Roman"/>
                <w:sz w:val="32"/>
                <w:szCs w:val="32"/>
                <w:lang w:val="sr-Cyrl-RS"/>
              </w:rPr>
              <w:t>~ завршни испит ~</w:t>
            </w:r>
          </w:p>
          <w:p w:rsidR="00652578" w:rsidRPr="00652578" w:rsidRDefault="00652578" w:rsidP="00652578">
            <w:pPr>
              <w:jc w:val="center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652578">
              <w:rPr>
                <w:rFonts w:eastAsia="Times New Roman" w:cs="Times New Roman"/>
                <w:sz w:val="32"/>
                <w:szCs w:val="32"/>
                <w:lang w:val="sr-Cyrl-RS"/>
              </w:rPr>
              <w:t>27. 06. 2023.</w:t>
            </w:r>
          </w:p>
        </w:tc>
      </w:tr>
      <w:tr w:rsidR="00652578" w:rsidRPr="00652578" w:rsidTr="00652578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 xml:space="preserve">Предшколски васпитачи IV година </w:t>
            </w:r>
            <w:r w:rsidRPr="006525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~ДОШКОЛОВАЊЕ~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525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525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r w:rsidRPr="0065257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  <w:bookmarkEnd w:id="0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 xml:space="preserve">КОНАЧНА </w:t>
            </w:r>
            <w:r w:rsidRPr="00652578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652578" w:rsidRPr="00652578" w:rsidTr="00652578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25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2578" w:rsidRPr="00652578" w:rsidRDefault="00652578" w:rsidP="0065257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652578" w:rsidRPr="00652578" w:rsidTr="00652578">
        <w:trPr>
          <w:trHeight w:val="50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652578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578" w:rsidRPr="00652578" w:rsidRDefault="00652578" w:rsidP="0065257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2578">
              <w:rPr>
                <w:rFonts w:eastAsia="Times New Roman" w:cs="Times New Roman"/>
                <w:color w:val="000000"/>
                <w:sz w:val="28"/>
                <w:szCs w:val="28"/>
              </w:rPr>
              <w:t>МИЛЕНКОВИЋ АНА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52578">
              <w:rPr>
                <w:rFonts w:eastAsia="Times New Roman" w:cs="Times New Roman"/>
                <w:color w:val="000000"/>
                <w:sz w:val="18"/>
                <w:szCs w:val="18"/>
              </w:rPr>
              <w:t>IХ-294/2022-пв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25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52578">
              <w:rPr>
                <w:rFonts w:ascii="Book Antiqua" w:eastAsia="Times New Roman" w:hAnsi="Book Antiqua" w:cs="Calibri"/>
                <w:sz w:val="28"/>
                <w:szCs w:val="28"/>
              </w:rPr>
              <w:t>28,31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25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52578">
              <w:rPr>
                <w:rFonts w:ascii="Book Antiqua" w:eastAsia="Times New Roman" w:hAnsi="Book Antiqua" w:cs="Calibri"/>
                <w:sz w:val="28"/>
                <w:szCs w:val="28"/>
              </w:rPr>
              <w:t>23,33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</w:rPr>
            </w:pPr>
            <w:r w:rsidRPr="00652578">
              <w:rPr>
                <w:rFonts w:ascii="Tahoma" w:eastAsia="Times New Roman" w:hAnsi="Tahoma" w:cs="Tahoma"/>
                <w:color w:val="FF0000"/>
                <w:sz w:val="56"/>
                <w:szCs w:val="5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2578" w:rsidRPr="00652578" w:rsidRDefault="00652578" w:rsidP="0065257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0"/>
                <w:szCs w:val="40"/>
              </w:rPr>
            </w:pPr>
            <w:r w:rsidRPr="00652578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057B1C" w:rsidRDefault="00057B1C"/>
    <w:sectPr w:rsidR="00057B1C" w:rsidSect="00652578">
      <w:pgSz w:w="16840" w:h="11907" w:orient="landscape" w:code="9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78"/>
    <w:rsid w:val="0000539D"/>
    <w:rsid w:val="00057B1C"/>
    <w:rsid w:val="00652578"/>
    <w:rsid w:val="00A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19D"/>
  <w15:chartTrackingRefBased/>
  <w15:docId w15:val="{A97AE254-73A8-4A7A-9DFB-62E586BF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1</cp:revision>
  <dcterms:created xsi:type="dcterms:W3CDTF">2023-07-01T08:57:00Z</dcterms:created>
  <dcterms:modified xsi:type="dcterms:W3CDTF">2023-07-01T09:13:00Z</dcterms:modified>
</cp:coreProperties>
</file>