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71" w:type="dxa"/>
        <w:tblInd w:w="98" w:type="dxa"/>
        <w:tblLook w:val="04A0"/>
      </w:tblPr>
      <w:tblGrid>
        <w:gridCol w:w="458"/>
        <w:gridCol w:w="1782"/>
        <w:gridCol w:w="2286"/>
        <w:gridCol w:w="1519"/>
        <w:gridCol w:w="1404"/>
        <w:gridCol w:w="1084"/>
        <w:gridCol w:w="1279"/>
        <w:gridCol w:w="1085"/>
        <w:gridCol w:w="1160"/>
        <w:gridCol w:w="2140"/>
        <w:gridCol w:w="1360"/>
        <w:gridCol w:w="1260"/>
        <w:gridCol w:w="1194"/>
        <w:gridCol w:w="1260"/>
      </w:tblGrid>
      <w:tr w:rsidR="00E24ACE" w:rsidRPr="00E24ACE" w:rsidTr="00E24ACE">
        <w:trPr>
          <w:trHeight w:val="608"/>
        </w:trPr>
        <w:tc>
          <w:tcPr>
            <w:tcW w:w="141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Увод</w:t>
            </w:r>
            <w:r w:rsidRPr="00E24ACE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r w:rsidRPr="00E24ACE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у</w:t>
            </w:r>
            <w:r w:rsidRPr="00E24ACE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r w:rsidRPr="00E24ACE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проучавање</w:t>
            </w:r>
            <w:r w:rsidRPr="00E24ACE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</w:t>
            </w:r>
            <w:r w:rsidRPr="00E24ACE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књижевности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1B3078" w:rsidRDefault="00E24ACE" w:rsidP="00E24A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Ју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л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ски испитни рок</w:t>
            </w:r>
          </w:p>
          <w:p w:rsidR="00E24ACE" w:rsidRPr="001B3078" w:rsidRDefault="00E24ACE" w:rsidP="00E24ACE">
            <w:pPr>
              <w:spacing w:after="0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 w:rsidR="00666700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 w:rsidR="00666700"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17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7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E24ACE" w:rsidRPr="00E24ACE" w:rsidTr="00E24ACE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24A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ru-RU"/>
              </w:rPr>
            </w:pPr>
            <w:r w:rsidRPr="00E24ACE">
              <w:rPr>
                <w:rFonts w:ascii="Arial" w:eastAsia="Times New Roman" w:hAnsi="Arial" w:cs="Arial"/>
                <w:b/>
                <w:sz w:val="36"/>
                <w:szCs w:val="36"/>
                <w:lang w:val="ru-RU"/>
              </w:rPr>
              <w:t>Предшколски васпитачи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24AC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24AC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E24A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24AC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E24A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E24ACE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Предавања     и вежбе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E24A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E24ACE">
              <w:rPr>
                <w:rFonts w:ascii="Arial" w:eastAsia="Times New Roman" w:hAnsi="Arial" w:cs="Arial"/>
                <w:b/>
                <w:bCs/>
                <w:lang w:val="ru-RU"/>
              </w:rPr>
              <w:t xml:space="preserve">ИСПИТ     бр. поена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E24ACE">
              <w:rPr>
                <w:rFonts w:ascii="Arial" w:eastAsia="Times New Roman" w:hAnsi="Arial" w:cs="Arial"/>
                <w:b/>
                <w:bCs/>
                <w:color w:val="FF0000"/>
                <w:lang w:val="ru-RU"/>
              </w:rPr>
              <w:t xml:space="preserve">ИСПИТ </w:t>
            </w:r>
            <w:r w:rsidRPr="00E24ACE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4AC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4A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24ACE" w:rsidRPr="00E24ACE" w:rsidTr="00E24ACE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4A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24AC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4A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24AC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4A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Христина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Здравковић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Кандић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Недељковић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E24ACE" w:rsidRPr="00E24ACE" w:rsidTr="00E24ACE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4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24AC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24AC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CE" w:rsidRPr="00E24ACE" w:rsidRDefault="00E24ACE" w:rsidP="00E24A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24AC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E24AC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24ACE" w:rsidRPr="00E24ACE" w:rsidRDefault="00E24ACE" w:rsidP="007E0D7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24ACE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/>
    <w:p w:rsidR="00E24ACE" w:rsidRPr="00E24ACE" w:rsidRDefault="00E24ACE"/>
    <w:sectPr w:rsidR="00E24ACE" w:rsidRPr="00E24ACE" w:rsidSect="00E24AC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E24ACE"/>
    <w:rsid w:val="002A7C81"/>
    <w:rsid w:val="00666700"/>
    <w:rsid w:val="0077013B"/>
    <w:rsid w:val="00D26A71"/>
    <w:rsid w:val="00E2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2023-07-17T16:45:00Z</dcterms:created>
  <dcterms:modified xsi:type="dcterms:W3CDTF">2023-07-17T17:34:00Z</dcterms:modified>
</cp:coreProperties>
</file>