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5" w:type="dxa"/>
        <w:tblLook w:val="04A0"/>
      </w:tblPr>
      <w:tblGrid>
        <w:gridCol w:w="455"/>
        <w:gridCol w:w="3923"/>
        <w:gridCol w:w="1589"/>
        <w:gridCol w:w="1347"/>
        <w:gridCol w:w="1078"/>
        <w:gridCol w:w="1270"/>
        <w:gridCol w:w="1078"/>
      </w:tblGrid>
      <w:tr w:rsidR="00B4684C" w:rsidRPr="00B4684C" w:rsidTr="00B4684C">
        <w:trPr>
          <w:trHeight w:val="460"/>
        </w:trPr>
        <w:tc>
          <w:tcPr>
            <w:tcW w:w="5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B468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468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B468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468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468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84C" w:rsidRPr="009E6290" w:rsidRDefault="00B4684C" w:rsidP="00B4684C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</w:t>
            </w:r>
            <w:r w:rsidRPr="009E6290">
              <w:rPr>
                <w:rFonts w:eastAsia="Times New Roman" w:cs="Estrangelo Edessa"/>
                <w:sz w:val="40"/>
                <w:szCs w:val="40"/>
                <w:lang w:val="ru-RU"/>
              </w:rPr>
              <w:t>СКИ РОК</w:t>
            </w:r>
          </w:p>
          <w:p w:rsidR="00B4684C" w:rsidRPr="009E6290" w:rsidRDefault="00B4684C" w:rsidP="00B4684C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8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B4684C" w:rsidRPr="00B4684C" w:rsidTr="00B4684C">
        <w:trPr>
          <w:trHeight w:val="460"/>
        </w:trPr>
        <w:tc>
          <w:tcPr>
            <w:tcW w:w="5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4684C" w:rsidRPr="00B4684C" w:rsidRDefault="00B4684C" w:rsidP="00B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4684C" w:rsidRPr="00B4684C" w:rsidTr="00B4684C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84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B4684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468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468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B4684C" w:rsidRPr="00B4684C" w:rsidTr="00B4684C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B468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468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468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B468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4684C" w:rsidRPr="00B4684C" w:rsidTr="00B4684C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B4684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 НЕВЕНА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46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IХ-290/2022-пв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468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B4684C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468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4684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4684C" w:rsidRPr="00B4684C" w:rsidTr="00B4684C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B4684C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ДРАГАНА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46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2022/1470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468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4684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468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684C" w:rsidRPr="00B4684C" w:rsidRDefault="00B4684C" w:rsidP="00B468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B4684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B4684C" w:rsidRPr="009E6290" w:rsidRDefault="00B4684C" w:rsidP="00B4684C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B4684C" w:rsidRPr="009E6290" w:rsidRDefault="00B4684C" w:rsidP="00B4684C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B4684C" w:rsidRPr="009E6290" w:rsidRDefault="00B4684C" w:rsidP="00B4684C">
      <w:pPr>
        <w:rPr>
          <w:sz w:val="60"/>
          <w:szCs w:val="60"/>
          <w:lang w:val="ru-RU"/>
        </w:rPr>
      </w:pPr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17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</w:rPr>
        <w:t>ј</w:t>
      </w:r>
      <w:r w:rsidRPr="009E6290">
        <w:rPr>
          <w:sz w:val="60"/>
          <w:szCs w:val="60"/>
          <w:u w:val="single"/>
          <w:lang w:val="ru-RU"/>
        </w:rPr>
        <w:t>у</w:t>
      </w:r>
      <w:r>
        <w:rPr>
          <w:sz w:val="60"/>
          <w:szCs w:val="60"/>
          <w:u w:val="single"/>
        </w:rPr>
        <w:t>л</w:t>
      </w:r>
      <w:r w:rsidRPr="009E6290">
        <w:rPr>
          <w:sz w:val="60"/>
          <w:szCs w:val="60"/>
          <w:u w:val="single"/>
          <w:lang w:val="ru-RU"/>
        </w:rPr>
        <w:t>а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B4684C" w:rsidRPr="00B4684C" w:rsidRDefault="00B4684C">
      <w:pPr>
        <w:rPr>
          <w:lang w:val="ru-RU"/>
        </w:rPr>
      </w:pPr>
    </w:p>
    <w:sectPr w:rsidR="00B4684C" w:rsidRPr="00B4684C" w:rsidSect="00B4684C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684C"/>
    <w:rsid w:val="002A7C81"/>
    <w:rsid w:val="004014B5"/>
    <w:rsid w:val="00B4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2023-07-08T17:57:00Z</dcterms:created>
  <dcterms:modified xsi:type="dcterms:W3CDTF">2023-07-08T18:01:00Z</dcterms:modified>
</cp:coreProperties>
</file>