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797D" w14:textId="0E875698" w:rsidR="00DC6A8B" w:rsidRDefault="006D236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</w:t>
      </w:r>
      <w:r w:rsidR="00402BF7">
        <w:rPr>
          <w:rFonts w:ascii="Times New Roman" w:hAnsi="Times New Roman" w:cs="Times New Roman"/>
          <w:sz w:val="24"/>
          <w:szCs w:val="24"/>
          <w:lang w:val="sr-Cyrl-RS"/>
        </w:rPr>
        <w:t xml:space="preserve"> – СРПСКИ ЈЕЗИК (ОАС УЧИТЕЉ)</w:t>
      </w:r>
    </w:p>
    <w:p w14:paraId="3923881C" w14:textId="130D9457" w:rsidR="006D2361" w:rsidRDefault="006D236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ЈУЛСКИ испитни рок 2023. </w:t>
      </w:r>
    </w:p>
    <w:p w14:paraId="480C0232" w14:textId="62E42AA0" w:rsidR="00D040E8" w:rsidRDefault="00B4253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1130B">
        <w:rPr>
          <w:rFonts w:ascii="Times New Roman" w:hAnsi="Times New Roman" w:cs="Times New Roman"/>
          <w:sz w:val="24"/>
          <w:szCs w:val="24"/>
          <w:lang w:val="sr-Cyrl-RS"/>
        </w:rPr>
        <w:t>смени испит полажу сви студенти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положили писмени део</w:t>
      </w:r>
      <w:r w:rsidR="0031130B">
        <w:rPr>
          <w:rFonts w:ascii="Times New Roman" w:hAnsi="Times New Roman" w:cs="Times New Roman"/>
          <w:sz w:val="24"/>
          <w:szCs w:val="24"/>
          <w:lang w:val="sr-Cyrl-RS"/>
        </w:rPr>
        <w:t>. У табели су назначени ДОДАТНИ елементи које студент треба да полаже јер их није задовољавајуће урадио.</w:t>
      </w:r>
    </w:p>
    <w:p w14:paraId="5343C3F3" w14:textId="0B008F52" w:rsidR="00B42533" w:rsidRDefault="00B42533" w:rsidP="00B4253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Сви студенти одговараће усмено и анализу реченице </w:t>
      </w:r>
      <w:r w:rsidR="00680BF9" w:rsidRPr="00B42533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са неким од следећих елемената:</w:t>
      </w:r>
      <w:r w:rsidR="00680BF9" w:rsidRPr="00B42533">
        <w:rPr>
          <w:rFonts w:ascii="Times New Roman" w:hAnsi="Times New Roman" w:cs="Times New Roman"/>
          <w:sz w:val="24"/>
          <w:szCs w:val="24"/>
          <w:lang w:val="sr-Cyrl-RS"/>
        </w:rPr>
        <w:t xml:space="preserve"> анализа синтагми и кострукција, </w:t>
      </w:r>
      <w:r>
        <w:rPr>
          <w:rFonts w:ascii="Times New Roman" w:hAnsi="Times New Roman" w:cs="Times New Roman"/>
          <w:sz w:val="24"/>
          <w:szCs w:val="24"/>
          <w:lang w:val="sr-Cyrl-RS"/>
        </w:rPr>
        <w:t>служба речи, подела комуникативне реченице на предикатске, врсте предикатских реченица – зависних и независних</w:t>
      </w:r>
      <w:r w:rsidR="00680BF9" w:rsidRPr="00B42533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1F242F5A" w14:textId="0BDCF018" w:rsidR="00761B99" w:rsidRDefault="00761B99" w:rsidP="00B4253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УСМЕНИ ИСПИТ: п</w:t>
      </w:r>
      <w:r w:rsidR="006D2361">
        <w:rPr>
          <w:rFonts w:ascii="Times New Roman" w:hAnsi="Times New Roman" w:cs="Times New Roman"/>
          <w:sz w:val="24"/>
          <w:szCs w:val="24"/>
          <w:lang w:val="sr-Cyrl-RS"/>
        </w:rPr>
        <w:t>онедељак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D2361">
        <w:rPr>
          <w:rFonts w:ascii="Times New Roman" w:hAnsi="Times New Roman" w:cs="Times New Roman"/>
          <w:sz w:val="24"/>
          <w:szCs w:val="24"/>
          <w:lang w:val="sr-Cyrl-RS"/>
        </w:rPr>
        <w:t>17</w:t>
      </w:r>
      <w:r>
        <w:rPr>
          <w:rFonts w:ascii="Times New Roman" w:hAnsi="Times New Roman" w:cs="Times New Roman"/>
          <w:sz w:val="24"/>
          <w:szCs w:val="24"/>
          <w:lang w:val="sr-Cyrl-RS"/>
        </w:rPr>
        <w:t>. ју</w:t>
      </w:r>
      <w:r w:rsidR="006D2361">
        <w:rPr>
          <w:rFonts w:ascii="Times New Roman" w:hAnsi="Times New Roman" w:cs="Times New Roman"/>
          <w:sz w:val="24"/>
          <w:szCs w:val="24"/>
          <w:lang w:val="sr-Cyrl-RS"/>
        </w:rPr>
        <w:t>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1</w:t>
      </w:r>
      <w:r w:rsidR="006D2361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14:paraId="40CFB44A" w14:textId="16EE6263" w:rsidR="0067605D" w:rsidRPr="0067605D" w:rsidRDefault="0067605D" w:rsidP="00B42533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7605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ВАЖНА НАПОМЕНА: Сви тестови (колоквијум, делови испита) ВАЖЕЋИ СУ ДО ПОЧЕТКА СЛЕДЕЋЕ ШКОЛСКЕ ГОДИНЕ.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После тога (од јануарског рока) испит се ради У ЦЕЛОСТИ</w:t>
      </w:r>
    </w:p>
    <w:p w14:paraId="28B7DAB4" w14:textId="77777777" w:rsidR="00194E21" w:rsidRDefault="00194E2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НАРЕДНОМ РОКУ ПОЛАЖУ ПИСМЕНИ, АЛИ СУ ИЗ ОВОГ РОКА ПРИХВАЋЕНИ (ПОЛОЖЕНИ) ДЕЛОВИ:</w:t>
      </w:r>
    </w:p>
    <w:p w14:paraId="5868B9C0" w14:textId="29E19892" w:rsidR="00402BF7" w:rsidRDefault="00194E2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Маја Максимовић (2021/0043) – ради поново цео први део и правопис</w:t>
      </w:r>
    </w:p>
    <w:p w14:paraId="71E39FE5" w14:textId="353FA379" w:rsidR="00194E21" w:rsidRDefault="00194E2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Живковић Теодора </w:t>
      </w:r>
      <w:r>
        <w:rPr>
          <w:rFonts w:ascii="Times New Roman" w:hAnsi="Times New Roman" w:cs="Times New Roman"/>
          <w:sz w:val="24"/>
          <w:szCs w:val="24"/>
          <w:lang w:val="sr-Cyrl-RS"/>
        </w:rPr>
        <w:t>(2021/00</w:t>
      </w:r>
      <w:r>
        <w:rPr>
          <w:rFonts w:ascii="Times New Roman" w:hAnsi="Times New Roman" w:cs="Times New Roman"/>
          <w:sz w:val="24"/>
          <w:szCs w:val="24"/>
          <w:lang w:val="sr-Cyrl-RS"/>
        </w:rPr>
        <w:t>37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рађен је први део и положен</w:t>
      </w:r>
    </w:p>
    <w:p w14:paraId="744D612D" w14:textId="508696CF" w:rsidR="00194E21" w:rsidRDefault="00194E2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Јована Миленковић </w:t>
      </w:r>
      <w:r>
        <w:rPr>
          <w:rFonts w:ascii="Times New Roman" w:hAnsi="Times New Roman" w:cs="Times New Roman"/>
          <w:sz w:val="24"/>
          <w:szCs w:val="24"/>
          <w:lang w:val="sr-Cyrl-RS"/>
        </w:rPr>
        <w:t>(2021/00</w:t>
      </w:r>
      <w:r>
        <w:rPr>
          <w:rFonts w:ascii="Times New Roman" w:hAnsi="Times New Roman" w:cs="Times New Roman"/>
          <w:sz w:val="24"/>
          <w:szCs w:val="24"/>
          <w:lang w:val="sr-Cyrl-RS"/>
        </w:rPr>
        <w:t>26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положена је фонетика</w:t>
      </w:r>
    </w:p>
    <w:p w14:paraId="7DAD385C" w14:textId="77777777" w:rsidR="00194E21" w:rsidRDefault="00194E2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244"/>
        <w:gridCol w:w="2862"/>
        <w:gridCol w:w="4678"/>
      </w:tblGrid>
      <w:tr w:rsidR="00402BF7" w14:paraId="630ED37D" w14:textId="77777777" w:rsidTr="00402BF7">
        <w:tc>
          <w:tcPr>
            <w:tcW w:w="1244" w:type="dxa"/>
          </w:tcPr>
          <w:p w14:paraId="4D43E47E" w14:textId="77777777" w:rsidR="00402BF7" w:rsidRPr="00234A0C" w:rsidRDefault="00402BF7" w:rsidP="008E2FE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Бр.инд.</w:t>
            </w:r>
          </w:p>
        </w:tc>
        <w:tc>
          <w:tcPr>
            <w:tcW w:w="2862" w:type="dxa"/>
          </w:tcPr>
          <w:p w14:paraId="40A187E5" w14:textId="77777777" w:rsidR="00402BF7" w:rsidRDefault="00402BF7" w:rsidP="008E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678" w:type="dxa"/>
          </w:tcPr>
          <w:p w14:paraId="08071911" w14:textId="42873547" w:rsidR="00402BF7" w:rsidRPr="00740DF7" w:rsidRDefault="00402BF7" w:rsidP="008E2FE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C1405C" w14:paraId="1FE61C73" w14:textId="77777777" w:rsidTr="00402BF7">
        <w:tc>
          <w:tcPr>
            <w:tcW w:w="1244" w:type="dxa"/>
          </w:tcPr>
          <w:p w14:paraId="7C845652" w14:textId="5A660B06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2021/000</w:t>
            </w:r>
            <w:r w:rsidR="006D23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862" w:type="dxa"/>
          </w:tcPr>
          <w:p w14:paraId="7BF08F42" w14:textId="71A28ECE" w:rsidR="00C1405C" w:rsidRPr="00234A0C" w:rsidRDefault="006D2361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Давид Крстић</w:t>
            </w:r>
          </w:p>
        </w:tc>
        <w:tc>
          <w:tcPr>
            <w:tcW w:w="4678" w:type="dxa"/>
          </w:tcPr>
          <w:p w14:paraId="49CF2A2F" w14:textId="074090FF" w:rsidR="00C1405C" w:rsidRPr="006D2361" w:rsidRDefault="006D2361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23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Типови субјеката и предиката</w:t>
            </w:r>
          </w:p>
        </w:tc>
      </w:tr>
      <w:tr w:rsidR="00C1405C" w14:paraId="529065C8" w14:textId="77777777" w:rsidTr="00402BF7">
        <w:tc>
          <w:tcPr>
            <w:tcW w:w="1244" w:type="dxa"/>
          </w:tcPr>
          <w:p w14:paraId="34775129" w14:textId="7777777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2021/0010</w:t>
            </w:r>
          </w:p>
        </w:tc>
        <w:tc>
          <w:tcPr>
            <w:tcW w:w="2862" w:type="dxa"/>
          </w:tcPr>
          <w:p w14:paraId="60716091" w14:textId="77777777" w:rsidR="00C1405C" w:rsidRPr="0092418A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Вишња Весковић</w:t>
            </w:r>
          </w:p>
        </w:tc>
        <w:tc>
          <w:tcPr>
            <w:tcW w:w="4678" w:type="dxa"/>
          </w:tcPr>
          <w:p w14:paraId="64077697" w14:textId="5BC6E9C6" w:rsidR="00C1405C" w:rsidRPr="006D2361" w:rsidRDefault="006D2361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23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Предикати, подела комуникативне реченице на предикатске</w:t>
            </w:r>
          </w:p>
        </w:tc>
      </w:tr>
      <w:tr w:rsidR="00C1405C" w14:paraId="7EBE4CE8" w14:textId="77777777" w:rsidTr="00402BF7">
        <w:tc>
          <w:tcPr>
            <w:tcW w:w="1244" w:type="dxa"/>
          </w:tcPr>
          <w:p w14:paraId="62758040" w14:textId="21EA3687" w:rsidR="00C1405C" w:rsidRDefault="0007059C" w:rsidP="00C1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2021/0017</w:t>
            </w:r>
          </w:p>
        </w:tc>
        <w:tc>
          <w:tcPr>
            <w:tcW w:w="2862" w:type="dxa"/>
          </w:tcPr>
          <w:p w14:paraId="50C6034C" w14:textId="77777777" w:rsidR="00C1405C" w:rsidRPr="00627F2A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Вељко Ракић</w:t>
            </w:r>
          </w:p>
        </w:tc>
        <w:tc>
          <w:tcPr>
            <w:tcW w:w="4678" w:type="dxa"/>
          </w:tcPr>
          <w:p w14:paraId="4CB568C4" w14:textId="0AB29391" w:rsidR="00F60417" w:rsidRPr="00D040E8" w:rsidRDefault="00D040E8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Предикати, атрибути</w:t>
            </w:r>
          </w:p>
        </w:tc>
      </w:tr>
      <w:tr w:rsidR="009A53B0" w14:paraId="4BA591FF" w14:textId="77777777" w:rsidTr="00402BF7">
        <w:tc>
          <w:tcPr>
            <w:tcW w:w="1244" w:type="dxa"/>
          </w:tcPr>
          <w:p w14:paraId="288D7FE2" w14:textId="2A93F7C2" w:rsidR="009A53B0" w:rsidRPr="009A53B0" w:rsidRDefault="009A53B0" w:rsidP="00C1405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2862" w:type="dxa"/>
          </w:tcPr>
          <w:p w14:paraId="576FD219" w14:textId="4AFF1845" w:rsidR="009A53B0" w:rsidRDefault="00030286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Живановић</w:t>
            </w:r>
          </w:p>
        </w:tc>
        <w:tc>
          <w:tcPr>
            <w:tcW w:w="4678" w:type="dxa"/>
          </w:tcPr>
          <w:p w14:paraId="77DBF07B" w14:textId="155D3BC2" w:rsidR="009A53B0" w:rsidRPr="00AC28B0" w:rsidRDefault="00030286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Независни и зависни падежи, творба речи</w:t>
            </w:r>
          </w:p>
        </w:tc>
      </w:tr>
      <w:tr w:rsidR="00C1405C" w14:paraId="30D30494" w14:textId="77777777" w:rsidTr="00402BF7">
        <w:tc>
          <w:tcPr>
            <w:tcW w:w="1244" w:type="dxa"/>
          </w:tcPr>
          <w:p w14:paraId="2B051A9E" w14:textId="7777777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2021/0028</w:t>
            </w:r>
          </w:p>
        </w:tc>
        <w:tc>
          <w:tcPr>
            <w:tcW w:w="2862" w:type="dxa"/>
          </w:tcPr>
          <w:p w14:paraId="7DDAE441" w14:textId="77777777" w:rsidR="00C1405C" w:rsidRPr="009F691A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Ружица Цветковић</w:t>
            </w:r>
          </w:p>
        </w:tc>
        <w:tc>
          <w:tcPr>
            <w:tcW w:w="4678" w:type="dxa"/>
          </w:tcPr>
          <w:p w14:paraId="67F772B1" w14:textId="5EA23C8C" w:rsidR="00094445" w:rsidRPr="00D040E8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4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врсте речи</w:t>
            </w:r>
            <w:r w:rsidR="00D040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правописна правила</w:t>
            </w:r>
          </w:p>
        </w:tc>
      </w:tr>
      <w:tr w:rsidR="00C1405C" w14:paraId="6693BC0B" w14:textId="77777777" w:rsidTr="00402BF7">
        <w:tc>
          <w:tcPr>
            <w:tcW w:w="1244" w:type="dxa"/>
          </w:tcPr>
          <w:p w14:paraId="4072CECA" w14:textId="7E2E2482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</w:t>
            </w:r>
            <w:r w:rsidR="002D48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2862" w:type="dxa"/>
          </w:tcPr>
          <w:p w14:paraId="0F73EB1C" w14:textId="2F14866E" w:rsidR="00C1405C" w:rsidRPr="00804556" w:rsidRDefault="002D4832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Ђурђица Јовичић</w:t>
            </w:r>
          </w:p>
        </w:tc>
        <w:tc>
          <w:tcPr>
            <w:tcW w:w="4678" w:type="dxa"/>
          </w:tcPr>
          <w:p w14:paraId="44EF0042" w14:textId="5FE9DF1A" w:rsidR="00C1405C" w:rsidRPr="00740DF7" w:rsidRDefault="00AA1029" w:rsidP="00C140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10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</w:t>
            </w:r>
            <w:r w:rsidR="00D040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едикати</w:t>
            </w:r>
          </w:p>
        </w:tc>
      </w:tr>
      <w:tr w:rsidR="00C1405C" w14:paraId="04AC1E54" w14:textId="77777777" w:rsidTr="00402BF7">
        <w:tc>
          <w:tcPr>
            <w:tcW w:w="1244" w:type="dxa"/>
          </w:tcPr>
          <w:p w14:paraId="4CA1D4FA" w14:textId="77777777" w:rsidR="00C1405C" w:rsidRDefault="00C1405C" w:rsidP="00C1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2021/0031</w:t>
            </w:r>
          </w:p>
        </w:tc>
        <w:tc>
          <w:tcPr>
            <w:tcW w:w="2862" w:type="dxa"/>
          </w:tcPr>
          <w:p w14:paraId="777452A2" w14:textId="77777777" w:rsidR="00C1405C" w:rsidRPr="00F35395" w:rsidRDefault="00C1405C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Антић</w:t>
            </w:r>
          </w:p>
        </w:tc>
        <w:tc>
          <w:tcPr>
            <w:tcW w:w="4678" w:type="dxa"/>
          </w:tcPr>
          <w:p w14:paraId="0E362FF4" w14:textId="4ACC7A59" w:rsidR="00F53045" w:rsidRPr="002D4832" w:rsidRDefault="002D4832" w:rsidP="00C140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Апозиција, апозитив, појам и врсте синтагми</w:t>
            </w:r>
          </w:p>
        </w:tc>
      </w:tr>
      <w:tr w:rsidR="004913B1" w14:paraId="62C9F4AB" w14:textId="77777777" w:rsidTr="00402BF7">
        <w:tc>
          <w:tcPr>
            <w:tcW w:w="1244" w:type="dxa"/>
          </w:tcPr>
          <w:p w14:paraId="78114441" w14:textId="2FBD4248" w:rsidR="004913B1" w:rsidRDefault="004913B1" w:rsidP="004913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2021/0033</w:t>
            </w:r>
          </w:p>
        </w:tc>
        <w:tc>
          <w:tcPr>
            <w:tcW w:w="2862" w:type="dxa"/>
          </w:tcPr>
          <w:p w14:paraId="497469CC" w14:textId="7452CB1A" w:rsidR="004913B1" w:rsidRDefault="004913B1" w:rsidP="004913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Ирина Милојевић</w:t>
            </w:r>
          </w:p>
        </w:tc>
        <w:tc>
          <w:tcPr>
            <w:tcW w:w="4678" w:type="dxa"/>
          </w:tcPr>
          <w:p w14:paraId="2870A066" w14:textId="57103A5D" w:rsidR="002D4832" w:rsidRPr="00740DF7" w:rsidRDefault="002D4832" w:rsidP="002D483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Категорије рода и броја</w:t>
            </w:r>
          </w:p>
          <w:p w14:paraId="120B9E70" w14:textId="1883BBE5" w:rsidR="004913B1" w:rsidRPr="00740DF7" w:rsidRDefault="004913B1" w:rsidP="004913B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4913B1" w14:paraId="44C1B844" w14:textId="77777777" w:rsidTr="00402BF7">
        <w:tc>
          <w:tcPr>
            <w:tcW w:w="1244" w:type="dxa"/>
          </w:tcPr>
          <w:p w14:paraId="753777C7" w14:textId="0B2590B7" w:rsidR="004913B1" w:rsidRDefault="004913B1" w:rsidP="0049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2021/003</w:t>
            </w:r>
            <w:r w:rsidR="002D48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862" w:type="dxa"/>
          </w:tcPr>
          <w:p w14:paraId="6BFB113D" w14:textId="51F75059" w:rsidR="004913B1" w:rsidRPr="0031075B" w:rsidRDefault="002D4832" w:rsidP="004913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Наталија Грујић</w:t>
            </w:r>
          </w:p>
        </w:tc>
        <w:tc>
          <w:tcPr>
            <w:tcW w:w="4678" w:type="dxa"/>
          </w:tcPr>
          <w:p w14:paraId="425E2BA5" w14:textId="0EB5BBF1" w:rsidR="004913B1" w:rsidRPr="00740DF7" w:rsidRDefault="003167CD" w:rsidP="004913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Правопис </w:t>
            </w:r>
          </w:p>
        </w:tc>
      </w:tr>
      <w:tr w:rsidR="004913B1" w14:paraId="117C874C" w14:textId="77777777" w:rsidTr="00402BF7">
        <w:tc>
          <w:tcPr>
            <w:tcW w:w="1244" w:type="dxa"/>
          </w:tcPr>
          <w:p w14:paraId="5A644572" w14:textId="77777777" w:rsidR="004913B1" w:rsidRDefault="004913B1" w:rsidP="004913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2021/0040</w:t>
            </w:r>
          </w:p>
        </w:tc>
        <w:tc>
          <w:tcPr>
            <w:tcW w:w="2862" w:type="dxa"/>
          </w:tcPr>
          <w:p w14:paraId="53C90E57" w14:textId="77777777" w:rsidR="004913B1" w:rsidRPr="0064266A" w:rsidRDefault="004913B1" w:rsidP="004913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Момчило Накић</w:t>
            </w:r>
          </w:p>
        </w:tc>
        <w:tc>
          <w:tcPr>
            <w:tcW w:w="4678" w:type="dxa"/>
          </w:tcPr>
          <w:p w14:paraId="7BAAFBA1" w14:textId="2603BE64" w:rsidR="004913B1" w:rsidRPr="00740DF7" w:rsidRDefault="003167CD" w:rsidP="004913B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посебних елемената</w:t>
            </w:r>
          </w:p>
        </w:tc>
      </w:tr>
      <w:tr w:rsidR="004913B1" w14:paraId="1DDF6DF7" w14:textId="77777777" w:rsidTr="00402BF7">
        <w:tc>
          <w:tcPr>
            <w:tcW w:w="1244" w:type="dxa"/>
          </w:tcPr>
          <w:p w14:paraId="56F673A9" w14:textId="3AF5AD75" w:rsidR="004913B1" w:rsidRDefault="004913B1" w:rsidP="004913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</w:t>
            </w:r>
            <w:r w:rsidR="00316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49</w:t>
            </w:r>
          </w:p>
        </w:tc>
        <w:tc>
          <w:tcPr>
            <w:tcW w:w="2862" w:type="dxa"/>
          </w:tcPr>
          <w:p w14:paraId="47C00FBB" w14:textId="7A8E9F11" w:rsidR="004913B1" w:rsidRPr="00F35395" w:rsidRDefault="003167CD" w:rsidP="004913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Чекрлић</w:t>
            </w:r>
          </w:p>
        </w:tc>
        <w:tc>
          <w:tcPr>
            <w:tcW w:w="4678" w:type="dxa"/>
          </w:tcPr>
          <w:p w14:paraId="49EE1ACA" w14:textId="7AE966B7" w:rsidR="004913B1" w:rsidRPr="00740DF7" w:rsidRDefault="003167CD" w:rsidP="004913B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Предикати, именске речи</w:t>
            </w:r>
          </w:p>
        </w:tc>
      </w:tr>
      <w:tr w:rsidR="004913B1" w14:paraId="1B24F925" w14:textId="77777777" w:rsidTr="00402BF7">
        <w:tc>
          <w:tcPr>
            <w:tcW w:w="1244" w:type="dxa"/>
          </w:tcPr>
          <w:p w14:paraId="1F8A5873" w14:textId="77777777" w:rsidR="004913B1" w:rsidRDefault="004913B1" w:rsidP="004913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2021/0052</w:t>
            </w:r>
          </w:p>
        </w:tc>
        <w:tc>
          <w:tcPr>
            <w:tcW w:w="2862" w:type="dxa"/>
          </w:tcPr>
          <w:p w14:paraId="197004B4" w14:textId="5CBCC1FD" w:rsidR="004913B1" w:rsidRPr="001E526D" w:rsidRDefault="004913B1" w:rsidP="004913B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Павловић</w:t>
            </w:r>
          </w:p>
        </w:tc>
        <w:tc>
          <w:tcPr>
            <w:tcW w:w="4678" w:type="dxa"/>
          </w:tcPr>
          <w:p w14:paraId="7DE3CA70" w14:textId="4D789C76" w:rsidR="001503BD" w:rsidRPr="00740DF7" w:rsidRDefault="003167CD" w:rsidP="004913B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посебних елемената</w:t>
            </w:r>
          </w:p>
        </w:tc>
      </w:tr>
    </w:tbl>
    <w:p w14:paraId="67A2026C" w14:textId="77777777" w:rsidR="00402BF7" w:rsidRPr="00402BF7" w:rsidRDefault="00402BF7" w:rsidP="003167C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02BF7" w:rsidRPr="00402BF7" w:rsidSect="00FC1FA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64707"/>
    <w:multiLevelType w:val="hybridMultilevel"/>
    <w:tmpl w:val="6C2A1E3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760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9D"/>
    <w:rsid w:val="00030286"/>
    <w:rsid w:val="00056DCF"/>
    <w:rsid w:val="0007059C"/>
    <w:rsid w:val="00094445"/>
    <w:rsid w:val="000B1244"/>
    <w:rsid w:val="000E0447"/>
    <w:rsid w:val="001014C1"/>
    <w:rsid w:val="001503BD"/>
    <w:rsid w:val="001644A5"/>
    <w:rsid w:val="00194E21"/>
    <w:rsid w:val="001B0EB9"/>
    <w:rsid w:val="001C1A1C"/>
    <w:rsid w:val="001D70FB"/>
    <w:rsid w:val="001E3243"/>
    <w:rsid w:val="001E526D"/>
    <w:rsid w:val="002233A6"/>
    <w:rsid w:val="00224A6F"/>
    <w:rsid w:val="00234A0C"/>
    <w:rsid w:val="00261CF4"/>
    <w:rsid w:val="00267BA9"/>
    <w:rsid w:val="002916A7"/>
    <w:rsid w:val="002D4832"/>
    <w:rsid w:val="0031075B"/>
    <w:rsid w:val="0031130B"/>
    <w:rsid w:val="003167CD"/>
    <w:rsid w:val="00317090"/>
    <w:rsid w:val="003914A1"/>
    <w:rsid w:val="003C48DF"/>
    <w:rsid w:val="003C51B3"/>
    <w:rsid w:val="003F0115"/>
    <w:rsid w:val="00402BF7"/>
    <w:rsid w:val="00406812"/>
    <w:rsid w:val="00460308"/>
    <w:rsid w:val="00486D3A"/>
    <w:rsid w:val="004913B1"/>
    <w:rsid w:val="004E0271"/>
    <w:rsid w:val="004F197C"/>
    <w:rsid w:val="004F53AC"/>
    <w:rsid w:val="00510EEF"/>
    <w:rsid w:val="00542FD4"/>
    <w:rsid w:val="00586B89"/>
    <w:rsid w:val="005B1950"/>
    <w:rsid w:val="005C038C"/>
    <w:rsid w:val="005D4F29"/>
    <w:rsid w:val="005F0A25"/>
    <w:rsid w:val="005F3623"/>
    <w:rsid w:val="0062049E"/>
    <w:rsid w:val="00627F2A"/>
    <w:rsid w:val="006405DA"/>
    <w:rsid w:val="0064266A"/>
    <w:rsid w:val="0067605D"/>
    <w:rsid w:val="00680BF9"/>
    <w:rsid w:val="0068724D"/>
    <w:rsid w:val="006D2361"/>
    <w:rsid w:val="006E3FE1"/>
    <w:rsid w:val="00701C15"/>
    <w:rsid w:val="00740DF7"/>
    <w:rsid w:val="00761B99"/>
    <w:rsid w:val="007829B5"/>
    <w:rsid w:val="007830D1"/>
    <w:rsid w:val="007940B2"/>
    <w:rsid w:val="007D00E2"/>
    <w:rsid w:val="007F3205"/>
    <w:rsid w:val="00804556"/>
    <w:rsid w:val="00826C0A"/>
    <w:rsid w:val="008B5D86"/>
    <w:rsid w:val="008C07D1"/>
    <w:rsid w:val="0092418A"/>
    <w:rsid w:val="00951D83"/>
    <w:rsid w:val="0095585F"/>
    <w:rsid w:val="0098511B"/>
    <w:rsid w:val="009A53B0"/>
    <w:rsid w:val="009A73F1"/>
    <w:rsid w:val="009D67F5"/>
    <w:rsid w:val="009F5073"/>
    <w:rsid w:val="009F691A"/>
    <w:rsid w:val="00A3569D"/>
    <w:rsid w:val="00A436C1"/>
    <w:rsid w:val="00AA1029"/>
    <w:rsid w:val="00AC28B0"/>
    <w:rsid w:val="00AD7C2B"/>
    <w:rsid w:val="00AE257C"/>
    <w:rsid w:val="00B42533"/>
    <w:rsid w:val="00C1405C"/>
    <w:rsid w:val="00C34CE2"/>
    <w:rsid w:val="00C525E5"/>
    <w:rsid w:val="00C64853"/>
    <w:rsid w:val="00C954D9"/>
    <w:rsid w:val="00CB5FAC"/>
    <w:rsid w:val="00CE2E7D"/>
    <w:rsid w:val="00CF473F"/>
    <w:rsid w:val="00D040E8"/>
    <w:rsid w:val="00D5541A"/>
    <w:rsid w:val="00D62F30"/>
    <w:rsid w:val="00D91A10"/>
    <w:rsid w:val="00DC6A8B"/>
    <w:rsid w:val="00E113B7"/>
    <w:rsid w:val="00E12430"/>
    <w:rsid w:val="00E16324"/>
    <w:rsid w:val="00E56114"/>
    <w:rsid w:val="00E606DB"/>
    <w:rsid w:val="00E90431"/>
    <w:rsid w:val="00EF2408"/>
    <w:rsid w:val="00EF3DD0"/>
    <w:rsid w:val="00F35395"/>
    <w:rsid w:val="00F53045"/>
    <w:rsid w:val="00F60417"/>
    <w:rsid w:val="00F90009"/>
    <w:rsid w:val="00F90A2B"/>
    <w:rsid w:val="00FC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5591A"/>
  <w15:chartTrackingRefBased/>
  <w15:docId w15:val="{2DC2A5EF-392D-429D-A74B-77542DFD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1341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Ilijana</dc:creator>
  <cp:keywords/>
  <dc:description/>
  <cp:lastModifiedBy>Ilijana</cp:lastModifiedBy>
  <cp:revision>3</cp:revision>
  <dcterms:created xsi:type="dcterms:W3CDTF">2023-07-13T14:06:00Z</dcterms:created>
  <dcterms:modified xsi:type="dcterms:W3CDTF">2023-07-13T14:21:00Z</dcterms:modified>
</cp:coreProperties>
</file>