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Times New Roman"/>
          <w:b/>
          <w:sz w:val="28"/>
          <w:szCs w:val="28"/>
          <w:lang w:val="sr-Cyrl-RS"/>
        </w:rPr>
      </w:pPr>
      <w:r>
        <w:drawing>
          <wp:inline distT="0" distB="0" distL="0" distR="0">
            <wp:extent cx="1952625" cy="1602740"/>
            <wp:effectExtent l="0" t="0" r="9525" b="16510"/>
            <wp:docPr id="2" name="Picture 1" descr="Free Music Class Clipart, Download Free Music Class Clipart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ree Music Class Clipart, Download Free Music Class Clipart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МЕТОДИКА НАСТАВЕ МУЗИЧКЕ КУЛТУРЕ</w:t>
      </w:r>
    </w:p>
    <w:p>
      <w:pPr>
        <w:jc w:val="center"/>
        <w:rPr>
          <w:rFonts w:hint="default"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Испит</w:t>
      </w:r>
      <w:r>
        <w:rPr>
          <w:rFonts w:hint="default" w:cs="Times New Roman"/>
          <w:b/>
          <w:sz w:val="28"/>
          <w:szCs w:val="28"/>
          <w:lang w:val="sr-Cyrl-RS"/>
        </w:rPr>
        <w:t xml:space="preserve"> у јулском року (д</w:t>
      </w:r>
      <w:r>
        <w:rPr>
          <w:rFonts w:cs="Times New Roman"/>
          <w:b/>
          <w:sz w:val="28"/>
          <w:szCs w:val="28"/>
          <w:lang w:val="sr-Cyrl-RS"/>
        </w:rPr>
        <w:t>руга</w:t>
      </w:r>
      <w:r>
        <w:rPr>
          <w:rFonts w:hint="default" w:cs="Times New Roman"/>
          <w:b/>
          <w:sz w:val="28"/>
          <w:szCs w:val="28"/>
          <w:lang w:val="sr-Cyrl-RS"/>
        </w:rPr>
        <w:t xml:space="preserve"> година)</w:t>
      </w:r>
    </w:p>
    <w:p>
      <w:pPr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</w:rPr>
        <w:t xml:space="preserve"> </w:t>
      </w:r>
    </w:p>
    <w:tbl>
      <w:tblPr>
        <w:tblStyle w:val="3"/>
        <w:tblW w:w="9318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915"/>
        <w:gridCol w:w="1347"/>
        <w:gridCol w:w="2060"/>
        <w:gridCol w:w="2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D99594" w:themeFill="accent2" w:themeFillTint="99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1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Виолета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Каратошић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0014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Latn-RS"/>
              </w:rPr>
              <w:t>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2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Катарина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Антић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00</w:t>
            </w: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Latn-RS"/>
              </w:rPr>
              <w:t>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Маша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Нешић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00</w:t>
            </w: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firstLine="600" w:firstLineChars="250"/>
              <w:jc w:val="both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Милош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Бајчић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0024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23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Павловић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00</w:t>
            </w:r>
            <w:r>
              <w:rPr>
                <w:rFonts w:asciiTheme="minorHAnsi" w:hAnsiTheme="minorHAnsi"/>
                <w:szCs w:val="24"/>
                <w:lang w:val="sr-Cyrl-RS"/>
              </w:rPr>
              <w:t>52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Ђурђица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Јовичић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00</w:t>
            </w:r>
            <w:r>
              <w:rPr>
                <w:rFonts w:asciiTheme="minorHAnsi" w:hAnsiTheme="minorHAnsi"/>
                <w:szCs w:val="24"/>
                <w:lang w:val="sr-Cyrl-RS"/>
              </w:rPr>
              <w:t>29</w:t>
            </w:r>
            <w:r>
              <w:rPr>
                <w:rFonts w:asciiTheme="minorHAnsi" w:hAnsiTheme="minorHAnsi"/>
                <w:szCs w:val="24"/>
              </w:rPr>
              <w:t>/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30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7.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Вишња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Весковић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0010/21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34/65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8.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Ива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Стојановић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0038/21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40/65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9.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Маријана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 xml:space="preserve"> Живковић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0046/21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00"/>
                <w:szCs w:val="24"/>
                <w:lang w:val="sr-Cyrl-RS"/>
              </w:rPr>
              <w:t>12,5/65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000000"/>
                <w:sz w:val="24"/>
                <w:szCs w:val="24"/>
                <w:lang w:val="sr-Cyrl-RS"/>
              </w:rPr>
              <w:t xml:space="preserve"> положила</w:t>
            </w:r>
          </w:p>
        </w:tc>
      </w:tr>
    </w:tbl>
    <w:p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* </w:t>
      </w:r>
      <w:r>
        <w:rPr>
          <w:rFonts w:ascii="Arial" w:hAnsi="Arial" w:cs="Arial"/>
          <w:color w:val="FF0000"/>
          <w:sz w:val="24"/>
          <w:szCs w:val="24"/>
          <w:lang w:val="sr-Cyrl-RS"/>
        </w:rPr>
        <w:t>Упис оцена је заказан за 1</w:t>
      </w:r>
      <w:r>
        <w:rPr>
          <w:rFonts w:hint="default" w:ascii="Arial" w:hAnsi="Arial" w:cs="Arial"/>
          <w:color w:val="FF0000"/>
          <w:sz w:val="24"/>
          <w:szCs w:val="24"/>
          <w:lang w:val="sr-Cyrl-RS"/>
        </w:rPr>
        <w:t>7</w:t>
      </w:r>
      <w:r>
        <w:rPr>
          <w:rFonts w:ascii="Arial" w:hAnsi="Arial" w:cs="Arial"/>
          <w:color w:val="FF0000"/>
          <w:sz w:val="24"/>
          <w:szCs w:val="24"/>
          <w:lang w:val="sr-Cyrl-RS"/>
        </w:rPr>
        <w:t xml:space="preserve">. јул у </w:t>
      </w:r>
      <w:r>
        <w:rPr>
          <w:rFonts w:hint="default" w:ascii="Arial" w:hAnsi="Arial" w:cs="Arial"/>
          <w:color w:val="FF0000"/>
          <w:sz w:val="24"/>
          <w:szCs w:val="24"/>
          <w:lang w:val="sr-Cyrl-RS"/>
        </w:rPr>
        <w:t>9</w:t>
      </w:r>
      <w:r>
        <w:rPr>
          <w:rFonts w:ascii="Arial" w:hAnsi="Arial" w:cs="Arial"/>
          <w:color w:val="FF0000"/>
          <w:sz w:val="24"/>
          <w:szCs w:val="24"/>
          <w:lang w:val="sr-Latn-RS"/>
        </w:rPr>
        <w:t>h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</w:t>
      </w:r>
    </w:p>
    <w:p>
      <w:pPr>
        <w:spacing w:after="0" w:line="240" w:lineRule="auto"/>
        <w:ind w:left="4320" w:firstLine="720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cstheme="minorHAnsi"/>
          <w:b/>
          <w:bCs/>
          <w:sz w:val="28"/>
          <w:szCs w:val="28"/>
          <w:lang w:val="sr-Cyrl-RS"/>
        </w:rPr>
        <w:t>Доц. др  Наташа Вукићевић</w:t>
      </w:r>
    </w:p>
    <w:p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  </w:t>
      </w:r>
      <w:r>
        <w:rPr>
          <w:rFonts w:cstheme="minorHAnsi"/>
          <w:b/>
          <w:bCs/>
          <w:sz w:val="28"/>
          <w:szCs w:val="28"/>
        </w:rPr>
        <w:t>Катарина Станојевић</w:t>
      </w:r>
    </w:p>
    <w:p>
      <w:pP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>
      <w:pPr>
        <w:rPr>
          <w:rFonts w:cstheme="minorHAns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Schoolbook">
    <w:altName w:val="Century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4"/>
    <w:rsid w:val="00020569"/>
    <w:rsid w:val="000667C8"/>
    <w:rsid w:val="000849E8"/>
    <w:rsid w:val="000A7B53"/>
    <w:rsid w:val="000C4B2F"/>
    <w:rsid w:val="00195185"/>
    <w:rsid w:val="002E0FCE"/>
    <w:rsid w:val="00356029"/>
    <w:rsid w:val="00360FAA"/>
    <w:rsid w:val="003B54F9"/>
    <w:rsid w:val="003C04B3"/>
    <w:rsid w:val="003D742C"/>
    <w:rsid w:val="003F63C3"/>
    <w:rsid w:val="00406FF7"/>
    <w:rsid w:val="00433A04"/>
    <w:rsid w:val="004C2333"/>
    <w:rsid w:val="004E70FA"/>
    <w:rsid w:val="005178B2"/>
    <w:rsid w:val="00552FAA"/>
    <w:rsid w:val="00597FD4"/>
    <w:rsid w:val="00696C61"/>
    <w:rsid w:val="00697396"/>
    <w:rsid w:val="006E6DCE"/>
    <w:rsid w:val="006F2142"/>
    <w:rsid w:val="006F7A4D"/>
    <w:rsid w:val="007023AD"/>
    <w:rsid w:val="0070591C"/>
    <w:rsid w:val="00726570"/>
    <w:rsid w:val="0077652C"/>
    <w:rsid w:val="00796CEB"/>
    <w:rsid w:val="007A1016"/>
    <w:rsid w:val="007D630E"/>
    <w:rsid w:val="007E6D2B"/>
    <w:rsid w:val="00823807"/>
    <w:rsid w:val="00866814"/>
    <w:rsid w:val="00872C0B"/>
    <w:rsid w:val="00892B83"/>
    <w:rsid w:val="0089583C"/>
    <w:rsid w:val="008F04D8"/>
    <w:rsid w:val="00904A1C"/>
    <w:rsid w:val="009330AF"/>
    <w:rsid w:val="00941A9F"/>
    <w:rsid w:val="009D03AD"/>
    <w:rsid w:val="00A96B20"/>
    <w:rsid w:val="00AC73DC"/>
    <w:rsid w:val="00B015D2"/>
    <w:rsid w:val="00B41A17"/>
    <w:rsid w:val="00B520B8"/>
    <w:rsid w:val="00C00E59"/>
    <w:rsid w:val="00C17D19"/>
    <w:rsid w:val="00C208CF"/>
    <w:rsid w:val="00C32D35"/>
    <w:rsid w:val="00C63B8A"/>
    <w:rsid w:val="00C67F7B"/>
    <w:rsid w:val="00C7757C"/>
    <w:rsid w:val="00CC6024"/>
    <w:rsid w:val="00CC7508"/>
    <w:rsid w:val="00CD1BC4"/>
    <w:rsid w:val="00CD61D0"/>
    <w:rsid w:val="00CF209D"/>
    <w:rsid w:val="00D261D7"/>
    <w:rsid w:val="00D65C7D"/>
    <w:rsid w:val="00D74753"/>
    <w:rsid w:val="00D935B4"/>
    <w:rsid w:val="00DF6A52"/>
    <w:rsid w:val="00E104A1"/>
    <w:rsid w:val="00E74FBE"/>
    <w:rsid w:val="00EC7CE8"/>
    <w:rsid w:val="00ED71D1"/>
    <w:rsid w:val="00F32035"/>
    <w:rsid w:val="00F563E1"/>
    <w:rsid w:val="00F62F25"/>
    <w:rsid w:val="00F77CD0"/>
    <w:rsid w:val="00FE177E"/>
    <w:rsid w:val="00FE2447"/>
    <w:rsid w:val="5D20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 w:hanging="357"/>
      <w:contextualSpacing/>
      <w:jc w:val="both"/>
    </w:pPr>
    <w:rPr>
      <w:rFonts w:ascii="Century Schoolbook" w:hAnsi="Century Schoolbook" w:eastAsia="Calibri" w:cs="Times New Roman"/>
      <w:sz w:val="24"/>
      <w:lang w:val="sr-Cyrl-CS"/>
    </w:r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538</Characters>
  <Lines>4</Lines>
  <Paragraphs>1</Paragraphs>
  <TotalTime>48</TotalTime>
  <ScaleCrop>false</ScaleCrop>
  <LinksUpToDate>false</LinksUpToDate>
  <CharactersWithSpaces>631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2023-05-31T05:42:00Z</dcterms:created>
  <dc:creator>Nikola</dc:creator>
  <cp:lastModifiedBy>Natasha</cp:lastModifiedBy>
  <dcterms:modified xsi:type="dcterms:W3CDTF">2023-07-11T13:36:45Z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ccb4ed4e032f91dfb587528bc02450ebc192d0ec908bcd0b25e5f26a18e435f7</vt:lpwstr>
  </property>
  <property fmtid="{D5CDD505-2E9C-101B-9397-08002B2CF9AE}" pid="3" name="KSOProductBuildVer">
    <vt:lpwstr>1033-11.2.0.11537</vt:lpwstr>
  </property>
  <property fmtid="{D5CDD505-2E9C-101B-9397-08002B2CF9AE}" pid="4" name="ICV">
    <vt:lpwstr>E952EF6CCCC444BE9C636B5F21A18EE1</vt:lpwstr>
  </property>
</Properties>
</file>