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77777777" w:rsidR="00192AB9" w:rsidRDefault="00624135" w:rsidP="00A63217">
      <w:pPr>
        <w:jc w:val="center"/>
        <w:rPr>
          <w:rFonts w:ascii="Cambria" w:hAnsi="Cambria"/>
          <w:sz w:val="30"/>
          <w:szCs w:val="30"/>
          <w:lang w:val="sr-Cyrl-RS"/>
        </w:rPr>
      </w:pPr>
      <w:r w:rsidRPr="002171DD">
        <w:rPr>
          <w:rFonts w:ascii="Cambria" w:hAnsi="Cambria"/>
          <w:sz w:val="30"/>
          <w:szCs w:val="30"/>
          <w:lang w:val="sr-Cyrl-RS"/>
        </w:rPr>
        <w:t xml:space="preserve">Резултати писменог дела испита из предмета </w:t>
      </w:r>
    </w:p>
    <w:p w14:paraId="5ADABD52" w14:textId="749BFFCD" w:rsidR="00DE109B" w:rsidRPr="002171DD" w:rsidRDefault="00624135" w:rsidP="00A63217">
      <w:pPr>
        <w:jc w:val="center"/>
        <w:rPr>
          <w:rFonts w:ascii="Cambria" w:hAnsi="Cambria"/>
          <w:sz w:val="30"/>
          <w:szCs w:val="30"/>
          <w:lang w:val="sr-Cyrl-RS"/>
        </w:rPr>
      </w:pPr>
      <w:bookmarkStart w:id="0" w:name="_GoBack"/>
      <w:bookmarkEnd w:id="0"/>
      <w:r w:rsidRPr="002171DD">
        <w:rPr>
          <w:rFonts w:ascii="Cambria" w:hAnsi="Cambria"/>
          <w:i/>
          <w:iCs/>
          <w:sz w:val="30"/>
          <w:szCs w:val="30"/>
          <w:lang w:val="sr-Cyrl-RS"/>
        </w:rPr>
        <w:t>Увод у педагогију</w:t>
      </w:r>
      <w:r w:rsidR="00015BC8" w:rsidRPr="002171DD">
        <w:rPr>
          <w:rFonts w:ascii="Cambria" w:hAnsi="Cambria"/>
          <w:i/>
          <w:iCs/>
          <w:sz w:val="30"/>
          <w:szCs w:val="30"/>
          <w:lang w:val="sr-Cyrl-RS"/>
        </w:rPr>
        <w:t xml:space="preserve"> </w:t>
      </w:r>
      <w:r w:rsidR="00015BC8" w:rsidRPr="002171DD">
        <w:rPr>
          <w:rFonts w:ascii="Cambria" w:hAnsi="Cambria"/>
          <w:sz w:val="30"/>
          <w:szCs w:val="30"/>
          <w:lang w:val="sr-Cyrl-RS"/>
        </w:rPr>
        <w:t>(</w:t>
      </w:r>
      <w:r w:rsidR="00C364A5">
        <w:rPr>
          <w:rFonts w:ascii="Cambria" w:hAnsi="Cambria"/>
          <w:sz w:val="30"/>
          <w:szCs w:val="30"/>
        </w:rPr>
        <w:t>3</w:t>
      </w:r>
      <w:r w:rsidR="00015BC8" w:rsidRPr="002171DD">
        <w:rPr>
          <w:rFonts w:ascii="Cambria" w:hAnsi="Cambria"/>
          <w:sz w:val="30"/>
          <w:szCs w:val="30"/>
          <w:lang w:val="sr-Cyrl-RS"/>
        </w:rPr>
        <w:t xml:space="preserve">. </w:t>
      </w:r>
      <w:r w:rsidR="00C364A5">
        <w:rPr>
          <w:rFonts w:ascii="Cambria" w:hAnsi="Cambria"/>
          <w:sz w:val="30"/>
          <w:szCs w:val="30"/>
        </w:rPr>
        <w:t>6</w:t>
      </w:r>
      <w:r w:rsidR="00015BC8" w:rsidRPr="002171DD">
        <w:rPr>
          <w:rFonts w:ascii="Cambria" w:hAnsi="Cambria"/>
          <w:sz w:val="30"/>
          <w:szCs w:val="30"/>
          <w:lang w:val="sr-Cyrl-RS"/>
        </w:rPr>
        <w:t>. 202</w:t>
      </w:r>
      <w:r w:rsidR="00C364A5">
        <w:rPr>
          <w:rFonts w:ascii="Cambria" w:hAnsi="Cambria"/>
          <w:sz w:val="30"/>
          <w:szCs w:val="30"/>
        </w:rPr>
        <w:t>3</w:t>
      </w:r>
      <w:r w:rsidR="00015BC8" w:rsidRPr="002171DD">
        <w:rPr>
          <w:rFonts w:ascii="Cambria" w:hAnsi="Cambria"/>
          <w:sz w:val="30"/>
          <w:szCs w:val="30"/>
          <w:lang w:val="sr-Cyrl-RS"/>
        </w:rPr>
        <w:t>)</w:t>
      </w:r>
    </w:p>
    <w:p w14:paraId="0771EF20" w14:textId="77777777" w:rsidR="00DE109B" w:rsidRPr="009C4EE2" w:rsidRDefault="00DE109B" w:rsidP="00A63217">
      <w:pPr>
        <w:jc w:val="center"/>
        <w:rPr>
          <w:rFonts w:ascii="Cambria" w:hAnsi="Cambria"/>
          <w:sz w:val="20"/>
          <w:szCs w:val="20"/>
          <w:lang w:val="sr-Cyrl-RS"/>
        </w:rPr>
      </w:pPr>
    </w:p>
    <w:p w14:paraId="3A9650DC" w14:textId="5939097B" w:rsidR="000D6EFA" w:rsidRDefault="000D6EFA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0F5AD048" w14:textId="77777777" w:rsidR="00AB4A64" w:rsidRDefault="00AB4A64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35E56A58" w14:textId="77777777" w:rsidR="00AB4A64" w:rsidRDefault="00AB4A64" w:rsidP="00AB4A64">
      <w:pPr>
        <w:jc w:val="center"/>
        <w:rPr>
          <w:rFonts w:ascii="Cambria" w:hAnsi="Cambria"/>
          <w:b/>
          <w:bCs/>
          <w:lang w:val="sr-Cyrl-RS"/>
        </w:rPr>
      </w:pPr>
    </w:p>
    <w:p w14:paraId="3C93E96F" w14:textId="6D8C2E9F" w:rsidR="00AB4A64" w:rsidRPr="000D6EFA" w:rsidRDefault="00AB4A64" w:rsidP="00AB4A64">
      <w:pPr>
        <w:jc w:val="center"/>
        <w:rPr>
          <w:rFonts w:ascii="Cambria" w:hAnsi="Cambria"/>
          <w:b/>
          <w:bCs/>
          <w:lang w:val="sr-Cyrl-RS"/>
        </w:rPr>
      </w:pPr>
      <w:r w:rsidRPr="000D6EFA">
        <w:rPr>
          <w:rFonts w:ascii="Cambria" w:hAnsi="Cambria"/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71E3E7B9" w14:textId="4F3D8EAE" w:rsidR="000D6EFA" w:rsidRPr="009C4EE2" w:rsidRDefault="000D6EFA" w:rsidP="00015BC8">
      <w:pPr>
        <w:jc w:val="center"/>
        <w:rPr>
          <w:rFonts w:ascii="Cambria" w:hAnsi="Cambria"/>
          <w:b/>
          <w:bCs/>
          <w:sz w:val="20"/>
          <w:szCs w:val="20"/>
          <w:lang w:val="sr-Cyrl-RS"/>
        </w:rPr>
      </w:pPr>
    </w:p>
    <w:p w14:paraId="07978766" w14:textId="255315DD" w:rsidR="000D6EFA" w:rsidRDefault="0011276C" w:rsidP="0011276C">
      <w:pPr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</w:r>
      <w:r>
        <w:rPr>
          <w:rFonts w:ascii="Cambria" w:hAnsi="Cambria"/>
          <w:b/>
          <w:bCs/>
          <w:lang w:val="sr-Cyrl-RS"/>
        </w:rPr>
        <w:tab/>
        <w:t>Учитељ</w:t>
      </w:r>
    </w:p>
    <w:p w14:paraId="1AC5D926" w14:textId="77777777" w:rsidR="0011276C" w:rsidRDefault="0011276C" w:rsidP="0011276C">
      <w:pPr>
        <w:rPr>
          <w:rFonts w:ascii="Cambria" w:hAnsi="Cambria"/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2171DD" w:rsidRPr="00921926" w14:paraId="6FA853D2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08C3AB5C" w14:textId="77777777" w:rsidR="002171DD" w:rsidRPr="00921926" w:rsidRDefault="002171DD" w:rsidP="002171DD">
            <w:pPr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559192D5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CBAC7E0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492B5B1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B510E8E" w14:textId="77777777" w:rsidR="002171DD" w:rsidRPr="00921926" w:rsidRDefault="002171DD" w:rsidP="002171DD">
            <w:pPr>
              <w:jc w:val="center"/>
              <w:rPr>
                <w:rFonts w:ascii="Cambria" w:hAnsi="Cambria"/>
                <w:lang w:val="sr-Cyrl-RS"/>
              </w:rPr>
            </w:pPr>
            <w:r w:rsidRPr="00921926">
              <w:rPr>
                <w:rFonts w:ascii="Cambria" w:hAnsi="Cambria"/>
                <w:lang w:val="sr-Cyrl-RS"/>
              </w:rPr>
              <w:t>Број поена</w:t>
            </w:r>
          </w:p>
        </w:tc>
      </w:tr>
      <w:tr w:rsidR="002171DD" w:rsidRPr="00921926" w14:paraId="139F8D44" w14:textId="77777777" w:rsidTr="002171DD">
        <w:trPr>
          <w:jc w:val="center"/>
        </w:trPr>
        <w:tc>
          <w:tcPr>
            <w:tcW w:w="836" w:type="dxa"/>
          </w:tcPr>
          <w:p w14:paraId="27A49168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F6B0ED5" w14:textId="61B2AD2B" w:rsidR="002171DD" w:rsidRPr="00C364A5" w:rsidRDefault="00C364A5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Мијаиловић</w:t>
            </w:r>
          </w:p>
        </w:tc>
        <w:tc>
          <w:tcPr>
            <w:tcW w:w="1543" w:type="dxa"/>
            <w:vAlign w:val="bottom"/>
          </w:tcPr>
          <w:p w14:paraId="7924E93A" w14:textId="1FF83D18" w:rsidR="002171DD" w:rsidRPr="00921926" w:rsidRDefault="00C364A5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Емина</w:t>
            </w:r>
          </w:p>
        </w:tc>
        <w:tc>
          <w:tcPr>
            <w:tcW w:w="1688" w:type="dxa"/>
            <w:vAlign w:val="bottom"/>
          </w:tcPr>
          <w:p w14:paraId="18144CFC" w14:textId="62EEB8F4" w:rsidR="002171DD" w:rsidRPr="00921926" w:rsidRDefault="00C364A5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2019/0039</w:t>
            </w:r>
          </w:p>
        </w:tc>
        <w:tc>
          <w:tcPr>
            <w:tcW w:w="1861" w:type="dxa"/>
          </w:tcPr>
          <w:p w14:paraId="5DDA1D36" w14:textId="7B3A46E6" w:rsidR="002171DD" w:rsidRPr="00921926" w:rsidRDefault="00C364A5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</w:p>
        </w:tc>
      </w:tr>
      <w:tr w:rsidR="002171DD" w:rsidRPr="00921926" w14:paraId="320C342F" w14:textId="77777777" w:rsidTr="002171DD">
        <w:trPr>
          <w:jc w:val="center"/>
        </w:trPr>
        <w:tc>
          <w:tcPr>
            <w:tcW w:w="836" w:type="dxa"/>
          </w:tcPr>
          <w:p w14:paraId="6AFB2BB6" w14:textId="77777777" w:rsidR="002171DD" w:rsidRPr="00921926" w:rsidRDefault="002171DD" w:rsidP="002171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0C8E64B" w14:textId="4A3C596C" w:rsidR="002171DD" w:rsidRPr="00921926" w:rsidRDefault="00C364A5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Миловановић</w:t>
            </w:r>
          </w:p>
        </w:tc>
        <w:tc>
          <w:tcPr>
            <w:tcW w:w="1543" w:type="dxa"/>
            <w:vAlign w:val="bottom"/>
          </w:tcPr>
          <w:p w14:paraId="7637AAC7" w14:textId="7B26D058" w:rsidR="002171DD" w:rsidRPr="00921926" w:rsidRDefault="00C364A5" w:rsidP="002171D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Кристина</w:t>
            </w:r>
          </w:p>
        </w:tc>
        <w:tc>
          <w:tcPr>
            <w:tcW w:w="1688" w:type="dxa"/>
            <w:vAlign w:val="bottom"/>
          </w:tcPr>
          <w:p w14:paraId="509F84D6" w14:textId="579D14C7" w:rsidR="002171DD" w:rsidRPr="00921926" w:rsidRDefault="00C364A5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2021/0045</w:t>
            </w:r>
          </w:p>
        </w:tc>
        <w:tc>
          <w:tcPr>
            <w:tcW w:w="1861" w:type="dxa"/>
          </w:tcPr>
          <w:p w14:paraId="12B7D8FE" w14:textId="4032ECFC" w:rsidR="002171DD" w:rsidRPr="00921926" w:rsidRDefault="00C364A5" w:rsidP="002171D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</w:tr>
    </w:tbl>
    <w:p w14:paraId="2B3208BE" w14:textId="77777777" w:rsidR="000D6EFA" w:rsidRPr="000D6EFA" w:rsidRDefault="000D6EFA" w:rsidP="00015BC8">
      <w:pPr>
        <w:jc w:val="center"/>
        <w:rPr>
          <w:rFonts w:ascii="Cambria" w:hAnsi="Cambria"/>
          <w:b/>
          <w:bCs/>
          <w:lang w:val="sr-Cyrl-RS"/>
        </w:rPr>
      </w:pPr>
    </w:p>
    <w:p w14:paraId="09A8EFA1" w14:textId="686D4E9C" w:rsidR="00015BC8" w:rsidRDefault="00015BC8" w:rsidP="00A63217">
      <w:pPr>
        <w:jc w:val="center"/>
        <w:rPr>
          <w:rFonts w:ascii="Cambria" w:hAnsi="Cambria"/>
          <w:lang w:val="sr-Cyrl-RS"/>
        </w:rPr>
      </w:pPr>
    </w:p>
    <w:p w14:paraId="446DB899" w14:textId="404F9E1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4970063C" w14:textId="69AC02A3" w:rsidR="009C4EE2" w:rsidRDefault="009C4EE2" w:rsidP="00A63217">
      <w:pPr>
        <w:jc w:val="center"/>
        <w:rPr>
          <w:rFonts w:ascii="Cambria" w:hAnsi="Cambria"/>
          <w:lang w:val="sr-Cyrl-RS"/>
        </w:rPr>
      </w:pPr>
    </w:p>
    <w:p w14:paraId="7E428763" w14:textId="5950EBCF" w:rsidR="00A636B8" w:rsidRDefault="00A636B8" w:rsidP="00A63217">
      <w:pPr>
        <w:jc w:val="center"/>
        <w:rPr>
          <w:rFonts w:ascii="Cambria" w:hAnsi="Cambria"/>
          <w:lang w:val="sr-Latn-RS"/>
        </w:rPr>
      </w:pPr>
    </w:p>
    <w:p w14:paraId="107344EF" w14:textId="77777777" w:rsidR="00A636B8" w:rsidRPr="000D6EFA" w:rsidRDefault="00A636B8" w:rsidP="00A63217">
      <w:pPr>
        <w:jc w:val="center"/>
        <w:rPr>
          <w:rFonts w:ascii="Cambria" w:hAnsi="Cambria"/>
          <w:lang w:val="sr-Latn-RS"/>
        </w:rPr>
      </w:pPr>
    </w:p>
    <w:p w14:paraId="7D1C17DF" w14:textId="0A406D32" w:rsidR="00015BC8" w:rsidRDefault="00AB4A64" w:rsidP="00AB4A64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Доц. др Ненад Стевановић</w:t>
      </w:r>
    </w:p>
    <w:p w14:paraId="64A9BB5A" w14:textId="40BB50EA" w:rsidR="00AB4A64" w:rsidRDefault="00AB4A64" w:rsidP="00AB4A64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Милан Комненовић</w:t>
      </w:r>
    </w:p>
    <w:p w14:paraId="00EB3193" w14:textId="57D43690" w:rsidR="00015BC8" w:rsidRPr="000D6EFA" w:rsidRDefault="00AB4A64" w:rsidP="00A636B8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Недељко Милановић</w:t>
      </w:r>
    </w:p>
    <w:sectPr w:rsidR="00015BC8" w:rsidRPr="000D6EFA" w:rsidSect="00192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03B1" w14:textId="77777777" w:rsidR="00BF4FD3" w:rsidRDefault="00BF4FD3" w:rsidP="00F22137">
      <w:r>
        <w:separator/>
      </w:r>
    </w:p>
  </w:endnote>
  <w:endnote w:type="continuationSeparator" w:id="0">
    <w:p w14:paraId="55A6316F" w14:textId="77777777" w:rsidR="00BF4FD3" w:rsidRDefault="00BF4FD3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9F1B" w14:textId="77777777" w:rsidR="00BF4FD3" w:rsidRDefault="00BF4FD3" w:rsidP="00F22137">
      <w:r>
        <w:separator/>
      </w:r>
    </w:p>
  </w:footnote>
  <w:footnote w:type="continuationSeparator" w:id="0">
    <w:p w14:paraId="754B1937" w14:textId="77777777" w:rsidR="00BF4FD3" w:rsidRDefault="00BF4FD3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41803"/>
    <w:rsid w:val="000478CC"/>
    <w:rsid w:val="00050CE6"/>
    <w:rsid w:val="00052ABF"/>
    <w:rsid w:val="0006531A"/>
    <w:rsid w:val="000726BE"/>
    <w:rsid w:val="0007277D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3767"/>
    <w:rsid w:val="000E48BD"/>
    <w:rsid w:val="000E4AA5"/>
    <w:rsid w:val="000E4AA8"/>
    <w:rsid w:val="001009A2"/>
    <w:rsid w:val="0010569F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C79"/>
    <w:rsid w:val="0025040A"/>
    <w:rsid w:val="00256CD2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0E13"/>
    <w:rsid w:val="00335A97"/>
    <w:rsid w:val="00340D05"/>
    <w:rsid w:val="00341548"/>
    <w:rsid w:val="0034394B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488A"/>
    <w:rsid w:val="00801186"/>
    <w:rsid w:val="008077CF"/>
    <w:rsid w:val="008137F8"/>
    <w:rsid w:val="0083357A"/>
    <w:rsid w:val="008406D7"/>
    <w:rsid w:val="00846E16"/>
    <w:rsid w:val="00851284"/>
    <w:rsid w:val="008527DE"/>
    <w:rsid w:val="00861728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C3648"/>
    <w:rsid w:val="008C4F99"/>
    <w:rsid w:val="008C53F9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14DD"/>
    <w:rsid w:val="00BE153F"/>
    <w:rsid w:val="00BF138E"/>
    <w:rsid w:val="00BF2491"/>
    <w:rsid w:val="00BF4E94"/>
    <w:rsid w:val="00BF4FD3"/>
    <w:rsid w:val="00C028D9"/>
    <w:rsid w:val="00C034E1"/>
    <w:rsid w:val="00C053BE"/>
    <w:rsid w:val="00C221FD"/>
    <w:rsid w:val="00C25793"/>
    <w:rsid w:val="00C2680F"/>
    <w:rsid w:val="00C33005"/>
    <w:rsid w:val="00C3438C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440C"/>
    <w:rsid w:val="00D654D5"/>
    <w:rsid w:val="00D6550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10</cp:revision>
  <dcterms:created xsi:type="dcterms:W3CDTF">2022-01-18T10:04:00Z</dcterms:created>
  <dcterms:modified xsi:type="dcterms:W3CDTF">2023-06-03T07:40:00Z</dcterms:modified>
</cp:coreProperties>
</file>