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822F" w14:textId="475E0020" w:rsidR="00D02B05" w:rsidRPr="00D02B05" w:rsidRDefault="00D02B05" w:rsidP="00D02B05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2B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77E13D30" w14:textId="100C23B0" w:rsidR="00D02B05" w:rsidRPr="00D02B05" w:rsidRDefault="00D02B05" w:rsidP="00D02B05">
      <w:pPr>
        <w:spacing w:after="60"/>
        <w:rPr>
          <w:rFonts w:ascii="Times New Roman" w:hAnsi="Times New Roman" w:cs="Times New Roman"/>
          <w:lang w:val="sr-Cyrl-RS"/>
        </w:rPr>
      </w:pPr>
      <w:r w:rsidRPr="00D02B05">
        <w:rPr>
          <w:rFonts w:ascii="Times New Roman" w:hAnsi="Times New Roman" w:cs="Times New Roman"/>
          <w:lang w:val="sr-Cyrl-RS"/>
        </w:rPr>
        <w:t>Студијски програми: Дошколовање (ДОШ) и Психолошко-педагошко-методичко образовање наставника (ППМ)</w:t>
      </w:r>
    </w:p>
    <w:p w14:paraId="71D8322B" w14:textId="7D12B49F" w:rsidR="00D02B05" w:rsidRPr="00D02B05" w:rsidRDefault="00D02B05" w:rsidP="00D02B05">
      <w:pPr>
        <w:spacing w:after="60"/>
        <w:rPr>
          <w:rFonts w:ascii="Times New Roman" w:hAnsi="Times New Roman" w:cs="Times New Roman"/>
          <w:lang w:val="sr-Cyrl-RS"/>
        </w:rPr>
      </w:pPr>
      <w:r w:rsidRPr="00D02B05">
        <w:rPr>
          <w:rFonts w:ascii="Times New Roman" w:hAnsi="Times New Roman" w:cs="Times New Roman"/>
          <w:lang w:val="sr-Cyrl-RS"/>
        </w:rPr>
        <w:t>Испитни рок: јунски 2023.године</w:t>
      </w:r>
    </w:p>
    <w:p w14:paraId="3F54FB02" w14:textId="388F05ED" w:rsidR="00D02B05" w:rsidRPr="00D02B05" w:rsidRDefault="00D02B05" w:rsidP="00D02B05">
      <w:pPr>
        <w:spacing w:after="60"/>
        <w:rPr>
          <w:rFonts w:ascii="Times New Roman" w:hAnsi="Times New Roman" w:cs="Times New Roman"/>
          <w:lang w:val="sr-Cyrl-RS"/>
        </w:rPr>
      </w:pPr>
      <w:r w:rsidRPr="00D02B05">
        <w:rPr>
          <w:rFonts w:ascii="Times New Roman" w:hAnsi="Times New Roman" w:cs="Times New Roman"/>
          <w:lang w:val="sr-Cyrl-RS"/>
        </w:rPr>
        <w:t>Предметни наставник: проф.др Предраг Живковић</w:t>
      </w:r>
    </w:p>
    <w:p w14:paraId="6510A467" w14:textId="77777777" w:rsidR="00D02B05" w:rsidRDefault="00D02B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C7EE19" w14:textId="597C5498" w:rsidR="00D02B05" w:rsidRPr="00D02B05" w:rsidRDefault="00D02B05" w:rsidP="00D02B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2B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НА ДОШ И ППМ ОД 22.6.2023.ГОДИНЕ</w:t>
      </w:r>
    </w:p>
    <w:p w14:paraId="6792224F" w14:textId="77777777" w:rsidR="00D02B05" w:rsidRDefault="00D02B05" w:rsidP="00D02B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69522A" w14:textId="5790C2E8" w:rsidR="00D02B05" w:rsidRPr="00D02B05" w:rsidRDefault="00D02B05" w:rsidP="00D02B0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2B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Дошколовање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3887"/>
        <w:gridCol w:w="1843"/>
        <w:gridCol w:w="1666"/>
        <w:gridCol w:w="1310"/>
      </w:tblGrid>
      <w:tr w:rsidR="008806C4" w14:paraId="23FA05BE" w14:textId="77777777" w:rsidTr="007321C1">
        <w:tc>
          <w:tcPr>
            <w:tcW w:w="644" w:type="dxa"/>
            <w:shd w:val="clear" w:color="auto" w:fill="BFBFBF" w:themeFill="background1" w:themeFillShade="BF"/>
          </w:tcPr>
          <w:p w14:paraId="619ADA4F" w14:textId="77777777" w:rsidR="008806C4" w:rsidRDefault="008806C4" w:rsidP="00D0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87" w:type="dxa"/>
            <w:shd w:val="clear" w:color="auto" w:fill="BFBFBF" w:themeFill="background1" w:themeFillShade="BF"/>
          </w:tcPr>
          <w:p w14:paraId="0CB5FC64" w14:textId="06FF979F" w:rsidR="008806C4" w:rsidRDefault="008806C4" w:rsidP="00D0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CA04D30" w14:textId="5F84B9DF" w:rsidR="008806C4" w:rsidRDefault="008806C4" w:rsidP="00D0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4624FC13" w14:textId="7CD915F1" w:rsidR="008806C4" w:rsidRDefault="007321C1" w:rsidP="00D0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6CBE0180" w14:textId="29694266" w:rsidR="008806C4" w:rsidRDefault="008806C4" w:rsidP="00D0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8806C4" w14:paraId="307DE6B6" w14:textId="77777777" w:rsidTr="007321C1">
        <w:tc>
          <w:tcPr>
            <w:tcW w:w="644" w:type="dxa"/>
          </w:tcPr>
          <w:p w14:paraId="49BB115B" w14:textId="2D6978FB" w:rsidR="008806C4" w:rsidRDefault="008806C4" w:rsidP="00D0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87" w:type="dxa"/>
          </w:tcPr>
          <w:p w14:paraId="2895A6E7" w14:textId="6C104544" w:rsidR="008806C4" w:rsidRDefault="008806C4" w:rsidP="00D0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Јаној</w:t>
            </w:r>
            <w:r w:rsidR="007321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лић</w:t>
            </w:r>
          </w:p>
        </w:tc>
        <w:tc>
          <w:tcPr>
            <w:tcW w:w="1843" w:type="dxa"/>
          </w:tcPr>
          <w:p w14:paraId="1030B367" w14:textId="5DB774DC" w:rsidR="008806C4" w:rsidRDefault="008806C4" w:rsidP="00D0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15-2022/365-В</w:t>
            </w:r>
          </w:p>
        </w:tc>
        <w:tc>
          <w:tcPr>
            <w:tcW w:w="1666" w:type="dxa"/>
          </w:tcPr>
          <w:p w14:paraId="2AAF2191" w14:textId="214D59EB" w:rsidR="008806C4" w:rsidRDefault="007321C1" w:rsidP="00D0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3.75 (од 14)</w:t>
            </w:r>
          </w:p>
        </w:tc>
        <w:tc>
          <w:tcPr>
            <w:tcW w:w="1310" w:type="dxa"/>
          </w:tcPr>
          <w:p w14:paraId="375F34D6" w14:textId="3D13791E" w:rsidR="008806C4" w:rsidRDefault="007321C1" w:rsidP="00D0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78D64A23" w14:textId="77777777" w:rsidR="00D02B05" w:rsidRDefault="00D02B05" w:rsidP="00D02B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F161CE" w14:textId="65C0D701" w:rsidR="00D02B05" w:rsidRPr="00D02B05" w:rsidRDefault="00D02B05" w:rsidP="00D02B0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2B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ППМ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639"/>
        <w:gridCol w:w="5735"/>
        <w:gridCol w:w="1418"/>
      </w:tblGrid>
      <w:tr w:rsidR="007321C1" w14:paraId="16F8B220" w14:textId="77777777" w:rsidTr="007321C1">
        <w:tc>
          <w:tcPr>
            <w:tcW w:w="639" w:type="dxa"/>
            <w:shd w:val="clear" w:color="auto" w:fill="BFBFBF" w:themeFill="background1" w:themeFillShade="BF"/>
          </w:tcPr>
          <w:p w14:paraId="31E48220" w14:textId="77777777" w:rsidR="007321C1" w:rsidRDefault="007321C1" w:rsidP="0007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5" w:type="dxa"/>
            <w:shd w:val="clear" w:color="auto" w:fill="BFBFBF" w:themeFill="background1" w:themeFillShade="BF"/>
          </w:tcPr>
          <w:p w14:paraId="2660D9FF" w14:textId="1778F7D8" w:rsidR="007321C1" w:rsidRDefault="007321C1" w:rsidP="0007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793AA4B" w14:textId="2C39B52A" w:rsidR="007321C1" w:rsidRDefault="007321C1" w:rsidP="00D0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321C1" w14:paraId="74652F18" w14:textId="77777777" w:rsidTr="007321C1">
        <w:tc>
          <w:tcPr>
            <w:tcW w:w="639" w:type="dxa"/>
          </w:tcPr>
          <w:p w14:paraId="5DD635E9" w14:textId="5DFE0AE2" w:rsidR="007321C1" w:rsidRDefault="007321C1" w:rsidP="0007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735" w:type="dxa"/>
          </w:tcPr>
          <w:p w14:paraId="7DDF2600" w14:textId="3CAF9ED8" w:rsidR="007321C1" w:rsidRDefault="007321C1" w:rsidP="0007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Јовановић</w:t>
            </w:r>
          </w:p>
        </w:tc>
        <w:tc>
          <w:tcPr>
            <w:tcW w:w="1418" w:type="dxa"/>
          </w:tcPr>
          <w:p w14:paraId="47DFEBC8" w14:textId="13518BE4" w:rsidR="007321C1" w:rsidRDefault="007321C1" w:rsidP="00D0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7321C1" w14:paraId="4C864EFB" w14:textId="77777777" w:rsidTr="007321C1">
        <w:tc>
          <w:tcPr>
            <w:tcW w:w="639" w:type="dxa"/>
          </w:tcPr>
          <w:p w14:paraId="68CCAAF2" w14:textId="3D6CDEB8" w:rsidR="007321C1" w:rsidRDefault="007321C1" w:rsidP="0007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735" w:type="dxa"/>
          </w:tcPr>
          <w:p w14:paraId="0EC6F03E" w14:textId="2D6314BD" w:rsidR="007321C1" w:rsidRDefault="007321C1" w:rsidP="0007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Ракановић</w:t>
            </w:r>
          </w:p>
        </w:tc>
        <w:tc>
          <w:tcPr>
            <w:tcW w:w="1418" w:type="dxa"/>
          </w:tcPr>
          <w:p w14:paraId="3DADB85B" w14:textId="2B815E49" w:rsidR="007321C1" w:rsidRDefault="007321C1" w:rsidP="00D0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</w:tbl>
    <w:p w14:paraId="0DB9F479" w14:textId="77777777" w:rsidR="00D02B05" w:rsidRPr="00D02B05" w:rsidRDefault="00D02B05" w:rsidP="00D02B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02B05" w:rsidRPr="00D02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05"/>
    <w:rsid w:val="007321C1"/>
    <w:rsid w:val="008806C4"/>
    <w:rsid w:val="00D0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42E0"/>
  <w15:chartTrackingRefBased/>
  <w15:docId w15:val="{84B27C75-794E-4DD3-A624-8039AFEE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2023-06-25T04:09:00Z</dcterms:created>
  <dcterms:modified xsi:type="dcterms:W3CDTF">2023-06-25T04:38:00Z</dcterms:modified>
</cp:coreProperties>
</file>