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97D" w14:textId="5813AB73" w:rsidR="00DC6A8B" w:rsidRDefault="00402B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ПОПРАВНИ КОЛОКВИЈУМ – СРПСКИ ЈЕЗИК (ОАС УЧИТЕЉ)</w:t>
      </w:r>
    </w:p>
    <w:p w14:paraId="0DFA7497" w14:textId="77777777" w:rsidR="00B42533" w:rsidRDefault="00B425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1130B">
        <w:rPr>
          <w:rFonts w:ascii="Times New Roman" w:hAnsi="Times New Roman" w:cs="Times New Roman"/>
          <w:sz w:val="24"/>
          <w:szCs w:val="24"/>
          <w:lang w:val="sr-Cyrl-RS"/>
        </w:rPr>
        <w:t>смени испит полажу сви студенти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положили писмени део</w:t>
      </w:r>
      <w:r w:rsidR="0031130B">
        <w:rPr>
          <w:rFonts w:ascii="Times New Roman" w:hAnsi="Times New Roman" w:cs="Times New Roman"/>
          <w:sz w:val="24"/>
          <w:szCs w:val="24"/>
          <w:lang w:val="sr-Cyrl-RS"/>
        </w:rPr>
        <w:t>. У табели су назначени ДОДАТНИ елементи које студент треба да полаже јер их није задовољавајуће урадио.</w:t>
      </w:r>
    </w:p>
    <w:p w14:paraId="5343C3F3" w14:textId="703EEEA7" w:rsidR="00B42533" w:rsidRDefault="00B42533" w:rsidP="00B425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студенти одговараће усмено и анализу реченице </w:t>
      </w:r>
      <w:r w:rsidR="00680BF9" w:rsidRPr="00B4253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неким од слеедећих елемената:</w:t>
      </w:r>
      <w:r w:rsidR="00680BF9" w:rsidRPr="00B42533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анализа синтагми и кострукција,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служба речи, подела комуникативне реченице на предикатске, врсте предикатских реченица – зависних и независних</w:t>
      </w:r>
      <w:r w:rsidR="00680BF9" w:rsidRPr="00B4253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6E5A4E15" w14:textId="2433A811" w:rsidR="007829B5" w:rsidRDefault="00761B99" w:rsidP="00B425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ПРОВЕРА РУКОПИСА: петак, 23. јун, у 10 часова</w:t>
      </w:r>
    </w:p>
    <w:p w14:paraId="1F242F5A" w14:textId="6F01C15A" w:rsidR="00761B99" w:rsidRDefault="00761B99" w:rsidP="00B425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УСМЕНИ ИСПИТ: петак, 23. јун у 11 часова</w:t>
      </w:r>
    </w:p>
    <w:p w14:paraId="40CFB44A" w14:textId="16EE6263" w:rsidR="0067605D" w:rsidRPr="0067605D" w:rsidRDefault="0067605D" w:rsidP="00B4253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760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ВАЖНА НАПОМЕНА: Сви тестови (колоквијум, делови испита) ВАЖЕЋИ СУ ДО ПОЧЕТКА СЛЕДЕЋЕ ШКОЛСКЕ ГОДИНЕ.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После тога (од јануарског рока) испит се ради У ЦЕЛОСТИ</w:t>
      </w:r>
    </w:p>
    <w:p w14:paraId="5868B9C0" w14:textId="44AACDB2" w:rsidR="00402BF7" w:rsidRDefault="00402B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44"/>
        <w:gridCol w:w="2862"/>
        <w:gridCol w:w="4678"/>
      </w:tblGrid>
      <w:tr w:rsidR="00402BF7" w14:paraId="630ED37D" w14:textId="77777777" w:rsidTr="00402BF7">
        <w:tc>
          <w:tcPr>
            <w:tcW w:w="1244" w:type="dxa"/>
          </w:tcPr>
          <w:p w14:paraId="4D43E47E" w14:textId="77777777" w:rsidR="00402BF7" w:rsidRPr="00234A0C" w:rsidRDefault="00402BF7" w:rsidP="008E2F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Бр.инд.</w:t>
            </w:r>
          </w:p>
        </w:tc>
        <w:tc>
          <w:tcPr>
            <w:tcW w:w="2862" w:type="dxa"/>
          </w:tcPr>
          <w:p w14:paraId="40A187E5" w14:textId="77777777" w:rsidR="00402BF7" w:rsidRDefault="00402BF7" w:rsidP="008E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8" w:type="dxa"/>
          </w:tcPr>
          <w:p w14:paraId="08071911" w14:textId="42873547" w:rsidR="00402BF7" w:rsidRPr="00740DF7" w:rsidRDefault="00402BF7" w:rsidP="008E2F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C1405C" w14:paraId="1FE61C73" w14:textId="77777777" w:rsidTr="00402BF7">
        <w:tc>
          <w:tcPr>
            <w:tcW w:w="1244" w:type="dxa"/>
          </w:tcPr>
          <w:p w14:paraId="7C845652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2021/0003</w:t>
            </w:r>
          </w:p>
        </w:tc>
        <w:tc>
          <w:tcPr>
            <w:tcW w:w="2862" w:type="dxa"/>
          </w:tcPr>
          <w:p w14:paraId="7BF08F42" w14:textId="77777777" w:rsidR="00C1405C" w:rsidRPr="00234A0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Ђорђевић</w:t>
            </w:r>
          </w:p>
        </w:tc>
        <w:tc>
          <w:tcPr>
            <w:tcW w:w="4678" w:type="dxa"/>
          </w:tcPr>
          <w:p w14:paraId="49CF2A2F" w14:textId="0B19E956" w:rsidR="00C1405C" w:rsidRPr="00740DF7" w:rsidRDefault="003C48DF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C48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Парвописна правила, предикати, уметнута зависна реченица</w:t>
            </w:r>
          </w:p>
        </w:tc>
      </w:tr>
      <w:tr w:rsidR="00C1405C" w14:paraId="4A008973" w14:textId="77777777" w:rsidTr="00402BF7">
        <w:tc>
          <w:tcPr>
            <w:tcW w:w="1244" w:type="dxa"/>
          </w:tcPr>
          <w:p w14:paraId="59DE388C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2021/0004</w:t>
            </w:r>
          </w:p>
        </w:tc>
        <w:tc>
          <w:tcPr>
            <w:tcW w:w="2862" w:type="dxa"/>
          </w:tcPr>
          <w:p w14:paraId="3D2C4BB8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Маринковић</w:t>
            </w:r>
          </w:p>
        </w:tc>
        <w:tc>
          <w:tcPr>
            <w:tcW w:w="4678" w:type="dxa"/>
          </w:tcPr>
          <w:p w14:paraId="720295AB" w14:textId="1E4412F2" w:rsidR="00B42533" w:rsidRPr="007829B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25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твроба речи, </w:t>
            </w:r>
            <w:r w:rsidR="00B42533" w:rsidRPr="00B425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када се употребљава акузатив, а када локатив</w:t>
            </w:r>
          </w:p>
        </w:tc>
      </w:tr>
      <w:tr w:rsidR="00C1405C" w14:paraId="5FC6B791" w14:textId="77777777" w:rsidTr="00402BF7">
        <w:tc>
          <w:tcPr>
            <w:tcW w:w="1244" w:type="dxa"/>
          </w:tcPr>
          <w:p w14:paraId="11A5DCA5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2021/0005</w:t>
            </w:r>
          </w:p>
        </w:tc>
        <w:tc>
          <w:tcPr>
            <w:tcW w:w="2862" w:type="dxa"/>
          </w:tcPr>
          <w:p w14:paraId="230E4D95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Николић</w:t>
            </w:r>
          </w:p>
        </w:tc>
        <w:tc>
          <w:tcPr>
            <w:tcW w:w="4678" w:type="dxa"/>
          </w:tcPr>
          <w:p w14:paraId="05F56B7F" w14:textId="55267C8E" w:rsidR="00C1405C" w:rsidRPr="00740DF7" w:rsidRDefault="00460308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уметнута зависна реченица</w:t>
            </w:r>
          </w:p>
        </w:tc>
      </w:tr>
      <w:tr w:rsidR="00C1405C" w14:paraId="20900600" w14:textId="77777777" w:rsidTr="00402BF7">
        <w:tc>
          <w:tcPr>
            <w:tcW w:w="1244" w:type="dxa"/>
          </w:tcPr>
          <w:p w14:paraId="657D12F6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2021/0006</w:t>
            </w:r>
          </w:p>
        </w:tc>
        <w:tc>
          <w:tcPr>
            <w:tcW w:w="2862" w:type="dxa"/>
          </w:tcPr>
          <w:p w14:paraId="0A4D46AE" w14:textId="77777777" w:rsidR="00C1405C" w:rsidRPr="00627F2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Стојадиновић</w:t>
            </w:r>
          </w:p>
        </w:tc>
        <w:tc>
          <w:tcPr>
            <w:tcW w:w="4678" w:type="dxa"/>
          </w:tcPr>
          <w:p w14:paraId="27CD41B3" w14:textId="78EC8748" w:rsidR="00C1405C" w:rsidRPr="00740DF7" w:rsidRDefault="00C525E5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F2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рукописа</w:t>
            </w:r>
            <w:r w:rsidR="00EF2408" w:rsidRPr="00EF2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C1405C" w:rsidRPr="00EF2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глаголски облици</w:t>
            </w:r>
            <w:r w:rsidR="00EF2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уметнута зависна реченица</w:t>
            </w:r>
          </w:p>
        </w:tc>
      </w:tr>
      <w:tr w:rsidR="00C1405C" w14:paraId="6AB7C7BC" w14:textId="77777777" w:rsidTr="00402BF7">
        <w:tc>
          <w:tcPr>
            <w:tcW w:w="1244" w:type="dxa"/>
          </w:tcPr>
          <w:p w14:paraId="5042F242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2021/0007</w:t>
            </w:r>
          </w:p>
        </w:tc>
        <w:tc>
          <w:tcPr>
            <w:tcW w:w="2862" w:type="dxa"/>
          </w:tcPr>
          <w:p w14:paraId="3354BA06" w14:textId="77777777" w:rsidR="00C1405C" w:rsidRPr="001E3243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Нађа Јелић</w:t>
            </w:r>
          </w:p>
        </w:tc>
        <w:tc>
          <w:tcPr>
            <w:tcW w:w="4678" w:type="dxa"/>
          </w:tcPr>
          <w:p w14:paraId="07B8A131" w14:textId="4A698908" w:rsidR="00C1405C" w:rsidRPr="00740DF7" w:rsidRDefault="002233A6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F24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рукописа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предикати, анализа сложене реченице</w:t>
            </w:r>
          </w:p>
        </w:tc>
      </w:tr>
      <w:tr w:rsidR="00C1405C" w14:paraId="529065C8" w14:textId="77777777" w:rsidTr="00402BF7">
        <w:tc>
          <w:tcPr>
            <w:tcW w:w="1244" w:type="dxa"/>
          </w:tcPr>
          <w:p w14:paraId="34775129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2021/0010</w:t>
            </w:r>
          </w:p>
        </w:tc>
        <w:tc>
          <w:tcPr>
            <w:tcW w:w="2862" w:type="dxa"/>
          </w:tcPr>
          <w:p w14:paraId="60716091" w14:textId="77777777" w:rsidR="00C1405C" w:rsidRPr="0092418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Вишња Весковић</w:t>
            </w:r>
          </w:p>
        </w:tc>
        <w:tc>
          <w:tcPr>
            <w:tcW w:w="4678" w:type="dxa"/>
          </w:tcPr>
          <w:p w14:paraId="64077697" w14:textId="2D06AF42" w:rsidR="00C1405C" w:rsidRPr="00740DF7" w:rsidRDefault="001B0EB9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други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 xml:space="preserve"> део</w:t>
            </w: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 xml:space="preserve"> ради у следећем року</w:t>
            </w:r>
            <w:r w:rsidR="00AE257C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, ОБРАТИТЕ ПАЖЊУ НА РУКОПИС</w:t>
            </w:r>
          </w:p>
        </w:tc>
      </w:tr>
      <w:tr w:rsidR="00C1405C" w14:paraId="13303B36" w14:textId="77777777" w:rsidTr="00402BF7">
        <w:tc>
          <w:tcPr>
            <w:tcW w:w="1244" w:type="dxa"/>
          </w:tcPr>
          <w:p w14:paraId="089D8CA4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2021/0011</w:t>
            </w:r>
          </w:p>
        </w:tc>
        <w:tc>
          <w:tcPr>
            <w:tcW w:w="2862" w:type="dxa"/>
          </w:tcPr>
          <w:p w14:paraId="1F292108" w14:textId="77777777" w:rsidR="00C1405C" w:rsidRPr="00EF3DD0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Радић</w:t>
            </w:r>
          </w:p>
        </w:tc>
        <w:tc>
          <w:tcPr>
            <w:tcW w:w="4678" w:type="dxa"/>
          </w:tcPr>
          <w:p w14:paraId="74AEFA55" w14:textId="64E97555" w:rsidR="00C1405C" w:rsidRPr="00740DF7" w:rsidRDefault="003C51B3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предикати, анализа сложене реченице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правопис (нечитак)</w:t>
            </w:r>
          </w:p>
        </w:tc>
      </w:tr>
      <w:tr w:rsidR="00C1405C" w14:paraId="2D6C3E44" w14:textId="77777777" w:rsidTr="00402BF7">
        <w:tc>
          <w:tcPr>
            <w:tcW w:w="1244" w:type="dxa"/>
          </w:tcPr>
          <w:p w14:paraId="3C5C3466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2021/0012</w:t>
            </w:r>
          </w:p>
        </w:tc>
        <w:tc>
          <w:tcPr>
            <w:tcW w:w="2862" w:type="dxa"/>
          </w:tcPr>
          <w:p w14:paraId="38530638" w14:textId="77777777" w:rsidR="00C1405C" w:rsidRPr="00627F2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Ињац</w:t>
            </w:r>
          </w:p>
        </w:tc>
        <w:tc>
          <w:tcPr>
            <w:tcW w:w="4678" w:type="dxa"/>
          </w:tcPr>
          <w:p w14:paraId="5EC70338" w14:textId="63872E70" w:rsidR="00C1405C" w:rsidRPr="00740DF7" w:rsidRDefault="001644A5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644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Правописна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уметнута зависна реченица</w:t>
            </w:r>
          </w:p>
        </w:tc>
      </w:tr>
      <w:tr w:rsidR="00C1405C" w14:paraId="5BC815E8" w14:textId="77777777" w:rsidTr="00402BF7">
        <w:tc>
          <w:tcPr>
            <w:tcW w:w="1244" w:type="dxa"/>
          </w:tcPr>
          <w:p w14:paraId="4739E905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2021/0014</w:t>
            </w:r>
          </w:p>
        </w:tc>
        <w:tc>
          <w:tcPr>
            <w:tcW w:w="2862" w:type="dxa"/>
          </w:tcPr>
          <w:p w14:paraId="13AD2FE6" w14:textId="77777777" w:rsidR="00C1405C" w:rsidRPr="00804556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Виолета Каратошић</w:t>
            </w:r>
          </w:p>
        </w:tc>
        <w:tc>
          <w:tcPr>
            <w:tcW w:w="4678" w:type="dxa"/>
          </w:tcPr>
          <w:p w14:paraId="10F6C83A" w14:textId="21E9740B" w:rsidR="00C1405C" w:rsidRPr="00740DF7" w:rsidRDefault="007F3205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F32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Типови предиката, подела комуникативне реченице на предикатске, типови зависних и независних предикатских реченица; уметнута зависна реченица</w:t>
            </w:r>
          </w:p>
        </w:tc>
      </w:tr>
      <w:tr w:rsidR="0007059C" w14:paraId="5208D4EF" w14:textId="77777777" w:rsidTr="00402BF7">
        <w:tc>
          <w:tcPr>
            <w:tcW w:w="1244" w:type="dxa"/>
          </w:tcPr>
          <w:p w14:paraId="58A8E489" w14:textId="51F3EBE1" w:rsidR="0007059C" w:rsidRDefault="0007059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862" w:type="dxa"/>
          </w:tcPr>
          <w:p w14:paraId="62544DE2" w14:textId="3B1CCB35" w:rsidR="0007059C" w:rsidRDefault="0007059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Чалић</w:t>
            </w:r>
          </w:p>
        </w:tc>
        <w:tc>
          <w:tcPr>
            <w:tcW w:w="4678" w:type="dxa"/>
          </w:tcPr>
          <w:p w14:paraId="573CC971" w14:textId="258832DC" w:rsidR="0007059C" w:rsidRPr="007F3205" w:rsidRDefault="00224A6F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Типови објекта, копулативни предикат</w:t>
            </w:r>
          </w:p>
        </w:tc>
      </w:tr>
      <w:tr w:rsidR="00C1405C" w14:paraId="7EBE4CE8" w14:textId="77777777" w:rsidTr="00402BF7">
        <w:tc>
          <w:tcPr>
            <w:tcW w:w="1244" w:type="dxa"/>
          </w:tcPr>
          <w:p w14:paraId="62758040" w14:textId="21EA3687" w:rsidR="00C1405C" w:rsidRDefault="0007059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2021/0017</w:t>
            </w:r>
          </w:p>
        </w:tc>
        <w:tc>
          <w:tcPr>
            <w:tcW w:w="2862" w:type="dxa"/>
          </w:tcPr>
          <w:p w14:paraId="50C6034C" w14:textId="77777777" w:rsidR="00C1405C" w:rsidRPr="00627F2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Ракић</w:t>
            </w:r>
          </w:p>
        </w:tc>
        <w:tc>
          <w:tcPr>
            <w:tcW w:w="4678" w:type="dxa"/>
          </w:tcPr>
          <w:p w14:paraId="535A113E" w14:textId="77777777" w:rsidR="00C1405C" w:rsidRPr="00F60417" w:rsidRDefault="00E606DB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604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</w:t>
            </w:r>
            <w:r w:rsidR="00C1405C" w:rsidRPr="00F604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рукопис</w:t>
            </w:r>
            <w:r w:rsidRPr="00F604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C1405C" w:rsidRPr="00F604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</w:t>
            </w:r>
            <w:r w:rsidR="00F60417" w:rsidRPr="00F604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разлика датив/локатив; номинатив/акузатив; локатив/акузатив</w:t>
            </w:r>
          </w:p>
          <w:p w14:paraId="4CB568C4" w14:textId="51D2EDF0" w:rsidR="00F60417" w:rsidRPr="00740DF7" w:rsidRDefault="00F60417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други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 xml:space="preserve"> део</w:t>
            </w: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 xml:space="preserve"> ради у следећем року</w:t>
            </w:r>
          </w:p>
        </w:tc>
      </w:tr>
      <w:tr w:rsidR="00C1405C" w14:paraId="01C0BC94" w14:textId="77777777" w:rsidTr="00402BF7">
        <w:tc>
          <w:tcPr>
            <w:tcW w:w="1244" w:type="dxa"/>
          </w:tcPr>
          <w:p w14:paraId="65994EF3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2021/0018</w:t>
            </w:r>
          </w:p>
        </w:tc>
        <w:tc>
          <w:tcPr>
            <w:tcW w:w="2862" w:type="dxa"/>
          </w:tcPr>
          <w:p w14:paraId="4576A50E" w14:textId="77777777" w:rsidR="00C1405C" w:rsidRPr="00804556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Ђурић</w:t>
            </w:r>
          </w:p>
        </w:tc>
        <w:tc>
          <w:tcPr>
            <w:tcW w:w="4678" w:type="dxa"/>
          </w:tcPr>
          <w:p w14:paraId="00585C02" w14:textId="0074E6D9" w:rsidR="00C1405C" w:rsidRPr="00740DF7" w:rsidRDefault="001D70FB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D70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посебних елемената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који нису добро урађени</w:t>
            </w:r>
          </w:p>
        </w:tc>
      </w:tr>
      <w:tr w:rsidR="00C1405C" w14:paraId="0A3ED362" w14:textId="77777777" w:rsidTr="00402BF7">
        <w:tc>
          <w:tcPr>
            <w:tcW w:w="1244" w:type="dxa"/>
          </w:tcPr>
          <w:p w14:paraId="4886EF6C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2021/0022</w:t>
            </w:r>
          </w:p>
        </w:tc>
        <w:tc>
          <w:tcPr>
            <w:tcW w:w="2862" w:type="dxa"/>
          </w:tcPr>
          <w:p w14:paraId="7B9BD507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Николета Симовић</w:t>
            </w:r>
          </w:p>
        </w:tc>
        <w:tc>
          <w:tcPr>
            <w:tcW w:w="4678" w:type="dxa"/>
          </w:tcPr>
          <w:p w14:paraId="291B6795" w14:textId="7A45D464" w:rsidR="00C1405C" w:rsidRPr="003F011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F01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Падежи</w:t>
            </w:r>
            <w:r w:rsidR="003F0115" w:rsidRPr="003F01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типови предиката и подела реченице; правописна правила</w:t>
            </w:r>
          </w:p>
        </w:tc>
      </w:tr>
      <w:tr w:rsidR="00C1405C" w14:paraId="5C6C6B17" w14:textId="77777777" w:rsidTr="00402BF7">
        <w:tc>
          <w:tcPr>
            <w:tcW w:w="1244" w:type="dxa"/>
          </w:tcPr>
          <w:p w14:paraId="273FFD44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2021/0023</w:t>
            </w:r>
          </w:p>
        </w:tc>
        <w:tc>
          <w:tcPr>
            <w:tcW w:w="2862" w:type="dxa"/>
          </w:tcPr>
          <w:p w14:paraId="5CE3E90D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Несторовић</w:t>
            </w:r>
          </w:p>
        </w:tc>
        <w:tc>
          <w:tcPr>
            <w:tcW w:w="4678" w:type="dxa"/>
          </w:tcPr>
          <w:p w14:paraId="6FD4AB31" w14:textId="738EC56F" w:rsidR="00C1405C" w:rsidRPr="00AC28B0" w:rsidRDefault="00AC28B0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C28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Род, број, употреба акузатива / локатива, збирне именице</w:t>
            </w:r>
          </w:p>
        </w:tc>
      </w:tr>
      <w:tr w:rsidR="009A53B0" w14:paraId="4BA591FF" w14:textId="77777777" w:rsidTr="00402BF7">
        <w:tc>
          <w:tcPr>
            <w:tcW w:w="1244" w:type="dxa"/>
          </w:tcPr>
          <w:p w14:paraId="288D7FE2" w14:textId="2A93F7C2" w:rsidR="009A53B0" w:rsidRPr="009A53B0" w:rsidRDefault="009A53B0" w:rsidP="00C1405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862" w:type="dxa"/>
          </w:tcPr>
          <w:p w14:paraId="576FD219" w14:textId="4AFF1845" w:rsidR="009A53B0" w:rsidRDefault="00030286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Живановић</w:t>
            </w:r>
          </w:p>
        </w:tc>
        <w:tc>
          <w:tcPr>
            <w:tcW w:w="4678" w:type="dxa"/>
          </w:tcPr>
          <w:p w14:paraId="77DBF07B" w14:textId="155D3BC2" w:rsidR="009A53B0" w:rsidRPr="00AC28B0" w:rsidRDefault="00030286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Независни и зависни падежи, творба речи</w:t>
            </w:r>
          </w:p>
        </w:tc>
      </w:tr>
      <w:tr w:rsidR="00C1405C" w14:paraId="30D30494" w14:textId="77777777" w:rsidTr="00402BF7">
        <w:tc>
          <w:tcPr>
            <w:tcW w:w="1244" w:type="dxa"/>
          </w:tcPr>
          <w:p w14:paraId="2B051A9E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2021/0028</w:t>
            </w:r>
          </w:p>
        </w:tc>
        <w:tc>
          <w:tcPr>
            <w:tcW w:w="2862" w:type="dxa"/>
          </w:tcPr>
          <w:p w14:paraId="7DDAE441" w14:textId="77777777" w:rsidR="00C1405C" w:rsidRPr="009F691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Ружица Цветковић</w:t>
            </w:r>
          </w:p>
        </w:tc>
        <w:tc>
          <w:tcPr>
            <w:tcW w:w="4678" w:type="dxa"/>
          </w:tcPr>
          <w:p w14:paraId="579B3FC9" w14:textId="77777777" w:rsidR="00C1405C" w:rsidRPr="0009444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4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 речи</w:t>
            </w:r>
          </w:p>
          <w:p w14:paraId="67F772B1" w14:textId="24A73960" w:rsidR="00094445" w:rsidRPr="00740DF7" w:rsidRDefault="00094445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 xml:space="preserve">други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 xml:space="preserve">део </w:t>
            </w: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ради у следећем року</w:t>
            </w:r>
          </w:p>
        </w:tc>
      </w:tr>
      <w:tr w:rsidR="00C1405C" w14:paraId="6693BC0B" w14:textId="77777777" w:rsidTr="00402BF7">
        <w:tc>
          <w:tcPr>
            <w:tcW w:w="1244" w:type="dxa"/>
          </w:tcPr>
          <w:p w14:paraId="4072CECA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2021/0030</w:t>
            </w:r>
          </w:p>
        </w:tc>
        <w:tc>
          <w:tcPr>
            <w:tcW w:w="2862" w:type="dxa"/>
          </w:tcPr>
          <w:p w14:paraId="0F73EB1C" w14:textId="77777777" w:rsidR="00C1405C" w:rsidRPr="00804556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Маша Нешић</w:t>
            </w:r>
          </w:p>
        </w:tc>
        <w:tc>
          <w:tcPr>
            <w:tcW w:w="4678" w:type="dxa"/>
          </w:tcPr>
          <w:p w14:paraId="44EF0042" w14:textId="7EEA8559" w:rsidR="00C1405C" w:rsidRPr="00740DF7" w:rsidRDefault="00AA1029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0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рукописа</w:t>
            </w:r>
          </w:p>
        </w:tc>
      </w:tr>
      <w:tr w:rsidR="00C1405C" w14:paraId="04AC1E54" w14:textId="77777777" w:rsidTr="00402BF7">
        <w:tc>
          <w:tcPr>
            <w:tcW w:w="1244" w:type="dxa"/>
          </w:tcPr>
          <w:p w14:paraId="4CA1D4FA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2021/0031</w:t>
            </w:r>
          </w:p>
        </w:tc>
        <w:tc>
          <w:tcPr>
            <w:tcW w:w="2862" w:type="dxa"/>
          </w:tcPr>
          <w:p w14:paraId="777452A2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Антић</w:t>
            </w:r>
          </w:p>
        </w:tc>
        <w:tc>
          <w:tcPr>
            <w:tcW w:w="4678" w:type="dxa"/>
          </w:tcPr>
          <w:p w14:paraId="3FA67C0C" w14:textId="77777777" w:rsidR="00C1405C" w:rsidRPr="00F53045" w:rsidRDefault="0062049E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53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Слогови, </w:t>
            </w:r>
            <w:r w:rsidR="00F53045" w:rsidRPr="00F53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разликовање рода и броја код именских речи и глагола</w:t>
            </w:r>
          </w:p>
          <w:p w14:paraId="0E362FF4" w14:textId="70F1BC89" w:rsidR="00F53045" w:rsidRPr="00740DF7" w:rsidRDefault="00F53045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Рађен је први део, други ради у следећем року</w:t>
            </w:r>
          </w:p>
        </w:tc>
      </w:tr>
      <w:tr w:rsidR="004913B1" w14:paraId="62C9F4AB" w14:textId="77777777" w:rsidTr="00402BF7">
        <w:tc>
          <w:tcPr>
            <w:tcW w:w="1244" w:type="dxa"/>
          </w:tcPr>
          <w:p w14:paraId="78114441" w14:textId="2FBD4248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2021/0033</w:t>
            </w:r>
          </w:p>
        </w:tc>
        <w:tc>
          <w:tcPr>
            <w:tcW w:w="2862" w:type="dxa"/>
          </w:tcPr>
          <w:p w14:paraId="497469CC" w14:textId="7452CB1A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Ирина Милојевић</w:t>
            </w:r>
          </w:p>
        </w:tc>
        <w:tc>
          <w:tcPr>
            <w:tcW w:w="4678" w:type="dxa"/>
          </w:tcPr>
          <w:p w14:paraId="2870A066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3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Слогови, подела гласова, непроменљиве речи, творба речи, правопис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независни падежи</w:t>
            </w:r>
          </w:p>
          <w:p w14:paraId="120B9E70" w14:textId="5CDA2CE2" w:rsidR="004913B1" w:rsidRPr="00740DF7" w:rsidRDefault="004913B1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Рађен је први део</w:t>
            </w:r>
            <w:r w:rsidR="00056DCF"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, други ради у следећем року</w:t>
            </w:r>
          </w:p>
        </w:tc>
      </w:tr>
      <w:tr w:rsidR="004913B1" w14:paraId="44C1B844" w14:textId="77777777" w:rsidTr="00402BF7">
        <w:tc>
          <w:tcPr>
            <w:tcW w:w="1244" w:type="dxa"/>
          </w:tcPr>
          <w:p w14:paraId="753777C7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2021/0034</w:t>
            </w:r>
          </w:p>
        </w:tc>
        <w:tc>
          <w:tcPr>
            <w:tcW w:w="2862" w:type="dxa"/>
          </w:tcPr>
          <w:p w14:paraId="6BFB113D" w14:textId="77777777" w:rsidR="004913B1" w:rsidRPr="0031075B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Кркић</w:t>
            </w:r>
          </w:p>
        </w:tc>
        <w:tc>
          <w:tcPr>
            <w:tcW w:w="4678" w:type="dxa"/>
          </w:tcPr>
          <w:p w14:paraId="425E2BA5" w14:textId="4A5492EC" w:rsidR="004913B1" w:rsidRPr="00740DF7" w:rsidRDefault="004F53AC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3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Непроменљиве речи; датив/локатив/акузатив; номинатив/акузатив; </w:t>
            </w: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Испит поново пријављује и у следећем року полаже други део</w:t>
            </w:r>
          </w:p>
        </w:tc>
      </w:tr>
      <w:tr w:rsidR="004913B1" w14:paraId="701E6DB9" w14:textId="77777777" w:rsidTr="00402BF7">
        <w:tc>
          <w:tcPr>
            <w:tcW w:w="1244" w:type="dxa"/>
          </w:tcPr>
          <w:p w14:paraId="31834BD3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2021/0039</w:t>
            </w:r>
          </w:p>
        </w:tc>
        <w:tc>
          <w:tcPr>
            <w:tcW w:w="2862" w:type="dxa"/>
          </w:tcPr>
          <w:p w14:paraId="15009C72" w14:textId="77777777" w:rsidR="004913B1" w:rsidRPr="00F35395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Денић</w:t>
            </w:r>
          </w:p>
        </w:tc>
        <w:tc>
          <w:tcPr>
            <w:tcW w:w="4678" w:type="dxa"/>
          </w:tcPr>
          <w:p w14:paraId="7A2E5BCA" w14:textId="34666070" w:rsidR="004913B1" w:rsidRPr="00740DF7" w:rsidRDefault="00E113B7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113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Разлика локатив/ датив, </w:t>
            </w:r>
            <w:r w:rsidR="004913B1" w:rsidRPr="00E113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слогови</w:t>
            </w:r>
            <w:r w:rsidRPr="00E113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изрична реченица и сложени глаголски предикат</w:t>
            </w:r>
          </w:p>
        </w:tc>
      </w:tr>
      <w:tr w:rsidR="004913B1" w14:paraId="117C874C" w14:textId="77777777" w:rsidTr="00402BF7">
        <w:tc>
          <w:tcPr>
            <w:tcW w:w="1244" w:type="dxa"/>
          </w:tcPr>
          <w:p w14:paraId="5A644572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2021/0040</w:t>
            </w:r>
          </w:p>
        </w:tc>
        <w:tc>
          <w:tcPr>
            <w:tcW w:w="2862" w:type="dxa"/>
          </w:tcPr>
          <w:p w14:paraId="53C90E57" w14:textId="77777777" w:rsidR="004913B1" w:rsidRPr="0064266A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Момчило Накић</w:t>
            </w:r>
          </w:p>
        </w:tc>
        <w:tc>
          <w:tcPr>
            <w:tcW w:w="4678" w:type="dxa"/>
          </w:tcPr>
          <w:p w14:paraId="2672378E" w14:textId="77777777" w:rsidR="004913B1" w:rsidRPr="00542FD4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2FD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овом року може да полаже: проверу рукописа, глаголске облике и творбу речи</w:t>
            </w:r>
          </w:p>
          <w:p w14:paraId="7BAAFBA1" w14:textId="4B34B05A" w:rsidR="004913B1" w:rsidRPr="00740DF7" w:rsidRDefault="004913B1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Испит поново пријављује и у следећем року полаже други део</w:t>
            </w:r>
          </w:p>
        </w:tc>
      </w:tr>
      <w:tr w:rsidR="004913B1" w14:paraId="1DDF6DF7" w14:textId="77777777" w:rsidTr="00402BF7">
        <w:tc>
          <w:tcPr>
            <w:tcW w:w="1244" w:type="dxa"/>
          </w:tcPr>
          <w:p w14:paraId="56F673A9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2021/0051</w:t>
            </w:r>
          </w:p>
        </w:tc>
        <w:tc>
          <w:tcPr>
            <w:tcW w:w="2862" w:type="dxa"/>
          </w:tcPr>
          <w:p w14:paraId="47C00FBB" w14:textId="77777777" w:rsidR="004913B1" w:rsidRPr="00F35395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Ружица Перић</w:t>
            </w:r>
          </w:p>
        </w:tc>
        <w:tc>
          <w:tcPr>
            <w:tcW w:w="4678" w:type="dxa"/>
          </w:tcPr>
          <w:p w14:paraId="49EE1ACA" w14:textId="51409F9E" w:rsidR="004913B1" w:rsidRPr="00740DF7" w:rsidRDefault="000B1244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3C48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Парвописна правила, предикати, уметнута зависна реченица</w:t>
            </w:r>
          </w:p>
        </w:tc>
      </w:tr>
      <w:tr w:rsidR="004913B1" w14:paraId="1B24F925" w14:textId="77777777" w:rsidTr="00402BF7">
        <w:tc>
          <w:tcPr>
            <w:tcW w:w="1244" w:type="dxa"/>
          </w:tcPr>
          <w:p w14:paraId="1F8A5873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2021/0052</w:t>
            </w:r>
          </w:p>
        </w:tc>
        <w:tc>
          <w:tcPr>
            <w:tcW w:w="2862" w:type="dxa"/>
          </w:tcPr>
          <w:p w14:paraId="197004B4" w14:textId="5CBCC1FD" w:rsidR="004913B1" w:rsidRPr="001E526D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Павловић</w:t>
            </w:r>
          </w:p>
        </w:tc>
        <w:tc>
          <w:tcPr>
            <w:tcW w:w="4678" w:type="dxa"/>
          </w:tcPr>
          <w:p w14:paraId="140D5113" w14:textId="77777777" w:rsidR="004913B1" w:rsidRPr="001503BD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03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облици,  творба речи</w:t>
            </w:r>
          </w:p>
          <w:p w14:paraId="7DE3CA70" w14:textId="5DEC10C1" w:rsidR="001503BD" w:rsidRPr="00740DF7" w:rsidRDefault="001503BD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51D83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Испит поново пријављује и у следећем року полаже други део</w:t>
            </w:r>
          </w:p>
        </w:tc>
      </w:tr>
      <w:tr w:rsidR="004913B1" w14:paraId="0B4966EE" w14:textId="77777777" w:rsidTr="00402BF7">
        <w:tc>
          <w:tcPr>
            <w:tcW w:w="1244" w:type="dxa"/>
          </w:tcPr>
          <w:p w14:paraId="7476CD2A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2021/0053</w:t>
            </w:r>
          </w:p>
        </w:tc>
        <w:tc>
          <w:tcPr>
            <w:tcW w:w="2862" w:type="dxa"/>
          </w:tcPr>
          <w:p w14:paraId="0CA9C477" w14:textId="77777777" w:rsidR="004913B1" w:rsidRPr="00F35395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Марковић</w:t>
            </w:r>
          </w:p>
        </w:tc>
        <w:tc>
          <w:tcPr>
            <w:tcW w:w="4678" w:type="dxa"/>
          </w:tcPr>
          <w:p w14:paraId="2801C491" w14:textId="2822DC4E" w:rsidR="004913B1" w:rsidRPr="00740DF7" w:rsidRDefault="004913B1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A7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Правопис, падежи (конструкције), </w:t>
            </w:r>
            <w:r w:rsidR="009A73F1" w:rsidRPr="009A73F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непроменљиве речи, типови предиката и подела реченице</w:t>
            </w:r>
          </w:p>
        </w:tc>
      </w:tr>
      <w:tr w:rsidR="004913B1" w14:paraId="1E53146C" w14:textId="77777777" w:rsidTr="00402BF7">
        <w:tc>
          <w:tcPr>
            <w:tcW w:w="1244" w:type="dxa"/>
          </w:tcPr>
          <w:p w14:paraId="19FE7B00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2021/0054</w:t>
            </w:r>
          </w:p>
        </w:tc>
        <w:tc>
          <w:tcPr>
            <w:tcW w:w="2862" w:type="dxa"/>
          </w:tcPr>
          <w:p w14:paraId="52C16DDD" w14:textId="77777777" w:rsidR="004913B1" w:rsidRPr="001E526D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Илић</w:t>
            </w:r>
          </w:p>
        </w:tc>
        <w:tc>
          <w:tcPr>
            <w:tcW w:w="4678" w:type="dxa"/>
          </w:tcPr>
          <w:p w14:paraId="566CDDA3" w14:textId="43F727EB" w:rsidR="004913B1" w:rsidRPr="00740DF7" w:rsidRDefault="00CE2E7D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E2E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рукописа</w:t>
            </w:r>
          </w:p>
        </w:tc>
      </w:tr>
      <w:tr w:rsidR="004913B1" w14:paraId="4CCF4CD8" w14:textId="77777777" w:rsidTr="00402BF7">
        <w:tc>
          <w:tcPr>
            <w:tcW w:w="1244" w:type="dxa"/>
          </w:tcPr>
          <w:p w14:paraId="74434281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2021/0055</w:t>
            </w:r>
          </w:p>
        </w:tc>
        <w:tc>
          <w:tcPr>
            <w:tcW w:w="2862" w:type="dxa"/>
          </w:tcPr>
          <w:p w14:paraId="535B55CF" w14:textId="77777777" w:rsidR="004913B1" w:rsidRPr="00F35395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Нада Радевић</w:t>
            </w:r>
          </w:p>
        </w:tc>
        <w:tc>
          <w:tcPr>
            <w:tcW w:w="4678" w:type="dxa"/>
          </w:tcPr>
          <w:p w14:paraId="2D8261B7" w14:textId="7C568F1E" w:rsidR="004913B1" w:rsidRPr="005B1950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Глаголски облици, провера рукописа, типови предиката</w:t>
            </w:r>
          </w:p>
        </w:tc>
      </w:tr>
    </w:tbl>
    <w:p w14:paraId="67A2026C" w14:textId="77777777" w:rsidR="00402BF7" w:rsidRPr="00402BF7" w:rsidRDefault="00402BF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02BF7" w:rsidRPr="00402BF7" w:rsidSect="00FC1FA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707"/>
    <w:multiLevelType w:val="hybridMultilevel"/>
    <w:tmpl w:val="6C2A1E3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7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9D"/>
    <w:rsid w:val="00030286"/>
    <w:rsid w:val="00056DCF"/>
    <w:rsid w:val="0007059C"/>
    <w:rsid w:val="00094445"/>
    <w:rsid w:val="000B1244"/>
    <w:rsid w:val="000E0447"/>
    <w:rsid w:val="001014C1"/>
    <w:rsid w:val="001503BD"/>
    <w:rsid w:val="001644A5"/>
    <w:rsid w:val="001B0EB9"/>
    <w:rsid w:val="001C1A1C"/>
    <w:rsid w:val="001D70FB"/>
    <w:rsid w:val="001E3243"/>
    <w:rsid w:val="001E526D"/>
    <w:rsid w:val="002233A6"/>
    <w:rsid w:val="00224A6F"/>
    <w:rsid w:val="00234A0C"/>
    <w:rsid w:val="00261CF4"/>
    <w:rsid w:val="00267BA9"/>
    <w:rsid w:val="002916A7"/>
    <w:rsid w:val="0031075B"/>
    <w:rsid w:val="0031130B"/>
    <w:rsid w:val="00317090"/>
    <w:rsid w:val="003914A1"/>
    <w:rsid w:val="003C48DF"/>
    <w:rsid w:val="003C51B3"/>
    <w:rsid w:val="003F0115"/>
    <w:rsid w:val="00402BF7"/>
    <w:rsid w:val="00406812"/>
    <w:rsid w:val="00460308"/>
    <w:rsid w:val="00486D3A"/>
    <w:rsid w:val="004913B1"/>
    <w:rsid w:val="004E0271"/>
    <w:rsid w:val="004F197C"/>
    <w:rsid w:val="004F53AC"/>
    <w:rsid w:val="00510EEF"/>
    <w:rsid w:val="00542FD4"/>
    <w:rsid w:val="00586B89"/>
    <w:rsid w:val="005B1950"/>
    <w:rsid w:val="005C038C"/>
    <w:rsid w:val="005D4F29"/>
    <w:rsid w:val="005F0A25"/>
    <w:rsid w:val="005F3623"/>
    <w:rsid w:val="0062049E"/>
    <w:rsid w:val="00627F2A"/>
    <w:rsid w:val="006405DA"/>
    <w:rsid w:val="0064266A"/>
    <w:rsid w:val="0067605D"/>
    <w:rsid w:val="00680BF9"/>
    <w:rsid w:val="0068724D"/>
    <w:rsid w:val="006E3FE1"/>
    <w:rsid w:val="00701C15"/>
    <w:rsid w:val="00740DF7"/>
    <w:rsid w:val="00761B99"/>
    <w:rsid w:val="007829B5"/>
    <w:rsid w:val="007830D1"/>
    <w:rsid w:val="007940B2"/>
    <w:rsid w:val="007D00E2"/>
    <w:rsid w:val="007F3205"/>
    <w:rsid w:val="00804556"/>
    <w:rsid w:val="00826C0A"/>
    <w:rsid w:val="008B5D86"/>
    <w:rsid w:val="008C07D1"/>
    <w:rsid w:val="0092418A"/>
    <w:rsid w:val="00951D83"/>
    <w:rsid w:val="0095585F"/>
    <w:rsid w:val="0098511B"/>
    <w:rsid w:val="009A53B0"/>
    <w:rsid w:val="009A73F1"/>
    <w:rsid w:val="009D67F5"/>
    <w:rsid w:val="009F5073"/>
    <w:rsid w:val="009F691A"/>
    <w:rsid w:val="00A3569D"/>
    <w:rsid w:val="00A436C1"/>
    <w:rsid w:val="00AA1029"/>
    <w:rsid w:val="00AC28B0"/>
    <w:rsid w:val="00AD7C2B"/>
    <w:rsid w:val="00AE257C"/>
    <w:rsid w:val="00B42533"/>
    <w:rsid w:val="00C1405C"/>
    <w:rsid w:val="00C525E5"/>
    <w:rsid w:val="00C64853"/>
    <w:rsid w:val="00C954D9"/>
    <w:rsid w:val="00CB5FAC"/>
    <w:rsid w:val="00CE2E7D"/>
    <w:rsid w:val="00CF473F"/>
    <w:rsid w:val="00D5541A"/>
    <w:rsid w:val="00D62F30"/>
    <w:rsid w:val="00D91A10"/>
    <w:rsid w:val="00DC6A8B"/>
    <w:rsid w:val="00E113B7"/>
    <w:rsid w:val="00E12430"/>
    <w:rsid w:val="00E16324"/>
    <w:rsid w:val="00E56114"/>
    <w:rsid w:val="00E606DB"/>
    <w:rsid w:val="00E90431"/>
    <w:rsid w:val="00EF2408"/>
    <w:rsid w:val="00EF3DD0"/>
    <w:rsid w:val="00F35395"/>
    <w:rsid w:val="00F53045"/>
    <w:rsid w:val="00F60417"/>
    <w:rsid w:val="00F90009"/>
    <w:rsid w:val="00F90A2B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591A"/>
  <w15:chartTrackingRefBased/>
  <w15:docId w15:val="{2DC2A5EF-392D-429D-A74B-77542DF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Ilijana</dc:creator>
  <cp:keywords/>
  <dc:description/>
  <cp:lastModifiedBy>Ilijana</cp:lastModifiedBy>
  <cp:revision>42</cp:revision>
  <dcterms:created xsi:type="dcterms:W3CDTF">2023-06-17T10:43:00Z</dcterms:created>
  <dcterms:modified xsi:type="dcterms:W3CDTF">2023-06-18T19:28:00Z</dcterms:modified>
</cp:coreProperties>
</file>