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12AB" w14:textId="77777777" w:rsidR="000A7A09" w:rsidRPr="000A7A09" w:rsidRDefault="000A7A09" w:rsidP="000A7A09">
      <w:pPr>
        <w:spacing w:line="240" w:lineRule="auto"/>
        <w:rPr>
          <w:rFonts w:ascii="Times New Roman" w:eastAsia="Calibri" w:hAnsi="Times New Roman" w:cs="Times New Roman"/>
          <w:sz w:val="24"/>
          <w:lang w:val="sr-Cyrl-RS"/>
        </w:rPr>
      </w:pPr>
      <w:r w:rsidRPr="000A7A09">
        <w:rPr>
          <w:rFonts w:ascii="Times New Roman" w:eastAsia="Calibri" w:hAnsi="Times New Roman" w:cs="Times New Roman"/>
          <w:sz w:val="24"/>
          <w:lang w:val="sr-Cyrl-RS"/>
        </w:rPr>
        <w:t>ОАС Васпитач у предшколским установама</w:t>
      </w:r>
    </w:p>
    <w:p w14:paraId="3AF7EDA2" w14:textId="78933A45" w:rsidR="000A7A09" w:rsidRPr="000A7A09" w:rsidRDefault="000A7A09" w:rsidP="000A7A09">
      <w:pPr>
        <w:spacing w:line="240" w:lineRule="auto"/>
        <w:rPr>
          <w:rFonts w:ascii="Times New Roman" w:eastAsia="Calibri" w:hAnsi="Times New Roman" w:cs="Times New Roman"/>
          <w:sz w:val="24"/>
          <w:lang w:val="sr-Cyrl-RS"/>
        </w:rPr>
      </w:pPr>
      <w:r w:rsidRPr="000A7A09">
        <w:rPr>
          <w:rFonts w:ascii="Times New Roman" w:eastAsia="Calibri" w:hAnsi="Times New Roman" w:cs="Times New Roman"/>
          <w:sz w:val="24"/>
          <w:lang w:val="sr-Cyrl-RS"/>
        </w:rPr>
        <w:t xml:space="preserve">Предмет: </w:t>
      </w:r>
      <w:r>
        <w:rPr>
          <w:rFonts w:ascii="Times New Roman" w:eastAsia="Calibri" w:hAnsi="Times New Roman" w:cs="Times New Roman"/>
          <w:sz w:val="24"/>
          <w:lang w:val="sr-Cyrl-RS"/>
        </w:rPr>
        <w:t>Српски језик</w:t>
      </w:r>
    </w:p>
    <w:p w14:paraId="54642C94" w14:textId="32DE3EF5" w:rsidR="000A7A09" w:rsidRDefault="000A7A09" w:rsidP="000A7A09">
      <w:pPr>
        <w:spacing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132214F9" w14:textId="77777777" w:rsidR="007D6AD5" w:rsidRPr="000A7A09" w:rsidRDefault="007D6AD5" w:rsidP="000A7A09">
      <w:pPr>
        <w:spacing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220F039B" w14:textId="757CB54D" w:rsidR="000A7A09" w:rsidRDefault="000A7A09" w:rsidP="000A7A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Cyrl-RS"/>
        </w:rPr>
      </w:pP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Резултати </w:t>
      </w:r>
      <w:r w:rsidR="007D6AD5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поправног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II 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>колоквијума</w:t>
      </w:r>
      <w:r>
        <w:rPr>
          <w:rFonts w:ascii="Times New Roman" w:eastAsia="Calibri" w:hAnsi="Times New Roman" w:cs="Times New Roman"/>
          <w:b/>
          <w:bCs/>
          <w:sz w:val="24"/>
        </w:rPr>
        <w:t>,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 одржаног </w:t>
      </w:r>
      <w:r w:rsidR="007D6AD5">
        <w:rPr>
          <w:rFonts w:ascii="Times New Roman" w:eastAsia="Calibri" w:hAnsi="Times New Roman" w:cs="Times New Roman"/>
          <w:b/>
          <w:bCs/>
          <w:sz w:val="24"/>
          <w:lang w:val="sr-Cyrl-RS"/>
        </w:rPr>
        <w:t>25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. </w:t>
      </w:r>
      <w:r w:rsidRPr="000A7A09">
        <w:rPr>
          <w:rFonts w:ascii="Times New Roman" w:eastAsia="Calibri" w:hAnsi="Times New Roman" w:cs="Times New Roman"/>
          <w:b/>
          <w:bCs/>
          <w:sz w:val="24"/>
        </w:rPr>
        <w:t>5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>. 202</w:t>
      </w:r>
      <w:r w:rsidRPr="000A7A09">
        <w:rPr>
          <w:rFonts w:ascii="Times New Roman" w:eastAsia="Calibri" w:hAnsi="Times New Roman" w:cs="Times New Roman"/>
          <w:b/>
          <w:bCs/>
          <w:sz w:val="24"/>
        </w:rPr>
        <w:t>3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>.</w:t>
      </w:r>
    </w:p>
    <w:p w14:paraId="4C443119" w14:textId="77777777" w:rsidR="007D6AD5" w:rsidRPr="000A7A09" w:rsidRDefault="007D6AD5" w:rsidP="000A7A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8"/>
        <w:gridCol w:w="2339"/>
        <w:gridCol w:w="2339"/>
      </w:tblGrid>
      <w:tr w:rsidR="000A7A09" w:rsidRPr="000A7A09" w14:paraId="3A421F94" w14:textId="77777777" w:rsidTr="007D6AD5">
        <w:tc>
          <w:tcPr>
            <w:tcW w:w="2065" w:type="dxa"/>
            <w:shd w:val="clear" w:color="auto" w:fill="92D050"/>
          </w:tcPr>
          <w:p w14:paraId="350A22FB" w14:textId="0203E610" w:rsidR="000A7A09" w:rsidRPr="000A7A09" w:rsidRDefault="000A7A09" w:rsidP="000A7A09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Име</w:t>
            </w:r>
          </w:p>
        </w:tc>
        <w:tc>
          <w:tcPr>
            <w:tcW w:w="2238" w:type="dxa"/>
            <w:shd w:val="clear" w:color="auto" w:fill="92D050"/>
          </w:tcPr>
          <w:p w14:paraId="60ECD092" w14:textId="4FB167D1" w:rsidR="000A7A09" w:rsidRPr="000A7A09" w:rsidRDefault="000A7A09" w:rsidP="000A7A09">
            <w:pPr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2339" w:type="dxa"/>
            <w:shd w:val="clear" w:color="auto" w:fill="92D050"/>
          </w:tcPr>
          <w:p w14:paraId="780A65A0" w14:textId="77777777" w:rsidR="000A7A09" w:rsidRPr="000A7A09" w:rsidRDefault="000A7A09" w:rsidP="000A7A09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A7A09">
              <w:rPr>
                <w:rFonts w:ascii="Times New Roman" w:eastAsia="Calibri" w:hAnsi="Times New Roman" w:cs="Times New Roman"/>
                <w:sz w:val="24"/>
                <w:lang w:val="sr-Cyrl-RS"/>
              </w:rPr>
              <w:t>Број индекса</w:t>
            </w:r>
          </w:p>
        </w:tc>
        <w:tc>
          <w:tcPr>
            <w:tcW w:w="2339" w:type="dxa"/>
            <w:shd w:val="clear" w:color="auto" w:fill="92D050"/>
          </w:tcPr>
          <w:p w14:paraId="41E99D3E" w14:textId="77777777" w:rsidR="000A7A09" w:rsidRPr="000A7A09" w:rsidRDefault="000A7A09" w:rsidP="000A7A09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A7A09">
              <w:rPr>
                <w:rFonts w:ascii="Times New Roman" w:eastAsia="Calibri" w:hAnsi="Times New Roman" w:cs="Times New Roman"/>
                <w:sz w:val="24"/>
                <w:lang w:val="sr-Cyrl-RS"/>
              </w:rPr>
              <w:t>Оцена</w:t>
            </w:r>
          </w:p>
        </w:tc>
      </w:tr>
      <w:tr w:rsidR="007D6AD5" w14:paraId="585F1BB6" w14:textId="77777777" w:rsidTr="007D6AD5">
        <w:trPr>
          <w:trHeight w:val="270"/>
        </w:trPr>
        <w:tc>
          <w:tcPr>
            <w:tcW w:w="2065" w:type="dxa"/>
            <w:noWrap/>
            <w:hideMark/>
          </w:tcPr>
          <w:p w14:paraId="0F12CE10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5F77F68E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Марисављевић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83A8F03" w14:textId="77777777" w:rsidR="007D6AD5" w:rsidRDefault="007D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2022/0207</w:t>
            </w:r>
          </w:p>
        </w:tc>
        <w:tc>
          <w:tcPr>
            <w:tcW w:w="2339" w:type="dxa"/>
            <w:noWrap/>
            <w:hideMark/>
          </w:tcPr>
          <w:p w14:paraId="198D2F5F" w14:textId="5D445574" w:rsidR="007D6AD5" w:rsidRPr="007D6AD5" w:rsidRDefault="007D6A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6AD5" w14:paraId="41555838" w14:textId="77777777" w:rsidTr="007D6AD5">
        <w:trPr>
          <w:trHeight w:val="270"/>
        </w:trPr>
        <w:tc>
          <w:tcPr>
            <w:tcW w:w="2065" w:type="dxa"/>
            <w:noWrap/>
            <w:hideMark/>
          </w:tcPr>
          <w:p w14:paraId="1C56A182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427EC421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436FFE8" w14:textId="77777777" w:rsidR="007D6AD5" w:rsidRDefault="007D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2022/0217</w:t>
            </w:r>
          </w:p>
        </w:tc>
        <w:tc>
          <w:tcPr>
            <w:tcW w:w="2339" w:type="dxa"/>
            <w:noWrap/>
            <w:hideMark/>
          </w:tcPr>
          <w:p w14:paraId="1D041990" w14:textId="02262AF3" w:rsidR="007D6AD5" w:rsidRPr="007D6AD5" w:rsidRDefault="007D6A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D6AD5" w14:paraId="11C4D71A" w14:textId="77777777" w:rsidTr="007D6AD5">
        <w:trPr>
          <w:trHeight w:val="270"/>
        </w:trPr>
        <w:tc>
          <w:tcPr>
            <w:tcW w:w="2065" w:type="dxa"/>
            <w:noWrap/>
            <w:hideMark/>
          </w:tcPr>
          <w:p w14:paraId="3864AA35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08E296B0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77BB92D5" w14:textId="77777777" w:rsidR="007D6AD5" w:rsidRDefault="007D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2022/0221</w:t>
            </w:r>
          </w:p>
        </w:tc>
        <w:tc>
          <w:tcPr>
            <w:tcW w:w="2339" w:type="dxa"/>
            <w:noWrap/>
            <w:hideMark/>
          </w:tcPr>
          <w:p w14:paraId="71FCFEB8" w14:textId="477CB678" w:rsidR="007D6AD5" w:rsidRPr="007D6AD5" w:rsidRDefault="007D6A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6AD5" w14:paraId="1C090EF1" w14:textId="77777777" w:rsidTr="007D6AD5">
        <w:trPr>
          <w:trHeight w:val="270"/>
        </w:trPr>
        <w:tc>
          <w:tcPr>
            <w:tcW w:w="2065" w:type="dxa"/>
            <w:noWrap/>
            <w:hideMark/>
          </w:tcPr>
          <w:p w14:paraId="3D398546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62BA9D2D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C2CC3E1" w14:textId="77777777" w:rsidR="007D6AD5" w:rsidRDefault="007D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2022/0231</w:t>
            </w:r>
          </w:p>
        </w:tc>
        <w:tc>
          <w:tcPr>
            <w:tcW w:w="2339" w:type="dxa"/>
            <w:noWrap/>
            <w:hideMark/>
          </w:tcPr>
          <w:p w14:paraId="4C63643B" w14:textId="228EEF6C" w:rsidR="007D6AD5" w:rsidRPr="007D6AD5" w:rsidRDefault="007D6A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D6AD5" w14:paraId="0132514B" w14:textId="77777777" w:rsidTr="007D6AD5">
        <w:trPr>
          <w:trHeight w:val="270"/>
        </w:trPr>
        <w:tc>
          <w:tcPr>
            <w:tcW w:w="2065" w:type="dxa"/>
            <w:noWrap/>
            <w:hideMark/>
          </w:tcPr>
          <w:p w14:paraId="38A4DFE6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282E40EB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17D30FE" w14:textId="77777777" w:rsidR="007D6AD5" w:rsidRDefault="007D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2022/0236</w:t>
            </w:r>
          </w:p>
        </w:tc>
        <w:tc>
          <w:tcPr>
            <w:tcW w:w="2339" w:type="dxa"/>
            <w:noWrap/>
            <w:hideMark/>
          </w:tcPr>
          <w:p w14:paraId="0ACD4DE7" w14:textId="02654A78" w:rsidR="007D6AD5" w:rsidRPr="007D6AD5" w:rsidRDefault="007D6A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7D6AD5" w14:paraId="20322514" w14:textId="77777777" w:rsidTr="007D6AD5">
        <w:trPr>
          <w:trHeight w:val="270"/>
        </w:trPr>
        <w:tc>
          <w:tcPr>
            <w:tcW w:w="2065" w:type="dxa"/>
            <w:noWrap/>
            <w:hideMark/>
          </w:tcPr>
          <w:p w14:paraId="266E50E2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121BFC5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Ђулејић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36C6E852" w14:textId="77777777" w:rsidR="007D6AD5" w:rsidRDefault="007D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2022/0241</w:t>
            </w:r>
          </w:p>
        </w:tc>
        <w:tc>
          <w:tcPr>
            <w:tcW w:w="2339" w:type="dxa"/>
            <w:noWrap/>
            <w:hideMark/>
          </w:tcPr>
          <w:p w14:paraId="07CB6018" w14:textId="3EC5381F" w:rsidR="007D6AD5" w:rsidRPr="007D6AD5" w:rsidRDefault="007D6A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7D6AD5" w14:paraId="35DEDDDA" w14:textId="77777777" w:rsidTr="007D6AD5">
        <w:trPr>
          <w:trHeight w:val="270"/>
        </w:trPr>
        <w:tc>
          <w:tcPr>
            <w:tcW w:w="2065" w:type="dxa"/>
            <w:noWrap/>
            <w:hideMark/>
          </w:tcPr>
          <w:p w14:paraId="15FF5E44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00D01772" w14:textId="77777777" w:rsidR="007D6AD5" w:rsidRDefault="007D6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4A20217E" w14:textId="77777777" w:rsidR="007D6AD5" w:rsidRDefault="007D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2022/0245</w:t>
            </w:r>
          </w:p>
        </w:tc>
        <w:tc>
          <w:tcPr>
            <w:tcW w:w="2339" w:type="dxa"/>
            <w:noWrap/>
            <w:hideMark/>
          </w:tcPr>
          <w:p w14:paraId="4DB1B7A4" w14:textId="41F1D4C7" w:rsidR="007D6AD5" w:rsidRPr="007D6AD5" w:rsidRDefault="007D6A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14:paraId="29015BE1" w14:textId="6F1C7C19" w:rsidR="007D6AD5" w:rsidRDefault="000A7A0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2D1BA20" w14:textId="77777777" w:rsidR="007D6AD5" w:rsidRDefault="007D6A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A67463" w14:textId="07DF9FC7" w:rsidR="00FB6ABA" w:rsidRPr="000A7A09" w:rsidRDefault="000A7A09" w:rsidP="007D6A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A7A09">
        <w:rPr>
          <w:rFonts w:ascii="Times New Roman" w:hAnsi="Times New Roman" w:cs="Times New Roman"/>
          <w:sz w:val="24"/>
          <w:szCs w:val="24"/>
          <w:lang w:val="sr-Cyrl-RS"/>
        </w:rPr>
        <w:t>Проф. др Јелена Спасић</w:t>
      </w:r>
    </w:p>
    <w:sectPr w:rsidR="00FB6ABA" w:rsidRPr="000A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09"/>
    <w:rsid w:val="0001308D"/>
    <w:rsid w:val="000231FA"/>
    <w:rsid w:val="000416DD"/>
    <w:rsid w:val="000A7A09"/>
    <w:rsid w:val="000B047C"/>
    <w:rsid w:val="00163FB8"/>
    <w:rsid w:val="001A47DF"/>
    <w:rsid w:val="001C0960"/>
    <w:rsid w:val="001F107D"/>
    <w:rsid w:val="00213FBA"/>
    <w:rsid w:val="002A2C97"/>
    <w:rsid w:val="002E539C"/>
    <w:rsid w:val="00317928"/>
    <w:rsid w:val="00330007"/>
    <w:rsid w:val="003C0BFB"/>
    <w:rsid w:val="003F6BE0"/>
    <w:rsid w:val="00404005"/>
    <w:rsid w:val="00430E19"/>
    <w:rsid w:val="00465C73"/>
    <w:rsid w:val="004822E1"/>
    <w:rsid w:val="00483813"/>
    <w:rsid w:val="004B3EA4"/>
    <w:rsid w:val="005A5FAA"/>
    <w:rsid w:val="005B2CB1"/>
    <w:rsid w:val="0065097C"/>
    <w:rsid w:val="006B4632"/>
    <w:rsid w:val="006C5DC1"/>
    <w:rsid w:val="007168B7"/>
    <w:rsid w:val="00764715"/>
    <w:rsid w:val="007C71BC"/>
    <w:rsid w:val="007D6AD5"/>
    <w:rsid w:val="00800302"/>
    <w:rsid w:val="00850412"/>
    <w:rsid w:val="008C7EBE"/>
    <w:rsid w:val="009509DA"/>
    <w:rsid w:val="009837A6"/>
    <w:rsid w:val="00986C74"/>
    <w:rsid w:val="009E0B1B"/>
    <w:rsid w:val="009F71BC"/>
    <w:rsid w:val="00A2257D"/>
    <w:rsid w:val="00B40745"/>
    <w:rsid w:val="00B773EF"/>
    <w:rsid w:val="00BE6DF6"/>
    <w:rsid w:val="00C0537F"/>
    <w:rsid w:val="00C12712"/>
    <w:rsid w:val="00C42637"/>
    <w:rsid w:val="00C67B3E"/>
    <w:rsid w:val="00CD0BED"/>
    <w:rsid w:val="00D05E2B"/>
    <w:rsid w:val="00D67FEC"/>
    <w:rsid w:val="00E3642C"/>
    <w:rsid w:val="00E733E5"/>
    <w:rsid w:val="00F46C4B"/>
    <w:rsid w:val="00FB29D9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B54"/>
  <w15:chartTrackingRefBased/>
  <w15:docId w15:val="{3E28EA13-8379-482D-9B60-79E0126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2023-05-25T12:57:00Z</dcterms:created>
  <dcterms:modified xsi:type="dcterms:W3CDTF">2023-05-25T12:57:00Z</dcterms:modified>
</cp:coreProperties>
</file>