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64A" w:rsidRPr="0073664A" w:rsidRDefault="0073664A" w:rsidP="0073664A">
      <w:pPr>
        <w:jc w:val="center"/>
        <w:rPr>
          <w:b/>
          <w:lang w:val="sr-Cyrl-RS"/>
        </w:rPr>
      </w:pPr>
      <w:r w:rsidRPr="0073664A">
        <w:rPr>
          <w:b/>
          <w:lang w:val="sr-Cyrl-RS"/>
        </w:rPr>
        <w:t>Развојна психологија (ПВ и ДВ)</w:t>
      </w:r>
    </w:p>
    <w:p w:rsidR="0073664A" w:rsidRDefault="0073664A" w:rsidP="0073664A">
      <w:pPr>
        <w:jc w:val="center"/>
        <w:rPr>
          <w:b/>
          <w:lang w:val="sr-Cyrl-RS"/>
        </w:rPr>
      </w:pPr>
      <w:r w:rsidRPr="0073664A">
        <w:rPr>
          <w:b/>
          <w:lang w:val="sr-Cyrl-RS"/>
        </w:rPr>
        <w:t>Резултати испита у априлском року</w:t>
      </w:r>
    </w:p>
    <w:p w:rsidR="0073664A" w:rsidRDefault="0073664A" w:rsidP="0073664A">
      <w:pPr>
        <w:rPr>
          <w:lang w:val="sr-Cyrl-RS"/>
        </w:rPr>
      </w:pPr>
      <w:r>
        <w:rPr>
          <w:lang w:val="sr-Cyrl-RS"/>
        </w:rPr>
        <w:t xml:space="preserve">Испит су положили следећи студенти. </w:t>
      </w:r>
      <w:r w:rsidRPr="0073664A">
        <w:rPr>
          <w:u w:val="single"/>
          <w:lang w:val="sr-Cyrl-RS"/>
        </w:rPr>
        <w:t>Остали студенти нису положили испит</w:t>
      </w:r>
      <w:r>
        <w:rPr>
          <w:lang w:val="sr-Cyrl-RS"/>
        </w:rPr>
        <w:t xml:space="preserve">. </w:t>
      </w:r>
    </w:p>
    <w:p w:rsidR="0073664A" w:rsidRDefault="0073664A" w:rsidP="0073664A">
      <w:pPr>
        <w:rPr>
          <w:lang w:val="sr-Cyrl-RS"/>
        </w:rPr>
      </w:pPr>
      <w:r>
        <w:rPr>
          <w:lang w:val="sr-Cyrl-RS"/>
        </w:rPr>
        <w:t>Упис оцена ће бити организован 16.05. прецизан термин ће бити објављен на гугл учионици.</w:t>
      </w:r>
    </w:p>
    <w:p w:rsidR="0073664A" w:rsidRDefault="0073664A" w:rsidP="0073664A">
      <w:pPr>
        <w:rPr>
          <w:lang w:val="sr-Cyrl-RS"/>
        </w:rPr>
      </w:pPr>
      <w:r>
        <w:rPr>
          <w:lang w:val="sr-Cyrl-RS"/>
        </w:rPr>
        <w:t>Испит су положили:</w:t>
      </w:r>
    </w:p>
    <w:p w:rsidR="0073664A" w:rsidRDefault="0073664A" w:rsidP="0073664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Радовановић Невена 2022/0245 </w:t>
      </w:r>
      <w:r>
        <w:rPr>
          <w:lang w:val="sr-Cyrl-RS"/>
        </w:rPr>
        <w:tab/>
        <w:t xml:space="preserve"> 51 (6)</w:t>
      </w:r>
    </w:p>
    <w:p w:rsidR="0073664A" w:rsidRDefault="0073664A" w:rsidP="0073664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Животић Марија 2022/0208         </w:t>
      </w:r>
      <w:r>
        <w:rPr>
          <w:lang w:val="sr-Cyrl-RS"/>
        </w:rPr>
        <w:tab/>
        <w:t xml:space="preserve"> 51 (6)</w:t>
      </w:r>
    </w:p>
    <w:p w:rsidR="0073664A" w:rsidRDefault="0073664A" w:rsidP="0073664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Здравковић Христина 2022/0225 </w:t>
      </w:r>
      <w:r>
        <w:rPr>
          <w:lang w:val="sr-Cyrl-RS"/>
        </w:rPr>
        <w:tab/>
        <w:t xml:space="preserve"> 51 (6)</w:t>
      </w:r>
    </w:p>
    <w:p w:rsidR="0073664A" w:rsidRDefault="0073664A" w:rsidP="0073664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Гвоздић </w:t>
      </w:r>
      <w:r w:rsidR="000429E3">
        <w:rPr>
          <w:lang w:val="sr-Cyrl-RS"/>
        </w:rPr>
        <w:t>Милена 2022/0238                     58 (6)</w:t>
      </w:r>
    </w:p>
    <w:p w:rsidR="000429E3" w:rsidRPr="000429E3" w:rsidRDefault="000429E3" w:rsidP="000429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Илић Драгана 2022/0215                          58 (6)</w:t>
      </w:r>
    </w:p>
    <w:p w:rsidR="0073664A" w:rsidRDefault="0073664A" w:rsidP="0073664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Милинковић Анђела  2022/0404            66 (7)</w:t>
      </w:r>
    </w:p>
    <w:p w:rsidR="000429E3" w:rsidRDefault="000429E3" w:rsidP="0073664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Лазић Александра 2022/0221                  66 (7)</w:t>
      </w:r>
    </w:p>
    <w:p w:rsidR="000429E3" w:rsidRDefault="000429E3" w:rsidP="0073664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Маринковић Николета 2022/0252          66 (7)</w:t>
      </w:r>
    </w:p>
    <w:p w:rsidR="000429E3" w:rsidRDefault="000429E3" w:rsidP="000429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Јовановић Катарина 2022/0266               71 (8)</w:t>
      </w:r>
    </w:p>
    <w:p w:rsidR="000429E3" w:rsidRDefault="000429E3" w:rsidP="000429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Илић Милица 2022/0234                           81 (9)</w:t>
      </w:r>
    </w:p>
    <w:p w:rsidR="000429E3" w:rsidRPr="000429E3" w:rsidRDefault="000429E3" w:rsidP="000429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Стојчић Петра 2022/0226                           81 (9)</w:t>
      </w:r>
      <w:bookmarkStart w:id="0" w:name="_GoBack"/>
      <w:bookmarkEnd w:id="0"/>
    </w:p>
    <w:p w:rsidR="0073664A" w:rsidRPr="0073664A" w:rsidRDefault="0073664A" w:rsidP="0073664A">
      <w:pPr>
        <w:rPr>
          <w:lang w:val="sr-Cyrl-RS"/>
        </w:rPr>
      </w:pPr>
    </w:p>
    <w:sectPr w:rsidR="0073664A" w:rsidRPr="00736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1611"/>
    <w:multiLevelType w:val="hybridMultilevel"/>
    <w:tmpl w:val="ACFE3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59"/>
    <w:rsid w:val="000000E2"/>
    <w:rsid w:val="00024158"/>
    <w:rsid w:val="000260B4"/>
    <w:rsid w:val="00036962"/>
    <w:rsid w:val="000429E3"/>
    <w:rsid w:val="00045977"/>
    <w:rsid w:val="00046531"/>
    <w:rsid w:val="000578C4"/>
    <w:rsid w:val="000578C8"/>
    <w:rsid w:val="00062511"/>
    <w:rsid w:val="00082B39"/>
    <w:rsid w:val="00093121"/>
    <w:rsid w:val="000A1F63"/>
    <w:rsid w:val="000A2073"/>
    <w:rsid w:val="000E7B03"/>
    <w:rsid w:val="000F1388"/>
    <w:rsid w:val="00117213"/>
    <w:rsid w:val="00132725"/>
    <w:rsid w:val="00134BFA"/>
    <w:rsid w:val="001356F4"/>
    <w:rsid w:val="00152FE7"/>
    <w:rsid w:val="001561DD"/>
    <w:rsid w:val="001573F5"/>
    <w:rsid w:val="00160EB0"/>
    <w:rsid w:val="00161B18"/>
    <w:rsid w:val="00174816"/>
    <w:rsid w:val="00187D75"/>
    <w:rsid w:val="001A721D"/>
    <w:rsid w:val="001B0266"/>
    <w:rsid w:val="001C6B63"/>
    <w:rsid w:val="001D53A3"/>
    <w:rsid w:val="001D5A8A"/>
    <w:rsid w:val="001F6A95"/>
    <w:rsid w:val="00212F4A"/>
    <w:rsid w:val="002139CC"/>
    <w:rsid w:val="00217844"/>
    <w:rsid w:val="0022046A"/>
    <w:rsid w:val="0022141C"/>
    <w:rsid w:val="0022524F"/>
    <w:rsid w:val="0025193A"/>
    <w:rsid w:val="00252795"/>
    <w:rsid w:val="00273359"/>
    <w:rsid w:val="00273D8E"/>
    <w:rsid w:val="0028028B"/>
    <w:rsid w:val="002829A8"/>
    <w:rsid w:val="0028499D"/>
    <w:rsid w:val="00286F9C"/>
    <w:rsid w:val="002952C3"/>
    <w:rsid w:val="002A3AB0"/>
    <w:rsid w:val="002C1E13"/>
    <w:rsid w:val="002D1886"/>
    <w:rsid w:val="002E053E"/>
    <w:rsid w:val="002F3605"/>
    <w:rsid w:val="00304CC4"/>
    <w:rsid w:val="00306DDC"/>
    <w:rsid w:val="0031208D"/>
    <w:rsid w:val="003242CF"/>
    <w:rsid w:val="00326E9A"/>
    <w:rsid w:val="00355F10"/>
    <w:rsid w:val="003567B4"/>
    <w:rsid w:val="003655B8"/>
    <w:rsid w:val="003670C5"/>
    <w:rsid w:val="00393AF0"/>
    <w:rsid w:val="003B5696"/>
    <w:rsid w:val="003C0A11"/>
    <w:rsid w:val="003D4E22"/>
    <w:rsid w:val="003D5899"/>
    <w:rsid w:val="003E4E69"/>
    <w:rsid w:val="003E5198"/>
    <w:rsid w:val="003F005B"/>
    <w:rsid w:val="00407301"/>
    <w:rsid w:val="00410E1A"/>
    <w:rsid w:val="0042300F"/>
    <w:rsid w:val="00425AE2"/>
    <w:rsid w:val="00437D8C"/>
    <w:rsid w:val="00454577"/>
    <w:rsid w:val="0047268F"/>
    <w:rsid w:val="00490C67"/>
    <w:rsid w:val="004D4407"/>
    <w:rsid w:val="004D67D5"/>
    <w:rsid w:val="004E3D66"/>
    <w:rsid w:val="004F4C6F"/>
    <w:rsid w:val="00506B14"/>
    <w:rsid w:val="0051179B"/>
    <w:rsid w:val="005117B2"/>
    <w:rsid w:val="00531A77"/>
    <w:rsid w:val="0053607B"/>
    <w:rsid w:val="005628A6"/>
    <w:rsid w:val="00566106"/>
    <w:rsid w:val="005744DE"/>
    <w:rsid w:val="00581D92"/>
    <w:rsid w:val="00582B63"/>
    <w:rsid w:val="005916AF"/>
    <w:rsid w:val="005B1540"/>
    <w:rsid w:val="005D0495"/>
    <w:rsid w:val="005E362E"/>
    <w:rsid w:val="00610B66"/>
    <w:rsid w:val="00615D5A"/>
    <w:rsid w:val="006B1DB1"/>
    <w:rsid w:val="006C35B9"/>
    <w:rsid w:val="006C6D43"/>
    <w:rsid w:val="006D20C6"/>
    <w:rsid w:val="006E5850"/>
    <w:rsid w:val="006F35CC"/>
    <w:rsid w:val="0073664A"/>
    <w:rsid w:val="00742EEE"/>
    <w:rsid w:val="00761FEE"/>
    <w:rsid w:val="007F3FF1"/>
    <w:rsid w:val="00803ACB"/>
    <w:rsid w:val="008102F2"/>
    <w:rsid w:val="00810EE2"/>
    <w:rsid w:val="00813143"/>
    <w:rsid w:val="00814827"/>
    <w:rsid w:val="008216DA"/>
    <w:rsid w:val="008332FA"/>
    <w:rsid w:val="0088089F"/>
    <w:rsid w:val="00896C40"/>
    <w:rsid w:val="008A19DD"/>
    <w:rsid w:val="008A2A9B"/>
    <w:rsid w:val="0090060A"/>
    <w:rsid w:val="00910ECA"/>
    <w:rsid w:val="0091232E"/>
    <w:rsid w:val="00916F36"/>
    <w:rsid w:val="00930EB3"/>
    <w:rsid w:val="0094352D"/>
    <w:rsid w:val="00970D3A"/>
    <w:rsid w:val="00986FB0"/>
    <w:rsid w:val="0099630C"/>
    <w:rsid w:val="00996D55"/>
    <w:rsid w:val="009C0340"/>
    <w:rsid w:val="009D009F"/>
    <w:rsid w:val="009E07A5"/>
    <w:rsid w:val="009F003F"/>
    <w:rsid w:val="009F0FA2"/>
    <w:rsid w:val="00A0242A"/>
    <w:rsid w:val="00A0670C"/>
    <w:rsid w:val="00A426DE"/>
    <w:rsid w:val="00A56D2D"/>
    <w:rsid w:val="00A61C18"/>
    <w:rsid w:val="00A73BC0"/>
    <w:rsid w:val="00A80A36"/>
    <w:rsid w:val="00A86B05"/>
    <w:rsid w:val="00A968CD"/>
    <w:rsid w:val="00A975B6"/>
    <w:rsid w:val="00A97FF4"/>
    <w:rsid w:val="00AA30AB"/>
    <w:rsid w:val="00AA4959"/>
    <w:rsid w:val="00AA5F1C"/>
    <w:rsid w:val="00AE2454"/>
    <w:rsid w:val="00B54853"/>
    <w:rsid w:val="00B6643D"/>
    <w:rsid w:val="00B67B45"/>
    <w:rsid w:val="00B70615"/>
    <w:rsid w:val="00B87544"/>
    <w:rsid w:val="00BF239D"/>
    <w:rsid w:val="00BF5C8D"/>
    <w:rsid w:val="00BF7BC7"/>
    <w:rsid w:val="00C040A5"/>
    <w:rsid w:val="00C04F6D"/>
    <w:rsid w:val="00C15A13"/>
    <w:rsid w:val="00C23532"/>
    <w:rsid w:val="00C354E0"/>
    <w:rsid w:val="00C41AD8"/>
    <w:rsid w:val="00C54CD5"/>
    <w:rsid w:val="00C665E0"/>
    <w:rsid w:val="00C75526"/>
    <w:rsid w:val="00C808DB"/>
    <w:rsid w:val="00CB0017"/>
    <w:rsid w:val="00CB5E4C"/>
    <w:rsid w:val="00CE170C"/>
    <w:rsid w:val="00D14D3D"/>
    <w:rsid w:val="00D373CB"/>
    <w:rsid w:val="00D3783F"/>
    <w:rsid w:val="00D524BF"/>
    <w:rsid w:val="00D5306A"/>
    <w:rsid w:val="00D56392"/>
    <w:rsid w:val="00D567A9"/>
    <w:rsid w:val="00D634E2"/>
    <w:rsid w:val="00D71317"/>
    <w:rsid w:val="00D80993"/>
    <w:rsid w:val="00D8133B"/>
    <w:rsid w:val="00DD2F50"/>
    <w:rsid w:val="00DD3DC9"/>
    <w:rsid w:val="00DE038F"/>
    <w:rsid w:val="00E1262F"/>
    <w:rsid w:val="00E372C9"/>
    <w:rsid w:val="00E751A1"/>
    <w:rsid w:val="00E75738"/>
    <w:rsid w:val="00E828A8"/>
    <w:rsid w:val="00EA07FD"/>
    <w:rsid w:val="00EB4D0E"/>
    <w:rsid w:val="00EF3209"/>
    <w:rsid w:val="00F05096"/>
    <w:rsid w:val="00F15326"/>
    <w:rsid w:val="00F164EA"/>
    <w:rsid w:val="00F308C4"/>
    <w:rsid w:val="00F43FF6"/>
    <w:rsid w:val="00F529E3"/>
    <w:rsid w:val="00F627C2"/>
    <w:rsid w:val="00F750DD"/>
    <w:rsid w:val="00F81C62"/>
    <w:rsid w:val="00F838C2"/>
    <w:rsid w:val="00FC46B6"/>
    <w:rsid w:val="00FD08FD"/>
    <w:rsid w:val="00FD0F61"/>
    <w:rsid w:val="00FD5020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6E28"/>
  <w15:chartTrackingRefBased/>
  <w15:docId w15:val="{F376E11E-BAFD-48A0-8CA4-324CCE3D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2023-05-10T22:34:00Z</dcterms:created>
  <dcterms:modified xsi:type="dcterms:W3CDTF">2023-05-10T22:53:00Z</dcterms:modified>
</cp:coreProperties>
</file>