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748C" w14:textId="3181D9A8" w:rsidR="0015548D" w:rsidRDefault="0015548D" w:rsidP="0015548D">
      <w:pPr>
        <w:spacing w:after="6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Академско писање</w:t>
      </w:r>
    </w:p>
    <w:p w14:paraId="1464EAC4" w14:textId="3CFFCEBB" w:rsidR="0015548D" w:rsidRDefault="0015548D" w:rsidP="0015548D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Студијски програм: 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Cyrl-RS"/>
        </w:rPr>
        <w:t>АС</w:t>
      </w:r>
    </w:p>
    <w:p w14:paraId="7E8F14C0" w14:textId="77777777" w:rsidR="0015548D" w:rsidRDefault="0015548D" w:rsidP="0015548D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Испитни рок: мајски (ванредни/апсолвентски) рок</w:t>
      </w:r>
    </w:p>
    <w:p w14:paraId="521C08C1" w14:textId="1E6C0FC0" w:rsidR="0015548D" w:rsidRDefault="0015548D" w:rsidP="0015548D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Предметни наставници: проф.др Предраг Живковић, асс.</w:t>
      </w:r>
      <w:r>
        <w:rPr>
          <w:rFonts w:ascii="Times New Roman" w:hAnsi="Times New Roman"/>
          <w:sz w:val="24"/>
          <w:szCs w:val="24"/>
          <w:lang w:val="sr-Cyrl-RS"/>
        </w:rPr>
        <w:t>Милан Комненовић</w:t>
      </w:r>
    </w:p>
    <w:p w14:paraId="1888A976" w14:textId="77777777" w:rsidR="0015548D" w:rsidRDefault="0015548D" w:rsidP="0015548D">
      <w:pPr>
        <w:rPr>
          <w:rFonts w:ascii="Times New Roman" w:hAnsi="Times New Roman"/>
          <w:sz w:val="24"/>
          <w:szCs w:val="24"/>
          <w:lang w:val="sr-Cyrl-RS"/>
        </w:rPr>
      </w:pPr>
    </w:p>
    <w:p w14:paraId="4DD9C312" w14:textId="415DAAB6" w:rsidR="0015548D" w:rsidRDefault="0015548D" w:rsidP="001554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РЕЗУЛТАТИ СА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ИСПИТА ИЗ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АКАДЕМСКОГ ПИСАЊА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ОД 15.5.2023.ГОДИНЕ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78"/>
        <w:gridCol w:w="1500"/>
        <w:gridCol w:w="2552"/>
        <w:gridCol w:w="1558"/>
      </w:tblGrid>
      <w:tr w:rsidR="0015548D" w14:paraId="0128370A" w14:textId="77777777" w:rsidTr="001554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1D7403" w14:textId="77777777" w:rsidR="0015548D" w:rsidRPr="0015548D" w:rsidRDefault="0015548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F87534" w14:textId="77777777" w:rsidR="0015548D" w:rsidRPr="0015548D" w:rsidRDefault="0015548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5548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B504C3" w14:textId="77777777" w:rsidR="0015548D" w:rsidRPr="0015548D" w:rsidRDefault="001554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5548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848183" w14:textId="77777777" w:rsidR="0015548D" w:rsidRPr="0015548D" w:rsidRDefault="001554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5548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693BCF" w14:textId="77777777" w:rsidR="0015548D" w:rsidRPr="0015548D" w:rsidRDefault="001554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5548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15548D" w14:paraId="6D629707" w14:textId="77777777" w:rsidTr="001554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2F01" w14:textId="77777777" w:rsidR="0015548D" w:rsidRDefault="001554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384B" w14:textId="4E660219" w:rsidR="0015548D" w:rsidRDefault="001554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Ивана Филипов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6F16" w14:textId="078C1F38" w:rsidR="0015548D" w:rsidRDefault="001554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2-97/2021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0AB" w14:textId="230CBD2B" w:rsidR="0015548D" w:rsidRDefault="001554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326" w14:textId="30D66DB3" w:rsidR="0015548D" w:rsidRDefault="001554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5548D" w14:paraId="7EB0C9FC" w14:textId="77777777" w:rsidTr="001554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D9A8" w14:textId="77777777" w:rsidR="0015548D" w:rsidRDefault="001554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472" w14:textId="420C6C6E" w:rsidR="0015548D" w:rsidRDefault="001554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Невена Јоцић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157" w14:textId="73E063BE" w:rsidR="0015548D" w:rsidRDefault="001554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2-21/2021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DF9" w14:textId="1432B253" w:rsidR="0015548D" w:rsidRDefault="001554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B5B" w14:textId="63E50943" w:rsidR="0015548D" w:rsidRDefault="001554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5548D" w14:paraId="1AA2847E" w14:textId="77777777" w:rsidTr="0015548D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C96E8B" w14:textId="048DFF51" w:rsidR="0015548D" w:rsidRPr="0015548D" w:rsidRDefault="0015548D" w:rsidP="0015548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 </w:t>
            </w:r>
            <w:r w:rsidRPr="0015548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Колоквијум 2</w:t>
            </w:r>
          </w:p>
        </w:tc>
      </w:tr>
      <w:tr w:rsidR="0015548D" w14:paraId="3F1287E3" w14:textId="77777777" w:rsidTr="001554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D722" w14:textId="77777777" w:rsidR="0015548D" w:rsidRDefault="001554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6AA" w14:textId="57BF2C5B" w:rsidR="0015548D" w:rsidRDefault="001554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Славиша Маринковић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680" w14:textId="1F771BE2" w:rsidR="0015548D" w:rsidRDefault="001554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2-54/2019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852" w14:textId="43EA7805" w:rsidR="0015548D" w:rsidRDefault="001554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A50" w14:textId="5CC1BAD4" w:rsidR="0015548D" w:rsidRDefault="0015548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5F7AA2C9" w14:textId="77777777" w:rsidR="0015548D" w:rsidRDefault="0015548D" w:rsidP="0015548D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EC3E00B" w14:textId="77777777" w:rsidR="0015548D" w:rsidRDefault="0015548D" w:rsidP="0015548D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НАПОМЕНА</w:t>
      </w:r>
      <w:r>
        <w:rPr>
          <w:rFonts w:ascii="Times New Roman" w:hAnsi="Times New Roman"/>
          <w:sz w:val="24"/>
          <w:szCs w:val="24"/>
          <w:lang w:val="sr-Cyrl-RS"/>
        </w:rPr>
        <w:t>: Увид у радове 30.маја у 10 сати.</w:t>
      </w:r>
    </w:p>
    <w:p w14:paraId="3773F284" w14:textId="77777777" w:rsidR="0015548D" w:rsidRPr="0015548D" w:rsidRDefault="0015548D">
      <w:pPr>
        <w:rPr>
          <w:rFonts w:ascii="Times New Roman" w:hAnsi="Times New Roman"/>
          <w:sz w:val="24"/>
          <w:szCs w:val="24"/>
          <w:lang w:val="sr-Cyrl-RS"/>
        </w:rPr>
      </w:pPr>
    </w:p>
    <w:sectPr w:rsidR="0015548D" w:rsidRPr="00155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8D"/>
    <w:rsid w:val="001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A481"/>
  <w15:chartTrackingRefBased/>
  <w15:docId w15:val="{F60C6E5A-9D58-49A4-836B-5D63D74A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8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4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2023-05-15T18:18:00Z</dcterms:created>
  <dcterms:modified xsi:type="dcterms:W3CDTF">2023-05-15T18:24:00Z</dcterms:modified>
</cp:coreProperties>
</file>