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62" w:type="dxa"/>
        <w:tblLook w:val="04A0" w:firstRow="1" w:lastRow="0" w:firstColumn="1" w:lastColumn="0" w:noHBand="0" w:noVBand="1"/>
      </w:tblPr>
      <w:tblGrid>
        <w:gridCol w:w="461"/>
        <w:gridCol w:w="1725"/>
        <w:gridCol w:w="2057"/>
        <w:gridCol w:w="1623"/>
        <w:gridCol w:w="1329"/>
        <w:gridCol w:w="1067"/>
      </w:tblGrid>
      <w:tr w:rsidR="008A5D3B" w:rsidRPr="008A5D3B" w:rsidTr="008A5D3B">
        <w:trPr>
          <w:trHeight w:val="557"/>
        </w:trPr>
        <w:tc>
          <w:tcPr>
            <w:tcW w:w="82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r w:rsidRPr="008A5D3B">
              <w:rPr>
                <w:rFonts w:ascii="Estrangelo Edessa" w:eastAsia="Times New Roman" w:hAnsi="Estrangelo Edessa" w:cs="Calibri"/>
                <w:sz w:val="40"/>
                <w:szCs w:val="40"/>
              </w:rPr>
              <w:t>Увод у проучавање књижевности</w:t>
            </w:r>
          </w:p>
        </w:tc>
      </w:tr>
      <w:tr w:rsidR="008A5D3B" w:rsidRPr="008A5D3B" w:rsidTr="008A5D3B">
        <w:trPr>
          <w:trHeight w:val="315"/>
        </w:trPr>
        <w:tc>
          <w:tcPr>
            <w:tcW w:w="82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5D3B" w:rsidRPr="008A5D3B" w:rsidRDefault="008A5D3B" w:rsidP="008A5D3B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8A5D3B" w:rsidRPr="008A5D3B" w:rsidTr="00A5543D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D3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A5D3B">
              <w:rPr>
                <w:rFonts w:ascii="Arial" w:eastAsia="Times New Roman" w:hAnsi="Arial" w:cs="Arial"/>
                <w:sz w:val="28"/>
                <w:szCs w:val="28"/>
              </w:rPr>
              <w:t>Предшколски васпитачи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D3B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Default="008A5D3B" w:rsidP="008A5D3B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Поновљени</w:t>
            </w:r>
          </w:p>
          <w:p w:rsidR="008A5D3B" w:rsidRDefault="008A5D3B" w:rsidP="008A5D3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A5D3B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8A5D3B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  <w:p w:rsidR="008A5D3B" w:rsidRPr="008A5D3B" w:rsidRDefault="008A5D3B" w:rsidP="008A5D3B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10. 4. 2023.</w:t>
            </w:r>
          </w:p>
        </w:tc>
      </w:tr>
      <w:tr w:rsidR="008A5D3B" w:rsidRPr="008A5D3B" w:rsidTr="00A5543D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D3B" w:rsidRPr="008A5D3B" w:rsidRDefault="008A5D3B" w:rsidP="008A5D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3B" w:rsidRPr="008A5D3B" w:rsidRDefault="008A5D3B" w:rsidP="008A5D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3B" w:rsidRPr="008A5D3B" w:rsidRDefault="008A5D3B" w:rsidP="008A5D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D3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A5D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8A5D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Тијана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Нешовић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C643A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9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Николина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Ђорђевић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C643A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Теодора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C643A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7-8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Стакић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C643A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10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Драгана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Илић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Станојевић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Лазић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Ђурић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A5543D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  <w:r w:rsidR="00D213BC"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-8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Христина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Здравковић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6-7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Петра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Стојчић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Наталија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Педовић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Ђорђевић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Илић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Стојменовић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9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Гајић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Гвоздић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Милосављевић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Ђулејић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8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Чолић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Исидора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Недељковић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Невена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Радовановић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lastRenderedPageBreak/>
              <w:t>22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Чоловић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Будујкић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Миликић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25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Николета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Маринковић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Цвијовић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Невена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Камиџорац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Тошић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Марица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Рмуш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Јана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Дугић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Конатар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A5543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A5D3B" w:rsidRPr="008A5D3B" w:rsidTr="00A5543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D3B" w:rsidRPr="008A5D3B" w:rsidRDefault="00A5543D" w:rsidP="008A5D3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3B" w:rsidRPr="008A5D3B" w:rsidRDefault="008A5D3B" w:rsidP="00A5543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A5D3B">
              <w:rPr>
                <w:rFonts w:eastAsia="Times New Roman" w:cs="Times New Roman"/>
                <w:color w:val="000000"/>
                <w:sz w:val="28"/>
                <w:szCs w:val="28"/>
              </w:rPr>
              <w:t>2022/0266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D3B" w:rsidRPr="008A5D3B" w:rsidRDefault="008A5D3B" w:rsidP="008A5D3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A5D3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D3B" w:rsidRPr="008A5D3B" w:rsidRDefault="00D213BC" w:rsidP="008A5D3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213B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</w:tbl>
    <w:p w:rsidR="00057B1C" w:rsidRDefault="00057B1C"/>
    <w:sectPr w:rsidR="00057B1C" w:rsidSect="00DC643A">
      <w:pgSz w:w="11907" w:h="16840" w:code="9"/>
      <w:pgMar w:top="567" w:right="850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3B"/>
    <w:rsid w:val="00057B1C"/>
    <w:rsid w:val="00827DD3"/>
    <w:rsid w:val="008A5D3B"/>
    <w:rsid w:val="00A26B17"/>
    <w:rsid w:val="00A5543D"/>
    <w:rsid w:val="00D213BC"/>
    <w:rsid w:val="00D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08"/>
  <w15:chartTrackingRefBased/>
  <w15:docId w15:val="{EF3539B1-2295-49BC-BF45-33B1AB9E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Ilic</dc:creator>
  <cp:keywords/>
  <dc:description/>
  <cp:lastModifiedBy>Branko Ilic</cp:lastModifiedBy>
  <cp:revision>1</cp:revision>
  <dcterms:created xsi:type="dcterms:W3CDTF">2023-04-16T20:09:00Z</dcterms:created>
  <dcterms:modified xsi:type="dcterms:W3CDTF">2023-04-16T20:33:00Z</dcterms:modified>
</cp:coreProperties>
</file>