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62B6EC45" w:rsidR="003736A5" w:rsidRPr="00AB3104" w:rsidRDefault="00AB3104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Latn-RS"/>
        </w:rPr>
        <w:t xml:space="preserve"> </w:t>
      </w:r>
      <w:r>
        <w:rPr>
          <w:b/>
          <w:sz w:val="36"/>
          <w:szCs w:val="36"/>
          <w:lang w:val="sr-Cyrl-RS"/>
        </w:rPr>
        <w:t>Резултати првог колоквијума одржаног 26.4.2023. год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D234153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2AFA0943" w:rsidR="003736A5" w:rsidRPr="005D0695" w:rsidRDefault="003736A5" w:rsidP="003736A5">
      <w:pPr>
        <w:rPr>
          <w:b/>
          <w:u w:val="single"/>
          <w:lang w:val="sr-Cyrl-CS"/>
        </w:rPr>
      </w:pPr>
      <w:r>
        <w:rPr>
          <w:b/>
          <w:lang w:val="sr-Cyrl-CS"/>
        </w:rPr>
        <w:t>Наставник</w:t>
      </w:r>
      <w:r w:rsidR="005D0695">
        <w:rPr>
          <w:b/>
          <w:lang w:val="sr-Latn-RS"/>
        </w:rPr>
        <w:t>: Dr Vera Savić i dr Nenad Miladinović</w:t>
      </w:r>
      <w:r>
        <w:rPr>
          <w:b/>
          <w:lang w:val="sr-Cyrl-CS"/>
        </w:rPr>
        <w:t xml:space="preserve">                 Предмет:</w:t>
      </w:r>
      <w:r w:rsidR="005D0695">
        <w:rPr>
          <w:b/>
          <w:lang w:val="sr-Latn-RS"/>
        </w:rPr>
        <w:t xml:space="preserve"> </w:t>
      </w:r>
      <w:r w:rsidR="005D0695" w:rsidRPr="005D0695">
        <w:rPr>
          <w:b/>
          <w:u w:val="single"/>
          <w:lang w:val="sr-Latn-RS"/>
        </w:rPr>
        <w:t>Jezik struke; English for Specific Purposes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19776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1B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33F57AB6" w14:textId="059751F5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5A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6B7166B7" w14:textId="7F0BA7C8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35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787E6912" w14:textId="01067A4F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48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2491DBA4" w14:textId="4945338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99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0AA3DF0D" w14:textId="3A0AC5A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9529E" w14:paraId="770F9142" w14:textId="77777777" w:rsidTr="00AB3104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0F9FDDD2" w:rsidR="00E9529E" w:rsidRPr="00AB3104" w:rsidRDefault="00AB3104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26.4.2023.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DD12" w14:textId="24D09774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BEC0" w14:textId="10D3B4ED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2F7" w14:textId="29BE9E82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C80E" w14:textId="07A03FDC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6A1" w14:paraId="09B41BF6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0E53C240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55B9E6B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57D53A7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2A2FE12F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683DDDAF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019D42C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3E4FC9BF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2B8E3BBA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0A9614C8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3AA7F7B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286E5EBD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0C02239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15FB7C95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1F2B5E7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5DD3F84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27E8E86E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2D353C2C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AB9B85F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6BE70B96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1AEC44B3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75143F98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24D8AFBE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6E5230B5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69752A08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19B460D2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27DAD9E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11E535A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214801E4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62238FF4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34B47AD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37F31E59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627D407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7A1F481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Пантелинац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1D1D3D9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6A26FE30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C35840B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04E00FCE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05CFF24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158DE79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7FFA008A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4F26A14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A1A8C51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22CB12A7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12796B17" w:rsidR="00EE76A1" w:rsidRPr="008B02B4" w:rsidRDefault="00EE76A1" w:rsidP="00EE76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Софија</w:t>
            </w:r>
            <w:r w:rsidR="008B02B4" w:rsidRPr="008B02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00FE673E" w:rsidR="00EE76A1" w:rsidRPr="008B02B4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Пешић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ACB5658" w:rsidR="00EE76A1" w:rsidRPr="008B02B4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2022/0013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12DC6EAA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43B70B30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639748B6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25BC36E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40920A9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3DAC125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2D8E2ABA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1296F28B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3DCD693A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34E5953D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669B216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685D1088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6B387CFB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EF42C82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0C4A9A42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5550206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7DF6DD16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028C8982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11F88A4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75613C5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250C94B2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311CC57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37CFDAC4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3C08730F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61C9E54D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4857E3D1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6EB12569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04715D06" w:rsidR="00EE76A1" w:rsidRPr="008B02B4" w:rsidRDefault="00EE76A1" w:rsidP="008B02B4">
            <w:pPr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Анђела</w:t>
            </w:r>
            <w:r w:rsidR="009E0983" w:rsidRPr="008B02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5B1AF9CF" w:rsidR="00EE76A1" w:rsidRPr="008B02B4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Понорац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34EE7083" w:rsidR="00EE76A1" w:rsidRPr="008B02B4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2022/0020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196EA034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82C127F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1CF5288E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3A5F242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6EFB192D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3201BCD9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4404AD94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2081E67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0421895C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07B6A116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044E6AB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4F6097EA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0283D392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59D1EDA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159F43A0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08515F4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34C0CB5C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63465479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1658427C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B34FD6D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19F20341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204A5FCB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6049C18A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Ранчић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0892C05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0E457D0F" w:rsidR="00EE76A1" w:rsidRPr="008B02B4" w:rsidRDefault="008B02B4" w:rsidP="008B02B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7E904D2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74739BF1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515796FF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2848A7A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0654848B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0C0A7192" w:rsidR="00EE76A1" w:rsidRPr="008B02B4" w:rsidRDefault="008B02B4" w:rsidP="008B02B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83BF97E" w14:textId="77777777" w:rsidR="00B7492E" w:rsidRPr="00C10B70" w:rsidRDefault="00B7492E"/>
    <w:sectPr w:rsidR="00B7492E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CFA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0154C"/>
    <w:rsid w:val="001450F4"/>
    <w:rsid w:val="00197765"/>
    <w:rsid w:val="001E46D4"/>
    <w:rsid w:val="00280CB6"/>
    <w:rsid w:val="00296ACD"/>
    <w:rsid w:val="003736A5"/>
    <w:rsid w:val="003D3287"/>
    <w:rsid w:val="003D75F4"/>
    <w:rsid w:val="0041778E"/>
    <w:rsid w:val="00513975"/>
    <w:rsid w:val="005D0695"/>
    <w:rsid w:val="006244F8"/>
    <w:rsid w:val="00641478"/>
    <w:rsid w:val="00647DD3"/>
    <w:rsid w:val="006C28EE"/>
    <w:rsid w:val="006F77D6"/>
    <w:rsid w:val="007C20E5"/>
    <w:rsid w:val="00814384"/>
    <w:rsid w:val="00862485"/>
    <w:rsid w:val="00862A1D"/>
    <w:rsid w:val="008B02B4"/>
    <w:rsid w:val="00976A3E"/>
    <w:rsid w:val="009D418D"/>
    <w:rsid w:val="009E0983"/>
    <w:rsid w:val="00AB3104"/>
    <w:rsid w:val="00B05204"/>
    <w:rsid w:val="00B56CDA"/>
    <w:rsid w:val="00B650A9"/>
    <w:rsid w:val="00B7492E"/>
    <w:rsid w:val="00BC2082"/>
    <w:rsid w:val="00C10B70"/>
    <w:rsid w:val="00C94ED0"/>
    <w:rsid w:val="00C97356"/>
    <w:rsid w:val="00CA5E70"/>
    <w:rsid w:val="00CB5CCF"/>
    <w:rsid w:val="00D26167"/>
    <w:rsid w:val="00D42BE6"/>
    <w:rsid w:val="00DB1B95"/>
    <w:rsid w:val="00E9529E"/>
    <w:rsid w:val="00EA1EF3"/>
    <w:rsid w:val="00EA3F08"/>
    <w:rsid w:val="00EE76A1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3</cp:revision>
  <dcterms:created xsi:type="dcterms:W3CDTF">2023-04-26T12:01:00Z</dcterms:created>
  <dcterms:modified xsi:type="dcterms:W3CDTF">2023-04-26T12:02:00Z</dcterms:modified>
</cp:coreProperties>
</file>