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17" w:rsidRPr="00B51117" w:rsidRDefault="00B51117" w:rsidP="00B51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1117">
        <w:rPr>
          <w:rFonts w:ascii="Times New Roman" w:hAnsi="Times New Roman" w:cs="Times New Roman"/>
          <w:b/>
          <w:sz w:val="24"/>
          <w:szCs w:val="24"/>
        </w:rPr>
        <w:t>ПРЕДШКОЛСКА</w:t>
      </w:r>
      <w:proofErr w:type="spellEnd"/>
      <w:r w:rsidRPr="00B511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1117">
        <w:rPr>
          <w:rFonts w:ascii="Times New Roman" w:hAnsi="Times New Roman" w:cs="Times New Roman"/>
          <w:b/>
          <w:sz w:val="24"/>
          <w:szCs w:val="24"/>
        </w:rPr>
        <w:t>ПЕДАГОГИЈА</w:t>
      </w:r>
      <w:proofErr w:type="spellEnd"/>
    </w:p>
    <w:p w:rsidR="00B51117" w:rsidRPr="00B51117" w:rsidRDefault="00B51117" w:rsidP="00B511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1117">
        <w:rPr>
          <w:rFonts w:ascii="Times New Roman" w:hAnsi="Times New Roman" w:cs="Times New Roman"/>
          <w:sz w:val="24"/>
          <w:szCs w:val="24"/>
        </w:rPr>
        <w:t>Поправни</w:t>
      </w:r>
      <w:proofErr w:type="spellEnd"/>
      <w:r w:rsidRPr="00B51117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B51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1117"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proofErr w:type="gramEnd"/>
    </w:p>
    <w:p w:rsidR="00B51117" w:rsidRPr="008E30DF" w:rsidRDefault="008E30DF" w:rsidP="00B511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(20.04.2023.)</w:t>
      </w:r>
      <w:proofErr w:type="gramEnd"/>
    </w:p>
    <w:p w:rsidR="00FC6B8B" w:rsidRPr="00B51117" w:rsidRDefault="00B51117" w:rsidP="00B51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1117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1913"/>
        <w:gridCol w:w="1957"/>
      </w:tblGrid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остварених поена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2021/0203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2021/0211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2021/0214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2021/0215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2021/0217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2021/0222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 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2021/0223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2021/0225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2021/0227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2021/0228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2021/0232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2021/0233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2021/0234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2021/0234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2021/0235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2021/0238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2021/0241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2021/0243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2021/0245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2021/0248</w:t>
            </w:r>
          </w:p>
        </w:tc>
        <w:tc>
          <w:tcPr>
            <w:tcW w:w="1957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B51117" w:rsidRDefault="00B51117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</w:t>
            </w:r>
            <w:r w:rsidR="008E30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2021/0254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2021/0258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2021/0259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2021/0263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2021/0265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2021/0266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2021/0267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2021/0270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2021/0272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B51117" w:rsidRPr="00B51117" w:rsidTr="008E30DF">
        <w:tc>
          <w:tcPr>
            <w:tcW w:w="1913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2021/0274</w:t>
            </w:r>
          </w:p>
        </w:tc>
        <w:tc>
          <w:tcPr>
            <w:tcW w:w="1957" w:type="dxa"/>
          </w:tcPr>
          <w:p w:rsidR="00B51117" w:rsidRPr="008E30DF" w:rsidRDefault="008E30DF" w:rsidP="00B511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</w:tbl>
    <w:p w:rsidR="00B51117" w:rsidRDefault="008E30DF" w:rsidP="00B511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3393909</wp:posOffset>
                </wp:positionH>
                <wp:positionV relativeFrom="paragraph">
                  <wp:posOffset>205409</wp:posOffset>
                </wp:positionV>
                <wp:extent cx="2622606" cy="699714"/>
                <wp:effectExtent l="0" t="0" r="635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606" cy="69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DF" w:rsidRDefault="008E30DF" w:rsidP="008E30DF">
                            <w:pPr>
                              <w:spacing w:after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Проф. др </w:t>
                            </w:r>
                            <w:proofErr w:type="spellStart"/>
                            <w:r>
                              <w:rPr>
                                <w:lang w:val="sr-Cyrl-RS"/>
                              </w:rPr>
                              <w:t>Емина</w:t>
                            </w:r>
                            <w:proofErr w:type="spellEnd"/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r-Cyrl-RS"/>
                              </w:rPr>
                              <w:t>Копас</w:t>
                            </w:r>
                            <w:proofErr w:type="spellEnd"/>
                            <w:r>
                              <w:rPr>
                                <w:lang w:val="sr-Cyrl-RS"/>
                              </w:rPr>
                              <w:t>-Вукашиновић</w:t>
                            </w:r>
                          </w:p>
                          <w:p w:rsidR="008E30DF" w:rsidRPr="008E30DF" w:rsidRDefault="008E30DF" w:rsidP="008E30DF">
                            <w:pPr>
                              <w:spacing w:after="0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Ана Миљковић, 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25pt;margin-top:16.15pt;width:206.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" fillcolor="white [3201]" stroked="f" strokeweight=".5pt">
                <v:textbox>
                  <w:txbxContent>
                    <w:p w:rsidR="008E30DF" w:rsidRDefault="008E30DF" w:rsidP="008E30DF">
                      <w:pPr>
                        <w:spacing w:after="0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Проф. др </w:t>
                      </w:r>
                      <w:proofErr w:type="spellStart"/>
                      <w:r>
                        <w:rPr>
                          <w:lang w:val="sr-Cyrl-RS"/>
                        </w:rPr>
                        <w:t>Емина</w:t>
                      </w:r>
                      <w:proofErr w:type="spellEnd"/>
                      <w:r>
                        <w:rPr>
                          <w:lang w:val="sr-Cyrl-R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r-Cyrl-RS"/>
                        </w:rPr>
                        <w:t>Копас</w:t>
                      </w:r>
                      <w:proofErr w:type="spellEnd"/>
                      <w:r>
                        <w:rPr>
                          <w:lang w:val="sr-Cyrl-RS"/>
                        </w:rPr>
                        <w:t>-Вукашиновић</w:t>
                      </w:r>
                    </w:p>
                    <w:p w:rsidR="008E30DF" w:rsidRPr="008E30DF" w:rsidRDefault="008E30DF" w:rsidP="008E30DF">
                      <w:pPr>
                        <w:spacing w:after="0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Ана Миљковић, 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-49005</wp:posOffset>
                </wp:positionH>
                <wp:positionV relativeFrom="paragraph">
                  <wp:posOffset>117944</wp:posOffset>
                </wp:positionV>
                <wp:extent cx="1439186" cy="564543"/>
                <wp:effectExtent l="0" t="0" r="889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6" cy="56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DF" w:rsidRPr="008E30DF" w:rsidRDefault="008E30DF" w:rsidP="008E3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8E30DF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Јагодина,</w:t>
                            </w:r>
                          </w:p>
                          <w:p w:rsidR="008E30DF" w:rsidRPr="008E30DF" w:rsidRDefault="008E30DF" w:rsidP="008E30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sr-Cyrl-RS"/>
                              </w:rPr>
                            </w:pPr>
                            <w:r w:rsidRPr="008E30DF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21.04.2021.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85pt;margin-top:9.3pt;width:113.3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" fillcolor="white [3201]" stroked="f" strokeweight=".5pt">
                <v:textbox>
                  <w:txbxContent>
                    <w:p w:rsidR="008E30DF" w:rsidRPr="008E30DF" w:rsidRDefault="008E30DF" w:rsidP="008E3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8E30DF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Јагодина,</w:t>
                      </w:r>
                    </w:p>
                    <w:p w:rsidR="008E30DF" w:rsidRPr="008E30DF" w:rsidRDefault="008E30DF" w:rsidP="008E30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sr-Cyrl-RS"/>
                        </w:rPr>
                      </w:pPr>
                      <w:r w:rsidRPr="008E30DF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21.04.2021.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11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17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0D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51117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2023-04-21T04:30:00Z</dcterms:created>
  <dcterms:modified xsi:type="dcterms:W3CDTF">2023-04-21T04:50:00Z</dcterms:modified>
</cp:coreProperties>
</file>