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42CC" w14:textId="23165D76" w:rsidR="002C56BF" w:rsidRDefault="002C56BF" w:rsidP="002C56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2C56B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Osnove matematike 1</w:t>
      </w:r>
    </w:p>
    <w:p w14:paraId="2C0C49EA" w14:textId="77777777" w:rsidR="002C56BF" w:rsidRPr="002C56BF" w:rsidRDefault="002C56BF" w:rsidP="002C56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</w:p>
    <w:p w14:paraId="1BD75E29" w14:textId="77777777" w:rsidR="002C56BF" w:rsidRPr="002C56BF" w:rsidRDefault="002C56BF" w:rsidP="002C56BF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56B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Katarina Stanojevic 2022/0019 drugi deo 14</w:t>
      </w:r>
    </w:p>
    <w:p w14:paraId="3643505C" w14:textId="77777777" w:rsidR="002C56BF" w:rsidRDefault="002C56BF" w:rsidP="002C56BF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630E37F6" w14:textId="77777777" w:rsidR="002C56BF" w:rsidRDefault="002C56BF" w:rsidP="002C56BF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3043FA66" w14:textId="4F6EA71F" w:rsidR="002C56BF" w:rsidRPr="002C56BF" w:rsidRDefault="002C56BF" w:rsidP="002C56B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2C56B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Osnove matematike 2</w:t>
      </w:r>
    </w:p>
    <w:p w14:paraId="3AE9FB0A" w14:textId="77777777" w:rsidR="002C56BF" w:rsidRPr="002C56BF" w:rsidRDefault="002C56BF" w:rsidP="002C56BF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2C56B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Violeta Karatosic 2021/0014  25</w:t>
      </w:r>
    </w:p>
    <w:p w14:paraId="3D507C42" w14:textId="77777777" w:rsidR="002C56BF" w:rsidRPr="002C56BF" w:rsidRDefault="002C56BF" w:rsidP="002C56BF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D515310" w14:textId="77777777" w:rsidR="002C56BF" w:rsidRDefault="002C56BF" w:rsidP="002C56BF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3BBD0B5" w14:textId="3385C131" w:rsidR="002C56BF" w:rsidRPr="002C56BF" w:rsidRDefault="002C56BF" w:rsidP="002C56B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r-Latn-RS"/>
        </w:rPr>
      </w:pPr>
      <w:r w:rsidRPr="002C56BF">
        <w:rPr>
          <w:rFonts w:ascii="Times New Roman" w:eastAsia="Times New Roman" w:hAnsi="Times New Roman" w:cs="Times New Roman"/>
          <w:b/>
          <w:bCs/>
          <w:sz w:val="32"/>
          <w:szCs w:val="32"/>
          <w:lang w:eastAsia="sr-Latn-RS"/>
        </w:rPr>
        <w:t>Usmeni: cetvrtak, 4. maj u 16.00 casova</w:t>
      </w:r>
    </w:p>
    <w:p w14:paraId="67429CB3" w14:textId="77777777" w:rsidR="002C56BF" w:rsidRPr="002C56BF" w:rsidRDefault="002C56BF" w:rsidP="002C56BF">
      <w:pPr>
        <w:rPr>
          <w:rFonts w:ascii="Times New Roman" w:eastAsia="Times New Roman" w:hAnsi="Times New Roman" w:cs="Times New Roman"/>
          <w:sz w:val="32"/>
          <w:szCs w:val="32"/>
          <w:lang w:eastAsia="sr-Latn-RS"/>
        </w:rPr>
      </w:pPr>
      <w:hyperlink r:id="rId4" w:history="1">
        <w:r w:rsidRPr="002C56B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sr-Latn-RS"/>
          </w:rPr>
          <w:t>pefjamat@gmail.com</w:t>
        </w:r>
      </w:hyperlink>
    </w:p>
    <w:p w14:paraId="4A7D5B82" w14:textId="77777777" w:rsidR="00AE0729" w:rsidRDefault="00AE0729"/>
    <w:sectPr w:rsidR="00AE0729" w:rsidSect="00F426F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BF"/>
    <w:rsid w:val="002C56BF"/>
    <w:rsid w:val="00AE0729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BA20"/>
  <w15:chartTrackingRefBased/>
  <w15:docId w15:val="{C4DB8020-E620-409E-984E-D9D08E95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fjam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</dc:creator>
  <cp:keywords/>
  <dc:description/>
  <cp:lastModifiedBy>Pavle</cp:lastModifiedBy>
  <cp:revision>1</cp:revision>
  <dcterms:created xsi:type="dcterms:W3CDTF">2023-04-28T11:32:00Z</dcterms:created>
  <dcterms:modified xsi:type="dcterms:W3CDTF">2023-04-28T11:33:00Z</dcterms:modified>
</cp:coreProperties>
</file>