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2549" w14:textId="3BED4CCB" w:rsidR="006326EA" w:rsidRPr="008C544F" w:rsidRDefault="006055A5" w:rsidP="008C544F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C54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558F2B4E" w14:textId="642F0B23" w:rsidR="006055A5" w:rsidRPr="008C544F" w:rsidRDefault="006055A5" w:rsidP="008C544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</w:t>
      </w:r>
      <w:r w:rsidR="008C544F">
        <w:rPr>
          <w:rFonts w:ascii="Times New Roman" w:hAnsi="Times New Roman" w:cs="Times New Roman"/>
          <w:sz w:val="24"/>
          <w:szCs w:val="24"/>
          <w:lang w:val="sr-Latn-RS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МАС</w:t>
      </w:r>
      <w:r w:rsidR="008C544F">
        <w:rPr>
          <w:rFonts w:ascii="Times New Roman" w:hAnsi="Times New Roman" w:cs="Times New Roman"/>
          <w:sz w:val="24"/>
          <w:szCs w:val="24"/>
          <w:lang w:val="sr-Cyrl-RS"/>
        </w:rPr>
        <w:t xml:space="preserve"> (колоквијум </w:t>
      </w:r>
      <w:r w:rsidR="008C544F">
        <w:rPr>
          <w:rFonts w:ascii="Times New Roman" w:hAnsi="Times New Roman" w:cs="Times New Roman"/>
          <w:sz w:val="24"/>
          <w:szCs w:val="24"/>
          <w:lang w:val="sr-Latn-RS"/>
        </w:rPr>
        <w:t>SPSS)</w:t>
      </w:r>
    </w:p>
    <w:p w14:paraId="5D0D20E5" w14:textId="481C1864" w:rsidR="006055A5" w:rsidRDefault="006055A5" w:rsidP="008C544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април 2023.године</w:t>
      </w:r>
    </w:p>
    <w:p w14:paraId="5AF9EAF0" w14:textId="4AD3E1FF" w:rsidR="006055A5" w:rsidRDefault="006055A5" w:rsidP="008C544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</w:t>
      </w:r>
      <w:r w:rsidR="008C544F">
        <w:rPr>
          <w:rFonts w:ascii="Times New Roman" w:hAnsi="Times New Roman" w:cs="Times New Roman"/>
          <w:sz w:val="24"/>
          <w:szCs w:val="24"/>
          <w:lang w:val="sr-Cyrl-RS"/>
        </w:rPr>
        <w:t>: проф.др Предраг Живковић, асс.Недељко Милановић</w:t>
      </w:r>
    </w:p>
    <w:p w14:paraId="1C064432" w14:textId="77777777" w:rsidR="008C544F" w:rsidRDefault="008C54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75E404" w14:textId="69A9AC6C" w:rsidR="008C544F" w:rsidRDefault="008C544F" w:rsidP="008C544F">
      <w:pPr>
        <w:spacing w:after="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C54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8C544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SPSS </w:t>
      </w:r>
      <w:r w:rsidRPr="008C54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КОЛОКВИЈУМА ИЗ МЕТОДОЛОГИЈЕ ПЕДАГОШКИХ ИСТРАЖИВАЊА ОД 13.4.2023.ГОДИНЕ</w:t>
      </w:r>
    </w:p>
    <w:p w14:paraId="0262474F" w14:textId="77777777" w:rsidR="00325BBD" w:rsidRDefault="00325BBD" w:rsidP="008C544F">
      <w:pPr>
        <w:spacing w:after="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675"/>
        <w:gridCol w:w="1243"/>
        <w:gridCol w:w="970"/>
        <w:gridCol w:w="979"/>
        <w:gridCol w:w="962"/>
        <w:gridCol w:w="962"/>
      </w:tblGrid>
      <w:tr w:rsidR="001360EC" w14:paraId="1ACAD9B1" w14:textId="77777777" w:rsidTr="008C544F">
        <w:tc>
          <w:tcPr>
            <w:tcW w:w="562" w:type="dxa"/>
            <w:shd w:val="clear" w:color="auto" w:fill="A6A6A6" w:themeFill="background1" w:themeFillShade="A6"/>
          </w:tcPr>
          <w:p w14:paraId="15EE426F" w14:textId="77777777" w:rsidR="008C544F" w:rsidRP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14:paraId="70774B27" w14:textId="1D90D094" w:rsidR="008C544F" w:rsidRP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4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2B8B052A" w14:textId="112A23A4" w:rsidR="008C544F" w:rsidRPr="008C544F" w:rsidRDefault="008C544F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4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0F51E89D" w14:textId="5BF76ED5" w:rsidR="008C544F" w:rsidRPr="008C544F" w:rsidRDefault="008C544F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4558608" w14:textId="780934B4" w:rsidR="008C544F" w:rsidRPr="008C544F" w:rsidRDefault="008C544F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M/SD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003C72E" w14:textId="1381F9D7" w:rsidR="008C544F" w:rsidRPr="008C544F" w:rsidRDefault="008C544F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BFD2D97" w14:textId="2005829B" w:rsidR="008C544F" w:rsidRPr="008C544F" w:rsidRDefault="008C544F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325BBD" w14:paraId="7D290178" w14:textId="77777777" w:rsidTr="00325BBD">
        <w:tc>
          <w:tcPr>
            <w:tcW w:w="562" w:type="dxa"/>
          </w:tcPr>
          <w:p w14:paraId="730E1AFD" w14:textId="53B09EA2" w:rsidR="008C544F" w:rsidRP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7F2E44E2" w14:textId="3F12C33F" w:rsidR="008C544F" w:rsidRPr="008C544F" w:rsidRDefault="001360EC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Петровић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D157E60" w14:textId="56F87DC7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2014/0265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C9DEE7C" w14:textId="15FE325B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1D2DB12" w14:textId="4DEE6458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12B1B14" w14:textId="4D8C575D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DBAAA6D" w14:textId="1C006AFF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325BBD" w14:paraId="543DA1AC" w14:textId="77777777" w:rsidTr="00325BBD">
        <w:tc>
          <w:tcPr>
            <w:tcW w:w="562" w:type="dxa"/>
          </w:tcPr>
          <w:p w14:paraId="292A4BC3" w14:textId="7F36183A" w:rsidR="008C544F" w:rsidRP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56A9325C" w14:textId="5ACE1BAB" w:rsidR="008C544F" w:rsidRPr="008C544F" w:rsidRDefault="001360EC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Грабовић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3FDC7F1" w14:textId="2C8EF921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2016/0231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9EC3E32" w14:textId="03F82E2D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71ACF3D" w14:textId="062E1D41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A8D5784" w14:textId="32250CF9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B631C32" w14:textId="526F7570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325BBD" w14:paraId="5824ED7D" w14:textId="77777777" w:rsidTr="00325BBD">
        <w:tc>
          <w:tcPr>
            <w:tcW w:w="562" w:type="dxa"/>
          </w:tcPr>
          <w:p w14:paraId="5B7038E5" w14:textId="619AE92E" w:rsidR="008C544F" w:rsidRP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7B439B3B" w14:textId="2F9D0365" w:rsidR="008C544F" w:rsidRPr="008C544F" w:rsidRDefault="001360EC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 Кићановић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BA711CE" w14:textId="01F2D690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2016/0237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362F0EB" w14:textId="5C1E0DA8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5C11C33" w14:textId="32868622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C63862D" w14:textId="6DD4A0CA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11F4848" w14:textId="11294871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325BBD" w14:paraId="5CEAA8A3" w14:textId="77777777" w:rsidTr="00325BBD">
        <w:tc>
          <w:tcPr>
            <w:tcW w:w="562" w:type="dxa"/>
          </w:tcPr>
          <w:p w14:paraId="1BB7ADA7" w14:textId="3A04E8EB" w:rsidR="008C544F" w:rsidRP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708D9FF4" w14:textId="0498D6D6" w:rsidR="008C544F" w:rsidRPr="008C544F" w:rsidRDefault="001360EC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Ристић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43E4E01" w14:textId="4CD191FA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2016/0054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543214D" w14:textId="1EDA06E1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B6175DD" w14:textId="1101BD47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4F398E5" w14:textId="0AC70D4F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03D5B76" w14:textId="1156523D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325BBD" w14:paraId="7BF73BDC" w14:textId="77777777" w:rsidTr="00325BBD">
        <w:tc>
          <w:tcPr>
            <w:tcW w:w="562" w:type="dxa"/>
          </w:tcPr>
          <w:p w14:paraId="31546F33" w14:textId="60E0390F" w:rsidR="008C544F" w:rsidRP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0F3AC648" w14:textId="680E8D82" w:rsidR="008C544F" w:rsidRPr="008C544F" w:rsidRDefault="001360EC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Најдановић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CD567F6" w14:textId="035368E0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2017/0041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2021DDD" w14:textId="31EB1E29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640646E" w14:textId="3ECBA2FF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F598BD6" w14:textId="2538D559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95639E0" w14:textId="105D8077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C544F" w14:paraId="5CBF6A91" w14:textId="77777777" w:rsidTr="008C544F">
        <w:tc>
          <w:tcPr>
            <w:tcW w:w="562" w:type="dxa"/>
          </w:tcPr>
          <w:p w14:paraId="56C05FEE" w14:textId="4FB64FAE" w:rsidR="008C544F" w:rsidRP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828" w:type="dxa"/>
          </w:tcPr>
          <w:p w14:paraId="2D2D14CA" w14:textId="3C1E97AC" w:rsidR="008C544F" w:rsidRPr="008C544F" w:rsidRDefault="001360EC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Василевска</w:t>
            </w:r>
          </w:p>
        </w:tc>
        <w:tc>
          <w:tcPr>
            <w:tcW w:w="992" w:type="dxa"/>
          </w:tcPr>
          <w:p w14:paraId="35834F5E" w14:textId="3CDC5F6E" w:rsidR="008C544F" w:rsidRPr="001360EC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64/20</w:t>
            </w:r>
          </w:p>
        </w:tc>
        <w:tc>
          <w:tcPr>
            <w:tcW w:w="992" w:type="dxa"/>
          </w:tcPr>
          <w:p w14:paraId="098895A7" w14:textId="6D45DD71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57E1EC9A" w14:textId="235D0C2D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-/-</w:t>
            </w:r>
          </w:p>
        </w:tc>
        <w:tc>
          <w:tcPr>
            <w:tcW w:w="992" w:type="dxa"/>
          </w:tcPr>
          <w:p w14:paraId="113EADFC" w14:textId="43A8F1F0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2CA54E73" w14:textId="43566AFD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8C544F" w14:paraId="7C14319E" w14:textId="77777777" w:rsidTr="008C544F">
        <w:tc>
          <w:tcPr>
            <w:tcW w:w="562" w:type="dxa"/>
          </w:tcPr>
          <w:p w14:paraId="36681FE2" w14:textId="627E1A5D" w:rsidR="008C544F" w:rsidRP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828" w:type="dxa"/>
          </w:tcPr>
          <w:p w14:paraId="539BE775" w14:textId="6321CC05" w:rsidR="008C544F" w:rsidRPr="008C544F" w:rsidRDefault="001360EC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 Гроздановић</w:t>
            </w:r>
          </w:p>
        </w:tc>
        <w:tc>
          <w:tcPr>
            <w:tcW w:w="992" w:type="dxa"/>
          </w:tcPr>
          <w:p w14:paraId="1F0B62DA" w14:textId="52E9DD48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2019/0025</w:t>
            </w:r>
          </w:p>
        </w:tc>
        <w:tc>
          <w:tcPr>
            <w:tcW w:w="992" w:type="dxa"/>
          </w:tcPr>
          <w:p w14:paraId="12DBF587" w14:textId="70DAFB61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1B66F597" w14:textId="5709FB41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-/-</w:t>
            </w:r>
          </w:p>
        </w:tc>
        <w:tc>
          <w:tcPr>
            <w:tcW w:w="992" w:type="dxa"/>
          </w:tcPr>
          <w:p w14:paraId="57E86883" w14:textId="34F8BE83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09FE4E72" w14:textId="45B16F85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8C544F" w14:paraId="431ACA9A" w14:textId="77777777" w:rsidTr="00325BBD">
        <w:tc>
          <w:tcPr>
            <w:tcW w:w="562" w:type="dxa"/>
          </w:tcPr>
          <w:p w14:paraId="17FCC989" w14:textId="7DD893F5" w:rsid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57CC462A" w14:textId="2BF94015" w:rsidR="008C544F" w:rsidRPr="008C544F" w:rsidRDefault="001360EC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Стаменковић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2AC9857" w14:textId="142432AD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2019/04..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25D2EB4" w14:textId="4BB8DBA2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BD574DA" w14:textId="4F1F660F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6F09149" w14:textId="029B37B4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60258F1" w14:textId="17B4973C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C544F" w14:paraId="75BE72C2" w14:textId="77777777" w:rsidTr="00325BBD">
        <w:tc>
          <w:tcPr>
            <w:tcW w:w="562" w:type="dxa"/>
          </w:tcPr>
          <w:p w14:paraId="0EFC50C4" w14:textId="3DA182C6" w:rsid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00B32E5F" w14:textId="08291BD1" w:rsidR="008C544F" w:rsidRPr="008C544F" w:rsidRDefault="001360EC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Вучковић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506AAB4" w14:textId="4965E311" w:rsidR="008C544F" w:rsidRPr="008C544F" w:rsidRDefault="001360EC" w:rsidP="00136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2014/0288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BCFC470" w14:textId="64C4DAD7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CAFC43F" w14:textId="155796CD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E086A45" w14:textId="5C40F543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3E1BA8D" w14:textId="430DED6C" w:rsidR="008C544F" w:rsidRPr="008C544F" w:rsidRDefault="001360EC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C544F" w14:paraId="6A1948C2" w14:textId="77777777" w:rsidTr="00325BBD">
        <w:tc>
          <w:tcPr>
            <w:tcW w:w="562" w:type="dxa"/>
          </w:tcPr>
          <w:p w14:paraId="41C24291" w14:textId="162D6124" w:rsid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54809901" w14:textId="45C8DDBB" w:rsidR="008C544F" w:rsidRPr="008C544F" w:rsidRDefault="00325BBD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Николета Рогавац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47A9D84" w14:textId="199342CC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EF9CF35" w14:textId="41765B16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08F0090" w14:textId="2A32A3F2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9158C1F" w14:textId="73C852A7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AAD6C1B" w14:textId="6717C567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C544F" w14:paraId="00528163" w14:textId="77777777" w:rsidTr="00325BBD">
        <w:tc>
          <w:tcPr>
            <w:tcW w:w="562" w:type="dxa"/>
          </w:tcPr>
          <w:p w14:paraId="0FB5A71B" w14:textId="75D2792C" w:rsid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46D878E5" w14:textId="658A15F8" w:rsidR="008C544F" w:rsidRPr="008C544F" w:rsidRDefault="00325BBD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Урошевић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9A2CAF8" w14:textId="71DDAE67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2020/0214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5518DDE" w14:textId="6078AC23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4BC6E90" w14:textId="6B75C520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BEA8053" w14:textId="20185004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E49CD36" w14:textId="5FC278CD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C544F" w14:paraId="35F78713" w14:textId="77777777" w:rsidTr="008C544F">
        <w:tc>
          <w:tcPr>
            <w:tcW w:w="562" w:type="dxa"/>
          </w:tcPr>
          <w:p w14:paraId="70B31A1A" w14:textId="0022D35F" w:rsid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828" w:type="dxa"/>
          </w:tcPr>
          <w:p w14:paraId="21FD5C4C" w14:textId="38097F18" w:rsidR="008C544F" w:rsidRPr="008C544F" w:rsidRDefault="00325BBD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Петровић</w:t>
            </w:r>
          </w:p>
        </w:tc>
        <w:tc>
          <w:tcPr>
            <w:tcW w:w="992" w:type="dxa"/>
          </w:tcPr>
          <w:p w14:paraId="0FCA9BF7" w14:textId="3BD66760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2020/0239</w:t>
            </w:r>
          </w:p>
        </w:tc>
        <w:tc>
          <w:tcPr>
            <w:tcW w:w="992" w:type="dxa"/>
          </w:tcPr>
          <w:p w14:paraId="6ACE09BA" w14:textId="2B48B0A2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7D580AD8" w14:textId="085EBEBE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</w:tcPr>
          <w:p w14:paraId="35A4FE6D" w14:textId="35C82769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15C15C1D" w14:textId="5A9CBD50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8C544F" w14:paraId="0957E44E" w14:textId="77777777" w:rsidTr="008C544F">
        <w:tc>
          <w:tcPr>
            <w:tcW w:w="562" w:type="dxa"/>
          </w:tcPr>
          <w:p w14:paraId="73B7B97C" w14:textId="2C006791" w:rsid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828" w:type="dxa"/>
          </w:tcPr>
          <w:p w14:paraId="6A53C201" w14:textId="00538CCC" w:rsidR="008C544F" w:rsidRPr="008C544F" w:rsidRDefault="00325BBD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Стојилковић</w:t>
            </w:r>
          </w:p>
        </w:tc>
        <w:tc>
          <w:tcPr>
            <w:tcW w:w="992" w:type="dxa"/>
          </w:tcPr>
          <w:p w14:paraId="2A469939" w14:textId="7AC4FB4C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2017/0022</w:t>
            </w:r>
          </w:p>
        </w:tc>
        <w:tc>
          <w:tcPr>
            <w:tcW w:w="992" w:type="dxa"/>
          </w:tcPr>
          <w:p w14:paraId="7170F905" w14:textId="71E99D4D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160E2270" w14:textId="07E4BFD1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</w:tcPr>
          <w:p w14:paraId="374BF2A3" w14:textId="6D9F5C43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77A829C8" w14:textId="15A35E0B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8C544F" w14:paraId="01AB741A" w14:textId="77777777" w:rsidTr="00325BBD">
        <w:tc>
          <w:tcPr>
            <w:tcW w:w="562" w:type="dxa"/>
          </w:tcPr>
          <w:p w14:paraId="313FCB52" w14:textId="004E92C0" w:rsid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7767DFC7" w14:textId="36191192" w:rsidR="008C544F" w:rsidRPr="008C544F" w:rsidRDefault="00325BBD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Вуковић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700D113" w14:textId="59020FEE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2016/0430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561A271" w14:textId="3F2A10DA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DA1890A" w14:textId="30510D40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913231E" w14:textId="397FB370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E37119C" w14:textId="7313907F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C544F" w14:paraId="1E641FD4" w14:textId="77777777" w:rsidTr="008C544F">
        <w:tc>
          <w:tcPr>
            <w:tcW w:w="562" w:type="dxa"/>
          </w:tcPr>
          <w:p w14:paraId="43517033" w14:textId="418CE0EA" w:rsid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3828" w:type="dxa"/>
          </w:tcPr>
          <w:p w14:paraId="264A26CD" w14:textId="1E9470CF" w:rsidR="008C544F" w:rsidRPr="008C544F" w:rsidRDefault="00325BBD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Павловић</w:t>
            </w:r>
          </w:p>
        </w:tc>
        <w:tc>
          <w:tcPr>
            <w:tcW w:w="992" w:type="dxa"/>
          </w:tcPr>
          <w:p w14:paraId="05BF4AE3" w14:textId="185DCE19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2019/0408</w:t>
            </w:r>
          </w:p>
        </w:tc>
        <w:tc>
          <w:tcPr>
            <w:tcW w:w="992" w:type="dxa"/>
          </w:tcPr>
          <w:p w14:paraId="16A893B9" w14:textId="61B8415D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5C37EEF5" w14:textId="7CB54B00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</w:tcPr>
          <w:p w14:paraId="68D7032B" w14:textId="520B30E4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1BA1847B" w14:textId="125F7844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8C544F" w14:paraId="20C6ABA2" w14:textId="77777777" w:rsidTr="00325BBD">
        <w:tc>
          <w:tcPr>
            <w:tcW w:w="562" w:type="dxa"/>
          </w:tcPr>
          <w:p w14:paraId="16274B70" w14:textId="291F5390" w:rsid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7C85CD11" w14:textId="03C9B011" w:rsidR="008C544F" w:rsidRPr="008C544F" w:rsidRDefault="00325BBD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Друловић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4190D06" w14:textId="2E40F014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2020/0402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0155ECB" w14:textId="0C4709EF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EE273C1" w14:textId="7C35F35B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07F7D12" w14:textId="3CC5DBE0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5EDD9BB" w14:textId="0D90F6EC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C544F" w14:paraId="23A359C1" w14:textId="77777777" w:rsidTr="008C544F">
        <w:tc>
          <w:tcPr>
            <w:tcW w:w="562" w:type="dxa"/>
          </w:tcPr>
          <w:p w14:paraId="6A27E0A3" w14:textId="4A50D413" w:rsidR="008C544F" w:rsidRDefault="008C544F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3828" w:type="dxa"/>
          </w:tcPr>
          <w:p w14:paraId="16E1CE52" w14:textId="55234592" w:rsidR="008C544F" w:rsidRPr="008C544F" w:rsidRDefault="00325BBD" w:rsidP="008C5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Коновалов</w:t>
            </w:r>
          </w:p>
        </w:tc>
        <w:tc>
          <w:tcPr>
            <w:tcW w:w="992" w:type="dxa"/>
          </w:tcPr>
          <w:p w14:paraId="6FB4D1FD" w14:textId="2B6B4BE6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2019/0203</w:t>
            </w:r>
          </w:p>
        </w:tc>
        <w:tc>
          <w:tcPr>
            <w:tcW w:w="992" w:type="dxa"/>
          </w:tcPr>
          <w:p w14:paraId="06E8CB94" w14:textId="4E4B8035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2BD69933" w14:textId="5D5149C6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2" w:type="dxa"/>
          </w:tcPr>
          <w:p w14:paraId="62C0085A" w14:textId="12881C74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7C0D41D4" w14:textId="0AB85AB9" w:rsidR="008C544F" w:rsidRPr="008C544F" w:rsidRDefault="00325BBD" w:rsidP="008C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</w:tbl>
    <w:p w14:paraId="10517F03" w14:textId="77777777" w:rsidR="008C544F" w:rsidRDefault="008C544F" w:rsidP="008C54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9C38F37" w14:textId="2CF07AD1" w:rsidR="008C544F" w:rsidRPr="008C544F" w:rsidRDefault="008C544F" w:rsidP="008C5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Увид у радове 19.априла у 16 часова.</w:t>
      </w:r>
    </w:p>
    <w:sectPr w:rsidR="008C544F" w:rsidRPr="008C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A5"/>
    <w:rsid w:val="001360EC"/>
    <w:rsid w:val="00325BBD"/>
    <w:rsid w:val="006055A5"/>
    <w:rsid w:val="006326EA"/>
    <w:rsid w:val="008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1470"/>
  <w15:chartTrackingRefBased/>
  <w15:docId w15:val="{33F0300C-F422-496B-8CAE-F0496768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2023-04-13T13:26:00Z</dcterms:created>
  <dcterms:modified xsi:type="dcterms:W3CDTF">2023-04-13T14:06:00Z</dcterms:modified>
</cp:coreProperties>
</file>