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9CA" w:rsidRPr="00F479CA" w:rsidRDefault="00D4123E" w:rsidP="00891B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РЕЗУЛТАТИ ИСПИТА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 w:rsidR="00F479CA" w:rsidRPr="00F479C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ИЗ </w:t>
      </w:r>
      <w:r w:rsidR="00F479CA" w:rsidRPr="003B30D9">
        <w:rPr>
          <w:rFonts w:ascii="Times New Roman" w:hAnsi="Times New Roman" w:cs="Times New Roman"/>
          <w:b/>
          <w:i/>
          <w:sz w:val="24"/>
          <w:szCs w:val="24"/>
          <w:lang w:val="sr-Cyrl-RS"/>
        </w:rPr>
        <w:t>ПОРОДИЧНЕ ПЕДАГОГИЈЕ</w:t>
      </w:r>
      <w:r w:rsidR="00891B98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, </w:t>
      </w:r>
      <w:r w:rsidR="00CC48F2">
        <w:rPr>
          <w:rFonts w:ascii="Times New Roman" w:hAnsi="Times New Roman" w:cs="Times New Roman"/>
          <w:b/>
          <w:sz w:val="24"/>
          <w:szCs w:val="24"/>
          <w:lang w:val="sr-Cyrl-RS"/>
        </w:rPr>
        <w:t>фебруарски</w:t>
      </w:r>
      <w:r w:rsidR="00F479CA" w:rsidRPr="00F479C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рок</w:t>
      </w:r>
    </w:p>
    <w:p w:rsidR="00F479CA" w:rsidRPr="00F479CA" w:rsidRDefault="00F479CA" w:rsidP="00F479CA">
      <w:pPr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LightShading"/>
        <w:tblW w:w="9213" w:type="dxa"/>
        <w:tblLook w:val="04A0" w:firstRow="1" w:lastRow="0" w:firstColumn="1" w:lastColumn="0" w:noHBand="0" w:noVBand="1"/>
      </w:tblPr>
      <w:tblGrid>
        <w:gridCol w:w="567"/>
        <w:gridCol w:w="2835"/>
        <w:gridCol w:w="2693"/>
        <w:gridCol w:w="3118"/>
      </w:tblGrid>
      <w:tr w:rsidR="00F479CA" w:rsidTr="00891B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F479CA" w:rsidRDefault="00F479CA" w:rsidP="00F479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835" w:type="dxa"/>
          </w:tcPr>
          <w:p w:rsidR="00F479CA" w:rsidRPr="00891B98" w:rsidRDefault="00F479CA" w:rsidP="00F479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</w:pPr>
            <w:r w:rsidRPr="00891B98"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  <w:t>Име и презиме</w:t>
            </w:r>
          </w:p>
        </w:tc>
        <w:tc>
          <w:tcPr>
            <w:tcW w:w="2693" w:type="dxa"/>
          </w:tcPr>
          <w:p w:rsidR="00F479CA" w:rsidRPr="00891B98" w:rsidRDefault="00F479CA" w:rsidP="00F479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</w:pPr>
            <w:r w:rsidRPr="00891B98"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  <w:t>Број индекса</w:t>
            </w:r>
          </w:p>
        </w:tc>
        <w:tc>
          <w:tcPr>
            <w:tcW w:w="3118" w:type="dxa"/>
          </w:tcPr>
          <w:p w:rsidR="00F479CA" w:rsidRPr="00891B98" w:rsidRDefault="00F479CA" w:rsidP="00F479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</w:pPr>
            <w:r w:rsidRPr="00891B98"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  <w:t>Оцена</w:t>
            </w:r>
          </w:p>
        </w:tc>
      </w:tr>
      <w:tr w:rsidR="00F479CA" w:rsidTr="00891B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F479CA" w:rsidRDefault="00F479CA" w:rsidP="00F479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2835" w:type="dxa"/>
          </w:tcPr>
          <w:p w:rsidR="00F479CA" w:rsidRDefault="00CC48F2" w:rsidP="00F479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Марија Гогић</w:t>
            </w:r>
          </w:p>
        </w:tc>
        <w:tc>
          <w:tcPr>
            <w:tcW w:w="2693" w:type="dxa"/>
          </w:tcPr>
          <w:p w:rsidR="00F479CA" w:rsidRDefault="00CC48F2" w:rsidP="00F479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2018/0230</w:t>
            </w:r>
          </w:p>
        </w:tc>
        <w:tc>
          <w:tcPr>
            <w:tcW w:w="3118" w:type="dxa"/>
          </w:tcPr>
          <w:p w:rsidR="00F479CA" w:rsidRDefault="00CC48F2" w:rsidP="00F479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8,5 – први део</w:t>
            </w:r>
          </w:p>
          <w:p w:rsidR="00CC48F2" w:rsidRDefault="00CC48F2" w:rsidP="00F479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 – други део</w:t>
            </w:r>
          </w:p>
        </w:tc>
      </w:tr>
      <w:tr w:rsidR="00F479CA" w:rsidTr="00891B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F479CA" w:rsidRDefault="00F479CA" w:rsidP="00F479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2835" w:type="dxa"/>
          </w:tcPr>
          <w:p w:rsidR="00F479CA" w:rsidRDefault="00CC48F2" w:rsidP="00F479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Наташа Петровић</w:t>
            </w:r>
          </w:p>
        </w:tc>
        <w:tc>
          <w:tcPr>
            <w:tcW w:w="2693" w:type="dxa"/>
          </w:tcPr>
          <w:p w:rsidR="00F479CA" w:rsidRDefault="00CC48F2" w:rsidP="00F479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2018/0234</w:t>
            </w:r>
          </w:p>
        </w:tc>
        <w:tc>
          <w:tcPr>
            <w:tcW w:w="3118" w:type="dxa"/>
          </w:tcPr>
          <w:p w:rsidR="00D4123E" w:rsidRDefault="00CC48F2" w:rsidP="00F479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8,5 – први део</w:t>
            </w:r>
          </w:p>
        </w:tc>
      </w:tr>
    </w:tbl>
    <w:p w:rsidR="00F479CA" w:rsidRDefault="00F479CA" w:rsidP="00F479CA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D4123E" w:rsidRPr="00C53C20" w:rsidRDefault="00D4123E" w:rsidP="00D4123E">
      <w:pPr>
        <w:ind w:left="720" w:firstLine="720"/>
        <w:rPr>
          <w:rFonts w:ascii="Times New Roman" w:hAnsi="Times New Roman" w:cs="Times New Roman"/>
          <w:sz w:val="24"/>
          <w:szCs w:val="24"/>
          <w:lang w:val="sr-Cyrl-RS"/>
        </w:rPr>
      </w:pPr>
      <w:r w:rsidRPr="00C53C20">
        <w:rPr>
          <w:rFonts w:ascii="Times New Roman" w:hAnsi="Times New Roman" w:cs="Times New Roman"/>
          <w:sz w:val="24"/>
          <w:szCs w:val="24"/>
          <w:lang w:val="sr-Cyrl-RS"/>
        </w:rPr>
        <w:t>Студенти који су остварили мање од 5,5 поена нису положили.</w:t>
      </w:r>
    </w:p>
    <w:p w:rsidR="00CC48F2" w:rsidRPr="00891B98" w:rsidRDefault="00CC48F2" w:rsidP="007E6F96">
      <w:pPr>
        <w:ind w:left="72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Усмени део испита </w:t>
      </w:r>
      <w:r w:rsidR="007E6F9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у фебруарском року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биће одржан у понедељак, </w:t>
      </w:r>
      <w:r w:rsidR="00432BE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    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20. </w:t>
      </w:r>
      <w:r w:rsidR="00432BE3">
        <w:rPr>
          <w:rFonts w:ascii="Times New Roman" w:hAnsi="Times New Roman" w:cs="Times New Roman"/>
          <w:b/>
          <w:sz w:val="24"/>
          <w:szCs w:val="24"/>
          <w:lang w:val="sr-Cyrl-RS"/>
        </w:rPr>
        <w:t>ф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ебруара</w:t>
      </w:r>
      <w:r w:rsidR="00432BE3">
        <w:rPr>
          <w:rFonts w:ascii="Times New Roman" w:hAnsi="Times New Roman" w:cs="Times New Roman"/>
          <w:b/>
          <w:sz w:val="24"/>
          <w:szCs w:val="24"/>
          <w:lang w:val="sr-Latn-RS"/>
        </w:rPr>
        <w:t>,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у 16.00 часова.</w:t>
      </w:r>
    </w:p>
    <w:p w:rsidR="00CC48F2" w:rsidRDefault="00CC48F2" w:rsidP="00CC48F2">
      <w:pPr>
        <w:spacing w:after="0"/>
        <w:ind w:left="5760" w:firstLine="72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4123E" w:rsidRDefault="00D655DF" w:rsidP="00D655DF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11.2.2023. </w:t>
      </w:r>
      <w:r>
        <w:rPr>
          <w:rFonts w:ascii="Times New Roman" w:hAnsi="Times New Roman" w:cs="Times New Roman"/>
          <w:sz w:val="24"/>
          <w:szCs w:val="24"/>
          <w:lang w:val="sr-Cyrl-RS"/>
        </w:rPr>
        <w:t>год.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D4123E">
        <w:rPr>
          <w:rFonts w:ascii="Times New Roman" w:hAnsi="Times New Roman" w:cs="Times New Roman"/>
          <w:sz w:val="24"/>
          <w:szCs w:val="24"/>
          <w:lang w:val="sr-Cyrl-RS"/>
        </w:rPr>
        <w:t>Доц. др Ненад Стевановић</w:t>
      </w:r>
    </w:p>
    <w:p w:rsidR="00D4123E" w:rsidRPr="00F479CA" w:rsidRDefault="00D4123E" w:rsidP="00D4123E">
      <w:pPr>
        <w:ind w:left="576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Асс. МА Недељко Милановић</w:t>
      </w:r>
    </w:p>
    <w:sectPr w:rsidR="00D4123E" w:rsidRPr="00F479C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074F7"/>
    <w:multiLevelType w:val="hybridMultilevel"/>
    <w:tmpl w:val="150238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AF2"/>
    <w:rsid w:val="000F6AF2"/>
    <w:rsid w:val="003B30D9"/>
    <w:rsid w:val="00432BE3"/>
    <w:rsid w:val="007E6F96"/>
    <w:rsid w:val="00891B98"/>
    <w:rsid w:val="00C53C20"/>
    <w:rsid w:val="00CC48F2"/>
    <w:rsid w:val="00CF2EED"/>
    <w:rsid w:val="00D4123E"/>
    <w:rsid w:val="00D655DF"/>
    <w:rsid w:val="00F47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79CA"/>
    <w:pPr>
      <w:ind w:left="720"/>
      <w:contextualSpacing/>
    </w:pPr>
  </w:style>
  <w:style w:type="table" w:styleId="TableGrid">
    <w:name w:val="Table Grid"/>
    <w:basedOn w:val="TableNormal"/>
    <w:uiPriority w:val="59"/>
    <w:rsid w:val="00F479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891B9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79CA"/>
    <w:pPr>
      <w:ind w:left="720"/>
      <w:contextualSpacing/>
    </w:pPr>
  </w:style>
  <w:style w:type="table" w:styleId="TableGrid">
    <w:name w:val="Table Grid"/>
    <w:basedOn w:val="TableNormal"/>
    <w:uiPriority w:val="59"/>
    <w:rsid w:val="00F479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891B9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18</cp:revision>
  <dcterms:created xsi:type="dcterms:W3CDTF">2022-03-28T16:24:00Z</dcterms:created>
  <dcterms:modified xsi:type="dcterms:W3CDTF">2023-02-11T13:10:00Z</dcterms:modified>
</cp:coreProperties>
</file>