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0F1A5" w14:textId="5579506D" w:rsidR="00E469CA" w:rsidRDefault="00996318">
      <w:proofErr w:type="spellStart"/>
      <w:r>
        <w:t>Februarski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, </w:t>
      </w:r>
      <w:proofErr w:type="spellStart"/>
      <w:r>
        <w:t>pismeni</w:t>
      </w:r>
      <w:proofErr w:type="spellEnd"/>
      <w:r>
        <w:t xml:space="preserve"> deo </w:t>
      </w:r>
      <w:proofErr w:type="spellStart"/>
      <w:r>
        <w:t>ispita</w:t>
      </w:r>
      <w:proofErr w:type="spellEnd"/>
    </w:p>
    <w:p w14:paraId="2A0F4D86" w14:textId="32EE2E18" w:rsidR="00996318" w:rsidRDefault="00996318">
      <w:proofErr w:type="spellStart"/>
      <w:r>
        <w:t>Osnove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1</w:t>
      </w:r>
    </w:p>
    <w:p w14:paraId="766B2196" w14:textId="4900EB59" w:rsidR="00996318" w:rsidRDefault="00996318" w:rsidP="00996318">
      <w:pPr>
        <w:pStyle w:val="ListParagraph"/>
        <w:numPr>
          <w:ilvl w:val="0"/>
          <w:numId w:val="1"/>
        </w:numPr>
      </w:pPr>
      <w:proofErr w:type="spellStart"/>
      <w:r>
        <w:t>Marija</w:t>
      </w:r>
      <w:proofErr w:type="spellEnd"/>
      <w:r>
        <w:t xml:space="preserve"> Popovic 2022/</w:t>
      </w:r>
      <w:proofErr w:type="gramStart"/>
      <w:r>
        <w:t>0004  II</w:t>
      </w:r>
      <w:proofErr w:type="gramEnd"/>
      <w:r>
        <w:t xml:space="preserve"> 16</w:t>
      </w:r>
    </w:p>
    <w:p w14:paraId="435187AE" w14:textId="7DB82C4F" w:rsidR="00996318" w:rsidRDefault="00996318" w:rsidP="00996318">
      <w:pPr>
        <w:pStyle w:val="ListParagraph"/>
        <w:numPr>
          <w:ilvl w:val="0"/>
          <w:numId w:val="1"/>
        </w:numPr>
      </w:pPr>
      <w:r>
        <w:t xml:space="preserve">Milosavljevic Anastasija 2022/0012 </w:t>
      </w:r>
      <w:proofErr w:type="gramStart"/>
      <w:r>
        <w:t>I  16</w:t>
      </w:r>
      <w:proofErr w:type="gramEnd"/>
    </w:p>
    <w:p w14:paraId="1D88C20C" w14:textId="40F2E9F8" w:rsidR="00996318" w:rsidRDefault="00996318" w:rsidP="00996318">
      <w:proofErr w:type="spellStart"/>
      <w:r>
        <w:t>Osnove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2</w:t>
      </w:r>
    </w:p>
    <w:p w14:paraId="42069813" w14:textId="5D23747B" w:rsidR="00996318" w:rsidRDefault="00996318" w:rsidP="00996318">
      <w:pPr>
        <w:pStyle w:val="ListParagraph"/>
        <w:numPr>
          <w:ilvl w:val="0"/>
          <w:numId w:val="2"/>
        </w:numPr>
      </w:pPr>
      <w:proofErr w:type="spellStart"/>
      <w:r>
        <w:t>Petar</w:t>
      </w:r>
      <w:proofErr w:type="spellEnd"/>
      <w:r>
        <w:t xml:space="preserve"> </w:t>
      </w:r>
      <w:proofErr w:type="spellStart"/>
      <w:r>
        <w:t>Marinkovic</w:t>
      </w:r>
      <w:proofErr w:type="spellEnd"/>
      <w:r>
        <w:t xml:space="preserve"> 2021/0004 II 15</w:t>
      </w:r>
    </w:p>
    <w:p w14:paraId="34388B05" w14:textId="72D81CDC" w:rsidR="00996318" w:rsidRDefault="00996318" w:rsidP="00996318">
      <w:pPr>
        <w:pStyle w:val="ListParagraph"/>
        <w:numPr>
          <w:ilvl w:val="0"/>
          <w:numId w:val="2"/>
        </w:numPr>
      </w:pPr>
      <w:proofErr w:type="spellStart"/>
      <w:r>
        <w:t>Marija</w:t>
      </w:r>
      <w:proofErr w:type="spellEnd"/>
      <w:r>
        <w:t xml:space="preserve"> Markovic 2018/0016 </w:t>
      </w:r>
      <w:proofErr w:type="spellStart"/>
      <w:r>
        <w:t>ocena</w:t>
      </w:r>
      <w:proofErr w:type="spellEnd"/>
      <w:r>
        <w:t xml:space="preserve"> 6</w:t>
      </w:r>
    </w:p>
    <w:p w14:paraId="67D8112A" w14:textId="6717722A" w:rsidR="00996318" w:rsidRDefault="00996318" w:rsidP="00996318">
      <w:pPr>
        <w:pStyle w:val="ListParagraph"/>
      </w:pPr>
    </w:p>
    <w:p w14:paraId="0983A368" w14:textId="1A2080B6" w:rsidR="00996318" w:rsidRDefault="00996318" w:rsidP="00996318">
      <w:pPr>
        <w:pStyle w:val="ListParagraph"/>
      </w:pPr>
    </w:p>
    <w:p w14:paraId="6BF674DF" w14:textId="3EB9B109" w:rsidR="00996318" w:rsidRDefault="00996318" w:rsidP="00996318">
      <w:pPr>
        <w:pStyle w:val="ListParagraph"/>
        <w:rPr>
          <w:lang w:val="sr-Latn-RS"/>
        </w:rPr>
      </w:pPr>
      <w:proofErr w:type="spellStart"/>
      <w:r>
        <w:t>Usmeni</w:t>
      </w:r>
      <w:proofErr w:type="spellEnd"/>
      <w:r>
        <w:rPr>
          <w:lang w:val="sr-Latn-RS"/>
        </w:rPr>
        <w:t>: subota 4.3.2023. u 10.00 časova</w:t>
      </w:r>
    </w:p>
    <w:p w14:paraId="74C98ECB" w14:textId="6E598C68" w:rsidR="00996318" w:rsidRPr="00996318" w:rsidRDefault="00996318" w:rsidP="00996318">
      <w:pPr>
        <w:pStyle w:val="ListParagraph"/>
        <w:rPr>
          <w:lang w:val="sr-Latn-RS"/>
        </w:rPr>
      </w:pPr>
      <w:r>
        <w:rPr>
          <w:lang w:val="sr-Latn-RS"/>
        </w:rPr>
        <w:t>p</w:t>
      </w:r>
      <w:bookmarkStart w:id="0" w:name="_GoBack"/>
      <w:bookmarkEnd w:id="0"/>
      <w:r>
        <w:rPr>
          <w:lang w:val="sr-Latn-RS"/>
        </w:rPr>
        <w:t>efjamat@gmail.com</w:t>
      </w:r>
    </w:p>
    <w:sectPr w:rsidR="00996318" w:rsidRPr="00996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2767F"/>
    <w:multiLevelType w:val="hybridMultilevel"/>
    <w:tmpl w:val="D6CE2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25DB3"/>
    <w:multiLevelType w:val="hybridMultilevel"/>
    <w:tmpl w:val="E6782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18"/>
    <w:rsid w:val="000101B0"/>
    <w:rsid w:val="000158D0"/>
    <w:rsid w:val="00047149"/>
    <w:rsid w:val="000705DB"/>
    <w:rsid w:val="000F6EA5"/>
    <w:rsid w:val="00104247"/>
    <w:rsid w:val="00145C95"/>
    <w:rsid w:val="001E48F5"/>
    <w:rsid w:val="002247F4"/>
    <w:rsid w:val="00236FD3"/>
    <w:rsid w:val="00260B41"/>
    <w:rsid w:val="002D164E"/>
    <w:rsid w:val="002D5A0B"/>
    <w:rsid w:val="002E1CA8"/>
    <w:rsid w:val="00357548"/>
    <w:rsid w:val="003A1D8B"/>
    <w:rsid w:val="0045092B"/>
    <w:rsid w:val="004B4FED"/>
    <w:rsid w:val="004D1A82"/>
    <w:rsid w:val="005354D4"/>
    <w:rsid w:val="00540DF4"/>
    <w:rsid w:val="00585AC7"/>
    <w:rsid w:val="00592833"/>
    <w:rsid w:val="005B4EFE"/>
    <w:rsid w:val="005F0F83"/>
    <w:rsid w:val="00606F7A"/>
    <w:rsid w:val="00642D51"/>
    <w:rsid w:val="00691DD6"/>
    <w:rsid w:val="0081075A"/>
    <w:rsid w:val="00913B7D"/>
    <w:rsid w:val="0097018C"/>
    <w:rsid w:val="00987D35"/>
    <w:rsid w:val="00996318"/>
    <w:rsid w:val="00A17057"/>
    <w:rsid w:val="00A505D4"/>
    <w:rsid w:val="00AF4A3D"/>
    <w:rsid w:val="00BA277A"/>
    <w:rsid w:val="00C01535"/>
    <w:rsid w:val="00C90E11"/>
    <w:rsid w:val="00CA3080"/>
    <w:rsid w:val="00D45B0F"/>
    <w:rsid w:val="00D6705D"/>
    <w:rsid w:val="00D94FE8"/>
    <w:rsid w:val="00DD4D4C"/>
    <w:rsid w:val="00DF193C"/>
    <w:rsid w:val="00DF45F6"/>
    <w:rsid w:val="00E04013"/>
    <w:rsid w:val="00E469CA"/>
    <w:rsid w:val="00E95749"/>
    <w:rsid w:val="00ED0FE8"/>
    <w:rsid w:val="00EE0195"/>
    <w:rsid w:val="00EF2796"/>
    <w:rsid w:val="00F11D48"/>
    <w:rsid w:val="00FF12A5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4A2B9"/>
  <w15:chartTrackingRefBased/>
  <w15:docId w15:val="{AEB19EC6-6754-4521-AAB3-CB4BCE04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Rista</dc:creator>
  <cp:keywords/>
  <dc:description/>
  <cp:lastModifiedBy>Rista</cp:lastModifiedBy>
  <cp:revision>1</cp:revision>
  <dcterms:created xsi:type="dcterms:W3CDTF">2023-02-21T12:29:00Z</dcterms:created>
  <dcterms:modified xsi:type="dcterms:W3CDTF">2023-02-21T12:33:00Z</dcterms:modified>
</cp:coreProperties>
</file>